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verbal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confirmation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recorded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Joe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indoors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explain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depending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(affirmative).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options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extra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possible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proceed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breadth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several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aspects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comprehensive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affirmative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).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strongly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possibly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logistics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answering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noticing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prompt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highlighted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prompt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[inaudible 00:03:11]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gardener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raspberry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explain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overall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hardware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raspberry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genuinely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discounts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assuming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companies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offers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discount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(affirmative).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noticed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strongly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normally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normally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signs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ambiguous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basic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raspberry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depends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prompt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graduation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overall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capable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formal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plan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logical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affirmative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).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describe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subjects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expertise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COVID,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birthdays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normally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Facebook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example,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college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friends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casual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friends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(affirmative).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cherishes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memories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sharing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album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photos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relevant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comfort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comfort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offhand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meaningful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meaningful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scroll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lessons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seriously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relevant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meaningful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concerned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strongly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shifted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-huh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(affirmative).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explained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Mm-hmm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(affirmative).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meaningful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difference.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computerized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powerful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recipient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condolences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place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message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correct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appear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artificial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beginner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advanced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advanced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depends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all-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strongly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encompassing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family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members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holistically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Maddie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friends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opinion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discussed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points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contradicting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logic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behind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discussed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receive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deceived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discussed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contradictory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objectively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somebody's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topics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major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taken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ethical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concerns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ignore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helps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suggestions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autofills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phrases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entire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proliferative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(affirmative).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encountered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mailing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indicating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Honestly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natural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processing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currently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similar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sentences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choppy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connotations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familiar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model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-3?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mini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project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semester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explored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cool.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project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Dungeon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-3.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encountered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shocked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surprised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similar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turns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random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relevant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-3,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mistakes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mistakes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stronger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cherry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cherry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-3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works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continue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segments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related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paragraphs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-3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Mm-hmm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(affirmative).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correct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assume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John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reviewing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indicator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normal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perforate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receive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receive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example,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annoyed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offhand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topics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inappropriate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family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sensitive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niche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works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-hmm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(affirmative).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prompt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following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following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John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John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behalf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Maddie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outsider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putting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objectively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objectively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objective.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provided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debriefing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Wizard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Oz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prompt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results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close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highly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assumption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topics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Anushk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Amazon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recording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recording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participant_2_audio_only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01, 2021 -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www.rev.com/account/files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