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comments,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feedback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survey?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struck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straightforward.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struck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reason?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intentional.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grammatical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errors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specific.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condolences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differently.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noticed,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through...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similar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statements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categories.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statements,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chose?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reasoning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behind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example,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concerned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adequate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support?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provided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consumers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hacker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saying...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wondering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return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refund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intentions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odd?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curious?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unnecessary.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straightforward.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"Hi,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product".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to?"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displayed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neutral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disagree.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stationary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products?"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invoice."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raspberry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college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students."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pricing,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statement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similar,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concerned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ticket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customer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support?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similar?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highly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weird.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clue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familiar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subject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discussed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shape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picked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option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accurately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describes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influential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statements?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heavily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influential.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experience.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tomato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reply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seriously.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discuss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"inviting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parties."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similar.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capable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believe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answering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statements?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easiest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capable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8:00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necessarily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prepared,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fundraiser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completion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venue."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doing."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venu.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capable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Great.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replies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agree"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two,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disagree."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Nevermind,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CRISPR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figured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incomplete.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Possibly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figured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describe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alike,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speaking?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similar,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"Hi,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available.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descriptive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possibly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likelihood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familiar-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familiar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subject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discussion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shape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it-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necessarily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Facebook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Facebook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event,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likelihood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attending.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bunch.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remains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consoling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believe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friend?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believe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concerned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friend?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believed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said?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responses?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particular.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topic,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typos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condolence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attention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highly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besides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sorry,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included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memories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connection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saw."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photos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sincere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extra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step.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great.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highly,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fascinated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enjoyed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place.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[inaudible 00:13:31]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special,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struck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was-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capitalized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"R"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Rabbit,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fake,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aesthetics.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stylized.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I-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punctuation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lower.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manner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console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upset.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carefully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crafted.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owner.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influential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spot?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died,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well-crafted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opinion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choose?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agree"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daily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life"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suffer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more",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"strongly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disagree?"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opinions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technology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efficient.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necessarily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competition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computers.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benefit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opinion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own.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computers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developing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technology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influential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future.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technology,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behind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computer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programmed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spontaneous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predictable,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trustworthy.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brings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prompt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prompt.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"the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following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John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smart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auto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system."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influential?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account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asked?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control.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lesser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auto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corrected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mistakes.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capitalization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punctuation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errors.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answering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example,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category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smart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auto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reason?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influential,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quality?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auto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necessarily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impacted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included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memories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experiences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completely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auto-filled.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helpful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circumstances?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again,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check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choice,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tone.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Grammarly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Grammarly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formal.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formal?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effective.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scenario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Definitely.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easier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mistakes.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papers.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check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papers.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[crosstalk 00:20:46]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...different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circumstances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check.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formal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communication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message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alternative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expanding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Grammarly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spellchecker.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example,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bullet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points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fully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formed,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minute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20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seconds?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appropriate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inappropriate?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circumstances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condolences,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invitation.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formal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personal,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details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composed.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inappropriate,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circumstance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inappropriate?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suppose...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Beyond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condolences,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personal.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Since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conversing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possible.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yourself.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example.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birthday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Like...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possibly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general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message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across.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could...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earlier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entirely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unpredictable.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humans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Interesting.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direction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unpredictable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spontaneous,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but,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communication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nature,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condolences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point,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emotions,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rather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summary.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reveal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purpose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study?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thoughts.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Cool.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de-briefing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doc.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react?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differently,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conditioner.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smart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auto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conditions,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instructed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meaning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judging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emails.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purpose,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add?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about,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part,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auto-complete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system.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integrated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anyways.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everyone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extent.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cool,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mistake,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computer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mistake.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attribute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yourself.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Right-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Amazon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completed.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DocuSign.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receipt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card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stop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recording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  <w:lang w:val="en-US" w:eastAsia="en-US" w:bidi="ar-SA"/>
        </w:rPr>
        <w:t>now.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participant_6_audio_only (Completed  06/01/21)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02, 2021 -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sd2WH4E-rdBjWAo6CqHWWeXe4IX9DzUOViRMbcsd1iTA1sPHM3p4EBLiErNK_rfzj0jrtnsEvrVBfRf80NN2Xx29j88?loadFrom=DocumentHeaderDeepLink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