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2A17F9" w14:textId="77777777" w:rsidR="00F05B4B" w:rsidRPr="00F05B4B" w:rsidRDefault="00F05B4B" w:rsidP="00F05B4B">
      <w:pPr>
        <w:jc w:val="center"/>
        <w:rPr>
          <w:b/>
          <w:bCs/>
          <w:sz w:val="28"/>
          <w:szCs w:val="28"/>
        </w:rPr>
      </w:pPr>
      <w:r w:rsidRPr="00F05B4B">
        <w:rPr>
          <w:b/>
          <w:bCs/>
          <w:sz w:val="28"/>
          <w:szCs w:val="28"/>
        </w:rPr>
        <w:t>Project 6 Frequency analysis from captured audio</w:t>
      </w:r>
    </w:p>
    <w:p w14:paraId="70042C7D" w14:textId="77777777" w:rsidR="009948F3" w:rsidRPr="00F05B4B" w:rsidRDefault="009948F3"/>
    <w:p w14:paraId="4FFCC5A2" w14:textId="1BC2F7CF" w:rsidR="00F05B4B" w:rsidRDefault="00F05B4B" w:rsidP="00F05B4B">
      <w:pPr>
        <w:pStyle w:val="Prrafodelista"/>
        <w:numPr>
          <w:ilvl w:val="0"/>
          <w:numId w:val="1"/>
        </w:numPr>
      </w:pPr>
      <w:r>
        <w:t>Oscar Mercado</w:t>
      </w:r>
    </w:p>
    <w:p w14:paraId="7CB0868D" w14:textId="6403073C" w:rsidR="00F05B4B" w:rsidRDefault="00F05B4B" w:rsidP="00F05B4B">
      <w:pPr>
        <w:pStyle w:val="Prrafodelista"/>
        <w:numPr>
          <w:ilvl w:val="0"/>
          <w:numId w:val="1"/>
        </w:numPr>
      </w:pPr>
      <w:r>
        <w:t>David Michel</w:t>
      </w:r>
    </w:p>
    <w:p w14:paraId="2BAC5756" w14:textId="77777777" w:rsidR="00F05B4B" w:rsidRDefault="00F05B4B" w:rsidP="00F05B4B"/>
    <w:p w14:paraId="75206E85" w14:textId="77777777" w:rsidR="00F05B4B" w:rsidRDefault="00F05B4B" w:rsidP="00F05B4B"/>
    <w:p w14:paraId="51236A91" w14:textId="0C9F6664" w:rsidR="00F05B4B" w:rsidRPr="00DF4CA7" w:rsidRDefault="00F05B4B" w:rsidP="00F05B4B">
      <w:pPr>
        <w:rPr>
          <w:b/>
          <w:bCs/>
          <w:sz w:val="24"/>
          <w:szCs w:val="24"/>
        </w:rPr>
      </w:pPr>
      <w:r w:rsidRPr="00DF4CA7">
        <w:rPr>
          <w:b/>
          <w:bCs/>
          <w:sz w:val="24"/>
          <w:szCs w:val="24"/>
        </w:rPr>
        <w:t xml:space="preserve">1kHz </w:t>
      </w:r>
      <w:r w:rsidR="00DF4CA7" w:rsidRPr="00DF4CA7">
        <w:rPr>
          <w:b/>
          <w:bCs/>
          <w:sz w:val="24"/>
          <w:szCs w:val="24"/>
        </w:rPr>
        <w:t>sine wave test</w:t>
      </w:r>
    </w:p>
    <w:p w14:paraId="3789DAC7" w14:textId="4FA328FD" w:rsidR="00DF4CA7" w:rsidRDefault="00DF4CA7" w:rsidP="00F05B4B">
      <w:r>
        <w:t>-Audio captured from CODEC:</w:t>
      </w:r>
    </w:p>
    <w:p w14:paraId="5779EA14" w14:textId="22A927C5" w:rsidR="00DF4CA7" w:rsidRDefault="00DF4CA7" w:rsidP="00F05B4B">
      <w:r w:rsidRPr="00DF4CA7">
        <w:rPr>
          <w:noProof/>
        </w:rPr>
        <w:drawing>
          <wp:inline distT="0" distB="0" distL="0" distR="0" wp14:anchorId="4E676D1C" wp14:editId="4F60AD00">
            <wp:extent cx="6050943" cy="2801591"/>
            <wp:effectExtent l="0" t="0" r="6985" b="0"/>
            <wp:docPr id="1249162922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9162922" name="Imagen 1" descr="Interfaz de usuario gráfica, Aplicación&#10;&#10;El contenido generado por IA puede ser incorrec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058478" cy="280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86A11A" w14:textId="77777777" w:rsidR="00DF4CA7" w:rsidRDefault="00DF4CA7" w:rsidP="00F05B4B"/>
    <w:p w14:paraId="07A66CEB" w14:textId="09AF4C8B" w:rsidR="00DF4CA7" w:rsidRDefault="00DF4CA7" w:rsidP="00F05B4B">
      <w:r>
        <w:t>-FFT process:</w:t>
      </w:r>
    </w:p>
    <w:p w14:paraId="680CF424" w14:textId="3FA8A08C" w:rsidR="00DF4CA7" w:rsidRDefault="00DF4CA7" w:rsidP="00F05B4B">
      <w:r w:rsidRPr="00DF4CA7">
        <w:rPr>
          <w:noProof/>
        </w:rPr>
        <w:lastRenderedPageBreak/>
        <w:drawing>
          <wp:inline distT="0" distB="0" distL="0" distR="0" wp14:anchorId="4323E88F" wp14:editId="03672C57">
            <wp:extent cx="6020263" cy="3427013"/>
            <wp:effectExtent l="0" t="0" r="0" b="2540"/>
            <wp:docPr id="820393914" name="Imagen 1" descr="Gráf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393914" name="Imagen 1" descr="Gráfico&#10;&#10;El contenido generado por IA puede ser incorrec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025908" cy="3430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462B35" w14:textId="77777777" w:rsidR="00DF4CA7" w:rsidRDefault="00DF4CA7" w:rsidP="00F05B4B"/>
    <w:p w14:paraId="036560B4" w14:textId="77777777" w:rsidR="00DF4CA7" w:rsidRDefault="00DF4CA7" w:rsidP="00F05B4B"/>
    <w:p w14:paraId="2AFD8F8F" w14:textId="77777777" w:rsidR="00DF4CA7" w:rsidRDefault="00DF4CA7" w:rsidP="00F05B4B"/>
    <w:p w14:paraId="3EA8A67D" w14:textId="312CD030" w:rsidR="00DF4CA7" w:rsidRPr="00DF4CA7" w:rsidRDefault="00DF4CA7" w:rsidP="00DF4CA7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2.5</w:t>
      </w:r>
      <w:r w:rsidRPr="00DF4CA7">
        <w:rPr>
          <w:b/>
          <w:bCs/>
          <w:sz w:val="24"/>
          <w:szCs w:val="24"/>
        </w:rPr>
        <w:t>kHz sine wave test</w:t>
      </w:r>
    </w:p>
    <w:p w14:paraId="6707CEB7" w14:textId="77777777" w:rsidR="00DF4CA7" w:rsidRDefault="00DF4CA7" w:rsidP="00DF4CA7">
      <w:r>
        <w:t>-Audio captured from CODEC:</w:t>
      </w:r>
    </w:p>
    <w:p w14:paraId="19A3DED7" w14:textId="2D023ABB" w:rsidR="00DF4CA7" w:rsidRDefault="00DF4CA7" w:rsidP="00F05B4B">
      <w:r w:rsidRPr="00DF4CA7">
        <w:rPr>
          <w:noProof/>
        </w:rPr>
        <w:drawing>
          <wp:inline distT="0" distB="0" distL="0" distR="0" wp14:anchorId="4993D261" wp14:editId="29E49D96">
            <wp:extent cx="5907820" cy="2760058"/>
            <wp:effectExtent l="0" t="0" r="0" b="2540"/>
            <wp:docPr id="1698279486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8279486" name="Imagen 1" descr="Interfaz de usuario gráfica&#10;&#10;El contenido generado por IA puede ser incorrec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14124" cy="2763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204E3D" w14:textId="77777777" w:rsidR="00DF4CA7" w:rsidRDefault="00DF4CA7" w:rsidP="00DF4CA7">
      <w:r>
        <w:t>-FFT process:</w:t>
      </w:r>
    </w:p>
    <w:p w14:paraId="0112229F" w14:textId="2F46B0D8" w:rsidR="00DF4CA7" w:rsidRDefault="00766533" w:rsidP="00DF4CA7">
      <w:r w:rsidRPr="00766533">
        <w:rPr>
          <w:noProof/>
        </w:rPr>
        <w:lastRenderedPageBreak/>
        <w:drawing>
          <wp:inline distT="0" distB="0" distL="0" distR="0" wp14:anchorId="45FB1D98" wp14:editId="5911B8ED">
            <wp:extent cx="6030266" cy="3419061"/>
            <wp:effectExtent l="0" t="0" r="8890" b="0"/>
            <wp:docPr id="513766431" name="Imagen 1" descr="Imagen que contiene Gráf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3766431" name="Imagen 1" descr="Imagen que contiene Gráfico&#10;&#10;El contenido generado por IA puede ser incorrec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36376" cy="342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69741" w14:textId="77777777" w:rsidR="00F05B4B" w:rsidRDefault="00F05B4B" w:rsidP="00F05B4B"/>
    <w:p w14:paraId="4CCB93B1" w14:textId="77777777" w:rsidR="00DF4CA7" w:rsidRDefault="00DF4CA7" w:rsidP="00F05B4B"/>
    <w:p w14:paraId="2D31E1AA" w14:textId="37A58200" w:rsidR="00DF4CA7" w:rsidRPr="00DF4CA7" w:rsidRDefault="00DF4CA7" w:rsidP="00DF4CA7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Oscar’s voice</w:t>
      </w:r>
      <w:r w:rsidRPr="00DF4CA7">
        <w:rPr>
          <w:b/>
          <w:bCs/>
          <w:sz w:val="24"/>
          <w:szCs w:val="24"/>
        </w:rPr>
        <w:t xml:space="preserve"> test</w:t>
      </w:r>
    </w:p>
    <w:p w14:paraId="6DAB0714" w14:textId="77777777" w:rsidR="00DF4CA7" w:rsidRDefault="00DF4CA7" w:rsidP="00DF4CA7">
      <w:r>
        <w:t>-Audio captured from CODEC:</w:t>
      </w:r>
    </w:p>
    <w:p w14:paraId="553B7FAD" w14:textId="6A45D221" w:rsidR="00DF4CA7" w:rsidRDefault="00766533" w:rsidP="00DF4CA7">
      <w:r w:rsidRPr="00766533">
        <w:rPr>
          <w:noProof/>
        </w:rPr>
        <w:drawing>
          <wp:inline distT="0" distB="0" distL="0" distR="0" wp14:anchorId="139B1D79" wp14:editId="0A1B99C6">
            <wp:extent cx="6097496" cy="2862470"/>
            <wp:effectExtent l="0" t="0" r="0" b="0"/>
            <wp:docPr id="1916107127" name="Imagen 1" descr="Gráfico, Gráfico de cajas y bigote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6107127" name="Imagen 1" descr="Gráfico, Gráfico de cajas y bigotes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04689" cy="2865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9E01F6" w14:textId="77777777" w:rsidR="00DF4CA7" w:rsidRDefault="00DF4CA7" w:rsidP="00DF4CA7">
      <w:r>
        <w:t>-FFT process:</w:t>
      </w:r>
    </w:p>
    <w:p w14:paraId="16C96D10" w14:textId="4B7C4BE1" w:rsidR="00DF4CA7" w:rsidRDefault="00766533" w:rsidP="00F05B4B">
      <w:r w:rsidRPr="00766533">
        <w:rPr>
          <w:noProof/>
        </w:rPr>
        <w:lastRenderedPageBreak/>
        <w:drawing>
          <wp:inline distT="0" distB="0" distL="0" distR="0" wp14:anchorId="7A77C9E8" wp14:editId="454922B7">
            <wp:extent cx="5963479" cy="3379845"/>
            <wp:effectExtent l="0" t="0" r="0" b="0"/>
            <wp:docPr id="981978416" name="Imagen 1" descr="Gráfico, Histo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1978416" name="Imagen 1" descr="Gráfico, Histograma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69283" cy="33831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45FC0" w14:textId="77777777" w:rsidR="00DF4CA7" w:rsidRDefault="00DF4CA7" w:rsidP="00F05B4B"/>
    <w:p w14:paraId="28492EF9" w14:textId="77777777" w:rsidR="00DF4CA7" w:rsidRDefault="00DF4CA7" w:rsidP="00F05B4B"/>
    <w:p w14:paraId="43C4BA2C" w14:textId="218F8619" w:rsidR="00DF4CA7" w:rsidRPr="00DF4CA7" w:rsidRDefault="00DF4CA7" w:rsidP="00DF4CA7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David’s voice</w:t>
      </w:r>
      <w:r w:rsidRPr="00DF4CA7">
        <w:rPr>
          <w:b/>
          <w:bCs/>
          <w:sz w:val="24"/>
          <w:szCs w:val="24"/>
        </w:rPr>
        <w:t xml:space="preserve"> test</w:t>
      </w:r>
    </w:p>
    <w:p w14:paraId="6D26FC2E" w14:textId="77777777" w:rsidR="00DF4CA7" w:rsidRDefault="00DF4CA7" w:rsidP="00DF4CA7">
      <w:r>
        <w:t>-Audio captured from CODEC:</w:t>
      </w:r>
    </w:p>
    <w:p w14:paraId="0BA55485" w14:textId="3773AF43" w:rsidR="00DF4CA7" w:rsidRDefault="00766533" w:rsidP="00DF4CA7">
      <w:r w:rsidRPr="00766533">
        <w:rPr>
          <w:noProof/>
        </w:rPr>
        <w:drawing>
          <wp:inline distT="0" distB="0" distL="0" distR="0" wp14:anchorId="6C175EFA" wp14:editId="2B3977C2">
            <wp:extent cx="5979647" cy="2790908"/>
            <wp:effectExtent l="0" t="0" r="2540" b="0"/>
            <wp:docPr id="1605512681" name="Imagen 1" descr="Gráfico, Gráfico de dispers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5512681" name="Imagen 1" descr="Gráfico, Gráfico de dispersión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86053" cy="2793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A823B1" w14:textId="77777777" w:rsidR="00DF4CA7" w:rsidRDefault="00DF4CA7" w:rsidP="00DF4CA7">
      <w:r>
        <w:t>-FFT process:</w:t>
      </w:r>
    </w:p>
    <w:p w14:paraId="647DA8E1" w14:textId="4A3D4B35" w:rsidR="00DF4CA7" w:rsidRDefault="00766533" w:rsidP="00F05B4B">
      <w:r w:rsidRPr="00766533">
        <w:rPr>
          <w:noProof/>
        </w:rPr>
        <w:lastRenderedPageBreak/>
        <w:drawing>
          <wp:inline distT="0" distB="0" distL="0" distR="0" wp14:anchorId="2C7AF9E9" wp14:editId="5F683CDA">
            <wp:extent cx="6090662" cy="3458818"/>
            <wp:effectExtent l="0" t="0" r="5715" b="8890"/>
            <wp:docPr id="1835176488" name="Imagen 1" descr="Gráfico, Histo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5176488" name="Imagen 1" descr="Gráfico, Histograma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98262" cy="34631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EE8A2" w14:textId="2575CABB" w:rsidR="00DF4CA7" w:rsidRDefault="00DF4CA7" w:rsidP="00F05B4B"/>
    <w:sectPr w:rsidR="00DF4CA7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BAF2078"/>
    <w:multiLevelType w:val="hybridMultilevel"/>
    <w:tmpl w:val="A0E63EB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072689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5B4B"/>
    <w:rsid w:val="00182556"/>
    <w:rsid w:val="00321060"/>
    <w:rsid w:val="00333101"/>
    <w:rsid w:val="00405A84"/>
    <w:rsid w:val="00546F87"/>
    <w:rsid w:val="0067070E"/>
    <w:rsid w:val="006F77FB"/>
    <w:rsid w:val="00766533"/>
    <w:rsid w:val="009948F3"/>
    <w:rsid w:val="00DF4CA7"/>
    <w:rsid w:val="00ED5936"/>
    <w:rsid w:val="00F05B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649602"/>
  <w15:chartTrackingRefBased/>
  <w15:docId w15:val="{66997397-C3C3-4253-A621-62FB64EE00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F4CA7"/>
    <w:rPr>
      <w:lang w:val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F05B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05B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05B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05B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05B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05B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05B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05B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05B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05B4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05B4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05B4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05B4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05B4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05B4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05B4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05B4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05B4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05B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05B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05B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05B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05B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05B4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05B4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05B4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05B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05B4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05B4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</Pages>
  <Words>54</Words>
  <Characters>298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Michel</dc:creator>
  <cp:keywords/>
  <dc:description/>
  <cp:lastModifiedBy>David Michel</cp:lastModifiedBy>
  <cp:revision>4</cp:revision>
  <dcterms:created xsi:type="dcterms:W3CDTF">2025-12-02T22:35:00Z</dcterms:created>
  <dcterms:modified xsi:type="dcterms:W3CDTF">2025-12-02T23:16:00Z</dcterms:modified>
</cp:coreProperties>
</file>