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D41BA" w14:textId="77777777" w:rsidR="003D4DCE" w:rsidRPr="004B5A43" w:rsidRDefault="004B5A43" w:rsidP="004B5A43">
      <w:pPr>
        <w:jc w:val="center"/>
        <w:rPr>
          <w:b/>
          <w:sz w:val="32"/>
          <w:szCs w:val="32"/>
          <w:u w:val="single"/>
        </w:rPr>
      </w:pPr>
      <w:r w:rsidRPr="004B5A43">
        <w:rPr>
          <w:b/>
          <w:sz w:val="32"/>
          <w:szCs w:val="32"/>
          <w:u w:val="single"/>
        </w:rPr>
        <w:t>Solicitud de Aprobación de Proyecto</w:t>
      </w:r>
    </w:p>
    <w:tbl>
      <w:tblPr>
        <w:tblStyle w:val="Tablaconcuadrcula"/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4A0" w:firstRow="1" w:lastRow="0" w:firstColumn="1" w:lastColumn="0" w:noHBand="0" w:noVBand="1"/>
      </w:tblPr>
      <w:tblGrid>
        <w:gridCol w:w="8398"/>
      </w:tblGrid>
      <w:tr w:rsidR="004B5A43" w14:paraId="5E579D33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322F5EE1" w14:textId="77777777" w:rsidR="004B5A43" w:rsidRPr="00543A89" w:rsidRDefault="00543A89">
            <w:pPr>
              <w:rPr>
                <w:b/>
              </w:rPr>
            </w:pPr>
            <w:r>
              <w:rPr>
                <w:b/>
              </w:rPr>
              <w:t>Nombre y apellidos del alumno/a</w:t>
            </w:r>
            <w:r w:rsidR="008F1344">
              <w:rPr>
                <w:b/>
              </w:rPr>
              <w:t xml:space="preserve"> y Ciclo Formativo</w:t>
            </w:r>
          </w:p>
        </w:tc>
      </w:tr>
      <w:tr w:rsidR="004B5A43" w14:paraId="6B5D2A1D" w14:textId="77777777" w:rsidTr="00543A89">
        <w:tc>
          <w:tcPr>
            <w:tcW w:w="8398" w:type="dxa"/>
          </w:tcPr>
          <w:p w14:paraId="6236A7F5" w14:textId="4F012168" w:rsidR="004B5A43" w:rsidRDefault="00E75F46">
            <w:r>
              <w:t>Oscar Eduardo Montero Hinojosa</w:t>
            </w:r>
          </w:p>
          <w:p w14:paraId="35A135EC" w14:textId="72987FF9" w:rsidR="005C77E9" w:rsidRDefault="005C77E9">
            <w:r>
              <w:t>Desarrollo de Aplicaciones Multiplataforma</w:t>
            </w:r>
          </w:p>
          <w:p w14:paraId="65D65A90" w14:textId="77777777" w:rsidR="004B5A43" w:rsidRDefault="004B5A43"/>
        </w:tc>
      </w:tr>
      <w:tr w:rsidR="004B5A43" w14:paraId="6D5D9A07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702598A3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>Título del Proyecto</w:t>
            </w:r>
          </w:p>
        </w:tc>
      </w:tr>
      <w:tr w:rsidR="004B5A43" w14:paraId="7667B9A1" w14:textId="77777777" w:rsidTr="00543A89">
        <w:tc>
          <w:tcPr>
            <w:tcW w:w="8398" w:type="dxa"/>
          </w:tcPr>
          <w:p w14:paraId="5F846D73" w14:textId="5B20C4E3" w:rsidR="004B5A43" w:rsidRDefault="00BF2074">
            <w:r w:rsidRPr="00BF2074">
              <w:t>Web M&amp;H Torremolinos</w:t>
            </w:r>
            <w:r w:rsidR="00416A21">
              <w:t xml:space="preserve"> -</w:t>
            </w:r>
            <w:r w:rsidRPr="00BF2074">
              <w:t xml:space="preserve"> Gestión de reservas, contenidos y galería para un apartamento turístico</w:t>
            </w:r>
          </w:p>
        </w:tc>
      </w:tr>
      <w:tr w:rsidR="004B5A43" w14:paraId="09781AEF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04494210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>Tipo de desarrollo (web, escritorio, app, etc…)</w:t>
            </w:r>
          </w:p>
        </w:tc>
      </w:tr>
      <w:tr w:rsidR="004B5A43" w14:paraId="02FD60BB" w14:textId="77777777" w:rsidTr="00543A89">
        <w:tc>
          <w:tcPr>
            <w:tcW w:w="8398" w:type="dxa"/>
          </w:tcPr>
          <w:p w14:paraId="10BCF0BB" w14:textId="77777777" w:rsidR="004B5A43" w:rsidRDefault="00E75F46" w:rsidP="005C77E9">
            <w:r>
              <w:t>Web</w:t>
            </w:r>
          </w:p>
          <w:p w14:paraId="319D84D3" w14:textId="28F98D8B" w:rsidR="005C77E9" w:rsidRDefault="005C77E9" w:rsidP="005C77E9"/>
        </w:tc>
      </w:tr>
      <w:tr w:rsidR="004B5A43" w14:paraId="0EBAD0FA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4D74A3C0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>Resumen descriptivo del proyecto</w:t>
            </w:r>
          </w:p>
        </w:tc>
      </w:tr>
      <w:tr w:rsidR="004B5A43" w14:paraId="39080E79" w14:textId="77777777" w:rsidTr="00543A89">
        <w:tc>
          <w:tcPr>
            <w:tcW w:w="8398" w:type="dxa"/>
          </w:tcPr>
          <w:p w14:paraId="7710E174" w14:textId="7E9F3840" w:rsidR="00BF2074" w:rsidRDefault="00D36279" w:rsidP="00BF2074">
            <w:r>
              <w:t>Mi</w:t>
            </w:r>
            <w:r w:rsidR="00A36C32">
              <w:t xml:space="preserve"> proyecto consiste en </w:t>
            </w:r>
            <w:r w:rsidR="00BF2074">
              <w:t>desarrollar una aplicación web completa para un apartamento turístico en Torremolinos, ofreciendo tanto una interfaz pública para clientes como un panel de administración privado</w:t>
            </w:r>
            <w:r w:rsidR="00BF2074">
              <w:t>, todo responsive para una experiencia móvil agradable</w:t>
            </w:r>
            <w:r w:rsidR="00BF2074">
              <w:t>.</w:t>
            </w:r>
          </w:p>
          <w:p w14:paraId="5DA613F4" w14:textId="77777777" w:rsidR="00BF2074" w:rsidRDefault="00BF2074" w:rsidP="00BF2074"/>
          <w:p w14:paraId="4758585F" w14:textId="49C61F91" w:rsidR="00BF2074" w:rsidRDefault="00BF2074" w:rsidP="00BF2074">
            <w:r>
              <w:t>La web permitirá a los visitantes informarse sobre el alojamiento, ver una galería de imágenes, realizar reservas y contactar con el propietario. Por otro lado, los administradores podrán acceder a un sistema de gestión donde podrán modificar textos e imágenes de la web</w:t>
            </w:r>
            <w:r>
              <w:t>, estilos y colores</w:t>
            </w:r>
            <w:r>
              <w:t>, gestionar las cuentas de usuario y revisar las reservas realizadas.</w:t>
            </w:r>
          </w:p>
          <w:p w14:paraId="23432176" w14:textId="77777777" w:rsidR="00BF2074" w:rsidRDefault="00BF2074" w:rsidP="00BF2074"/>
          <w:p w14:paraId="61676363" w14:textId="60F79C06" w:rsidR="00BF2074" w:rsidRDefault="00BF2074" w:rsidP="00BF2074">
            <w:r>
              <w:t xml:space="preserve">Se desarrollará una base de datos MySQL para almacenar la información relativa a usuarios, reservas, contenido web y galería. </w:t>
            </w:r>
          </w:p>
          <w:p w14:paraId="565CBDA8" w14:textId="77777777" w:rsidR="00BF2074" w:rsidRDefault="00BF2074" w:rsidP="00BF2074"/>
          <w:p w14:paraId="77F27707" w14:textId="77777777" w:rsidR="004B5A43" w:rsidRDefault="00BF2074" w:rsidP="00BF2074">
            <w:r>
              <w:t>El proyecto se desplegará en un servidor real accesible desde Internet mediante IP pública, con soporte para posicionamiento SEO, y será adaptable a dispositivos móviles</w:t>
            </w:r>
            <w:r>
              <w:t>.</w:t>
            </w:r>
          </w:p>
          <w:p w14:paraId="3E2F5621" w14:textId="15656280" w:rsidR="00BF2074" w:rsidRDefault="00BF2074" w:rsidP="00BF2074"/>
        </w:tc>
      </w:tr>
      <w:tr w:rsidR="004B5A43" w14:paraId="3A9F6D8C" w14:textId="77777777" w:rsidTr="00543A89">
        <w:tc>
          <w:tcPr>
            <w:tcW w:w="8398" w:type="dxa"/>
            <w:shd w:val="clear" w:color="auto" w:fill="D9D9D9" w:themeFill="background1" w:themeFillShade="D9"/>
          </w:tcPr>
          <w:p w14:paraId="052013AC" w14:textId="77777777" w:rsidR="004B5A43" w:rsidRPr="00543A89" w:rsidRDefault="004B5A43">
            <w:pPr>
              <w:rPr>
                <w:b/>
              </w:rPr>
            </w:pPr>
            <w:r w:rsidRPr="00543A89">
              <w:rPr>
                <w:b/>
              </w:rPr>
              <w:t>Tecnologías y/o lenguajes a utilizar</w:t>
            </w:r>
          </w:p>
        </w:tc>
      </w:tr>
      <w:tr w:rsidR="004B5A43" w14:paraId="1FC2C787" w14:textId="77777777" w:rsidTr="00543A89">
        <w:tc>
          <w:tcPr>
            <w:tcW w:w="8398" w:type="dxa"/>
          </w:tcPr>
          <w:p w14:paraId="0B4CC9A8" w14:textId="5763304E" w:rsidR="004B5A43" w:rsidRDefault="00E50FAE">
            <w:r>
              <w:t>Lo realizaré en Angular con</w:t>
            </w:r>
            <w:r w:rsidR="00643959">
              <w:t xml:space="preserve"> Typescript</w:t>
            </w:r>
            <w:r w:rsidR="00BF2074">
              <w:t xml:space="preserve"> y Angular Material</w:t>
            </w:r>
            <w:r w:rsidR="00643959">
              <w:t>,</w:t>
            </w:r>
            <w:r>
              <w:t xml:space="preserve"> una base de datos MySQL y un backend </w:t>
            </w:r>
            <w:r w:rsidR="00A9462C">
              <w:t>desarrollado en</w:t>
            </w:r>
            <w:r>
              <w:t xml:space="preserve"> Node.js</w:t>
            </w:r>
            <w:r w:rsidR="00A9462C">
              <w:t xml:space="preserve"> con Express</w:t>
            </w:r>
            <w:r>
              <w:t>.</w:t>
            </w:r>
          </w:p>
          <w:p w14:paraId="1BE0F279" w14:textId="77777777" w:rsidR="004B5A43" w:rsidRDefault="004B5A43"/>
        </w:tc>
      </w:tr>
      <w:tr w:rsidR="004B5A43" w14:paraId="11977A39" w14:textId="77777777" w:rsidTr="00543A89">
        <w:tc>
          <w:tcPr>
            <w:tcW w:w="8398" w:type="dxa"/>
          </w:tcPr>
          <w:p w14:paraId="0E6D4908" w14:textId="77777777" w:rsidR="004B5A43" w:rsidRDefault="004B5A43"/>
        </w:tc>
      </w:tr>
      <w:tr w:rsidR="004B5A43" w14:paraId="42931D2C" w14:textId="77777777" w:rsidTr="00543A89">
        <w:tc>
          <w:tcPr>
            <w:tcW w:w="8398" w:type="dxa"/>
            <w:shd w:val="clear" w:color="auto" w:fill="AEAAAA" w:themeFill="background2" w:themeFillShade="BF"/>
          </w:tcPr>
          <w:p w14:paraId="7B3886AA" w14:textId="77777777" w:rsidR="004B5A43" w:rsidRPr="00543A89" w:rsidRDefault="004B5A43">
            <w:pPr>
              <w:rPr>
                <w:sz w:val="28"/>
                <w:szCs w:val="28"/>
              </w:rPr>
            </w:pPr>
            <w:r w:rsidRPr="00543A89">
              <w:rPr>
                <w:sz w:val="28"/>
                <w:szCs w:val="28"/>
              </w:rPr>
              <w:t>A rellenar por el centro</w:t>
            </w:r>
          </w:p>
        </w:tc>
      </w:tr>
      <w:tr w:rsidR="004B5A43" w14:paraId="56D0DAA3" w14:textId="77777777" w:rsidTr="00543A89">
        <w:tc>
          <w:tcPr>
            <w:tcW w:w="8398" w:type="dxa"/>
            <w:shd w:val="clear" w:color="auto" w:fill="AEAAAA" w:themeFill="background2" w:themeFillShade="BF"/>
          </w:tcPr>
          <w:p w14:paraId="20D2ECBD" w14:textId="77777777" w:rsidR="004B5A43" w:rsidRPr="00543A89" w:rsidRDefault="004B5A43">
            <w:pPr>
              <w:rPr>
                <w:sz w:val="28"/>
                <w:szCs w:val="28"/>
              </w:rPr>
            </w:pPr>
            <w:r w:rsidRPr="00543A89">
              <w:rPr>
                <w:sz w:val="28"/>
                <w:szCs w:val="28"/>
              </w:rPr>
              <w:t>El resultado de la aceptación del proyecto es:</w:t>
            </w:r>
          </w:p>
        </w:tc>
      </w:tr>
    </w:tbl>
    <w:p w14:paraId="25608019" w14:textId="77777777" w:rsidR="004B5A43" w:rsidRDefault="004B5A43"/>
    <w:sectPr w:rsidR="004B5A43" w:rsidSect="00543A89">
      <w:pgSz w:w="11906" w:h="16838"/>
      <w:pgMar w:top="1417" w:right="1701" w:bottom="141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3BD"/>
    <w:rsid w:val="001E23BD"/>
    <w:rsid w:val="003D4DCE"/>
    <w:rsid w:val="00416A21"/>
    <w:rsid w:val="00474829"/>
    <w:rsid w:val="00480E57"/>
    <w:rsid w:val="004B5A43"/>
    <w:rsid w:val="00543A89"/>
    <w:rsid w:val="005C77E9"/>
    <w:rsid w:val="00643959"/>
    <w:rsid w:val="006F2D0B"/>
    <w:rsid w:val="00800469"/>
    <w:rsid w:val="00892B48"/>
    <w:rsid w:val="008E35DC"/>
    <w:rsid w:val="008F1344"/>
    <w:rsid w:val="009B1BF2"/>
    <w:rsid w:val="00A1065E"/>
    <w:rsid w:val="00A36C32"/>
    <w:rsid w:val="00A9462C"/>
    <w:rsid w:val="00B938E4"/>
    <w:rsid w:val="00BF2074"/>
    <w:rsid w:val="00D36279"/>
    <w:rsid w:val="00E44686"/>
    <w:rsid w:val="00E50FAE"/>
    <w:rsid w:val="00E75F46"/>
    <w:rsid w:val="00F9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F0E4"/>
  <w15:chartTrackingRefBased/>
  <w15:docId w15:val="{ECF66E00-C732-4BF5-A0CB-08801758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E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Oscar Montero Hinojosa</cp:lastModifiedBy>
  <cp:revision>20</cp:revision>
  <cp:lastPrinted>2025-04-05T18:13:00Z</cp:lastPrinted>
  <dcterms:created xsi:type="dcterms:W3CDTF">2015-10-04T17:16:00Z</dcterms:created>
  <dcterms:modified xsi:type="dcterms:W3CDTF">2025-04-05T22:10:00Z</dcterms:modified>
</cp:coreProperties>
</file>