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CE53" w14:textId="1077AF2A" w:rsidR="00C96F3D" w:rsidRDefault="00B50CEE" w:rsidP="00B50CEE">
      <w:pPr>
        <w:jc w:val="center"/>
        <w:rPr>
          <w:b/>
          <w:bCs/>
        </w:rPr>
      </w:pPr>
      <w:proofErr w:type="gramStart"/>
      <w:r w:rsidRPr="00B50CEE">
        <w:rPr>
          <w:b/>
          <w:bCs/>
        </w:rPr>
        <w:t>Pasos a seguir</w:t>
      </w:r>
      <w:proofErr w:type="gramEnd"/>
      <w:r w:rsidRPr="00B50CEE">
        <w:rPr>
          <w:b/>
          <w:bCs/>
        </w:rPr>
        <w:t xml:space="preserve"> para poner en marcha el sistema de inteligencia artificial:</w:t>
      </w:r>
    </w:p>
    <w:p w14:paraId="5A878A50" w14:textId="1CD217C6" w:rsidR="00B50CEE" w:rsidRDefault="00B50CEE" w:rsidP="00B50CEE">
      <w:pPr>
        <w:rPr>
          <w:b/>
          <w:bCs/>
        </w:rPr>
      </w:pPr>
    </w:p>
    <w:p w14:paraId="42E6D24F" w14:textId="5BE10C29" w:rsidR="00B50CEE" w:rsidRDefault="00F842B2" w:rsidP="00B50CEE">
      <w:r>
        <w:t>En primer lugar, creamos el entorno virtual con el que vamos a trabajar a lo largo del todo proyecto.</w:t>
      </w:r>
    </w:p>
    <w:p w14:paraId="275CD607" w14:textId="2F8BA4D5" w:rsidR="00F842B2" w:rsidRDefault="00F842B2" w:rsidP="00B50CEE"/>
    <w:p w14:paraId="1B3F5480" w14:textId="184B9DE2" w:rsidR="00F842B2" w:rsidRDefault="00F842B2" w:rsidP="00F842B2">
      <w:pPr>
        <w:pStyle w:val="Prrafodelista"/>
        <w:numPr>
          <w:ilvl w:val="0"/>
          <w:numId w:val="1"/>
        </w:numPr>
      </w:pPr>
      <w:r>
        <w:t xml:space="preserve">Python3 -m </w:t>
      </w:r>
      <w:proofErr w:type="spellStart"/>
      <w:r>
        <w:t>venv</w:t>
      </w:r>
      <w:proofErr w:type="spellEnd"/>
      <w:r>
        <w:t xml:space="preserve"> ‘</w:t>
      </w:r>
      <w:proofErr w:type="spellStart"/>
      <w:r>
        <w:t>nombre_entorno</w:t>
      </w:r>
      <w:proofErr w:type="spellEnd"/>
      <w:r>
        <w:t>’</w:t>
      </w:r>
    </w:p>
    <w:p w14:paraId="27F4B37E" w14:textId="62541764" w:rsidR="00F842B2" w:rsidRDefault="00F842B2" w:rsidP="00F842B2"/>
    <w:p w14:paraId="4F1239C9" w14:textId="0EC51F6F" w:rsidR="00F842B2" w:rsidRDefault="00F842B2" w:rsidP="00F842B2">
      <w:r>
        <w:t>Activamos el entorno virtual, en MAC:</w:t>
      </w:r>
    </w:p>
    <w:p w14:paraId="3B538E16" w14:textId="77777777" w:rsidR="00F842B2" w:rsidRDefault="00F842B2" w:rsidP="00F842B2"/>
    <w:p w14:paraId="0AE4B878" w14:textId="7CE0BA58" w:rsidR="00F842B2" w:rsidRDefault="00F842B2" w:rsidP="00F842B2">
      <w:pPr>
        <w:pStyle w:val="Prrafodelista"/>
        <w:numPr>
          <w:ilvl w:val="0"/>
          <w:numId w:val="1"/>
        </w:numPr>
      </w:pPr>
      <w:proofErr w:type="spellStart"/>
      <w:r>
        <w:t>Source</w:t>
      </w:r>
      <w:proofErr w:type="spellEnd"/>
      <w:r>
        <w:t xml:space="preserve"> entorno/</w:t>
      </w:r>
      <w:proofErr w:type="spellStart"/>
      <w:r>
        <w:t>bin</w:t>
      </w:r>
      <w:proofErr w:type="spellEnd"/>
      <w:r>
        <w:t>/actívate</w:t>
      </w:r>
    </w:p>
    <w:p w14:paraId="5459C2EB" w14:textId="12C0F96C" w:rsidR="00E1740E" w:rsidRDefault="00E1740E" w:rsidP="00E1740E"/>
    <w:p w14:paraId="102D6DE4" w14:textId="62DE3010" w:rsidR="00E1740E" w:rsidRDefault="00E1740E" w:rsidP="00E1740E">
      <w:r>
        <w:t>Instalamos las librerías que nos van a hacer falta para trabajar con el proyecto mediante:</w:t>
      </w:r>
    </w:p>
    <w:p w14:paraId="00E6CB28" w14:textId="310C5BE1" w:rsidR="00E1740E" w:rsidRDefault="00E1740E" w:rsidP="00E1740E"/>
    <w:p w14:paraId="422D8FDF" w14:textId="5B9398E6" w:rsidR="00E1740E" w:rsidRPr="00E1740E" w:rsidRDefault="00E1740E" w:rsidP="00E1740E">
      <w:pPr>
        <w:pStyle w:val="Prrafodelista"/>
        <w:numPr>
          <w:ilvl w:val="0"/>
          <w:numId w:val="1"/>
        </w:numPr>
        <w:rPr>
          <w:lang w:val="en-US"/>
        </w:rPr>
      </w:pPr>
      <w:r w:rsidRPr="00E1740E">
        <w:rPr>
          <w:lang w:val="en-US"/>
        </w:rPr>
        <w:t xml:space="preserve">Pip </w:t>
      </w:r>
      <w:proofErr w:type="gramStart"/>
      <w:r w:rsidRPr="00E1740E">
        <w:rPr>
          <w:lang w:val="en-US"/>
        </w:rPr>
        <w:t>install</w:t>
      </w:r>
      <w:proofErr w:type="gramEnd"/>
      <w:r w:rsidRPr="00E1740E">
        <w:rPr>
          <w:lang w:val="en-US"/>
        </w:rPr>
        <w:t xml:space="preserve"> -r requirements.t</w:t>
      </w:r>
      <w:r>
        <w:rPr>
          <w:lang w:val="en-US"/>
        </w:rPr>
        <w:t>xt</w:t>
      </w:r>
    </w:p>
    <w:p w14:paraId="15723EBC" w14:textId="296C7912" w:rsidR="00F842B2" w:rsidRPr="00E1740E" w:rsidRDefault="00F842B2" w:rsidP="00F842B2">
      <w:pPr>
        <w:rPr>
          <w:lang w:val="en-US"/>
        </w:rPr>
      </w:pPr>
    </w:p>
    <w:p w14:paraId="416D8367" w14:textId="485D9289" w:rsidR="00F842B2" w:rsidRDefault="00F842B2" w:rsidP="00F842B2">
      <w:r>
        <w:t xml:space="preserve">En el fichero ‘yolo-3-video.py’ de la carpeta </w:t>
      </w:r>
      <w:r w:rsidRPr="00F842B2">
        <w:t>YOLO-3-OpenCV</w:t>
      </w:r>
      <w:r>
        <w:t xml:space="preserve"> tenemos </w:t>
      </w:r>
      <w:r w:rsidR="00E1740E">
        <w:t xml:space="preserve">el fichero que se va a encargar de la detección a través del sistema de YOLO, en su interior definimos la ruta en la que se encuentra el video a analizar. </w:t>
      </w:r>
    </w:p>
    <w:p w14:paraId="48CB6996" w14:textId="3E9E74D6" w:rsidR="00E1740E" w:rsidRDefault="00E1740E" w:rsidP="00F842B2"/>
    <w:p w14:paraId="5FF50B4F" w14:textId="77777777" w:rsidR="00E1740E" w:rsidRPr="00F842B2" w:rsidRDefault="00E1740E" w:rsidP="00F842B2"/>
    <w:sectPr w:rsidR="00E1740E" w:rsidRPr="00F842B2" w:rsidSect="00C2619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E51C3"/>
    <w:multiLevelType w:val="hybridMultilevel"/>
    <w:tmpl w:val="C12E7E4E"/>
    <w:lvl w:ilvl="0" w:tplc="BC22DA9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7950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EE"/>
    <w:rsid w:val="002C1434"/>
    <w:rsid w:val="00652C93"/>
    <w:rsid w:val="00AF0A5E"/>
    <w:rsid w:val="00B50CEE"/>
    <w:rsid w:val="00C26190"/>
    <w:rsid w:val="00C873DC"/>
    <w:rsid w:val="00C96F3D"/>
    <w:rsid w:val="00E1740E"/>
    <w:rsid w:val="00EF0BA9"/>
    <w:rsid w:val="00F22A2F"/>
    <w:rsid w:val="00F8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6B1F0"/>
  <w15:chartTrackingRefBased/>
  <w15:docId w15:val="{819B553F-46D4-514E-924D-FFD8B64D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BA9"/>
    <w:pPr>
      <w:keepNext/>
      <w:keepLines/>
      <w:spacing w:before="240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A9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s-ES_tradnl"/>
    </w:rPr>
  </w:style>
  <w:style w:type="paragraph" w:styleId="Prrafodelista">
    <w:name w:val="List Paragraph"/>
    <w:basedOn w:val="Normal"/>
    <w:uiPriority w:val="34"/>
    <w:qFormat/>
    <w:rsid w:val="00F8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 CASARES</dc:creator>
  <cp:keywords/>
  <dc:description/>
  <cp:lastModifiedBy>OSCAR MARTIN CASARES</cp:lastModifiedBy>
  <cp:revision>1</cp:revision>
  <dcterms:created xsi:type="dcterms:W3CDTF">2023-03-02T10:47:00Z</dcterms:created>
  <dcterms:modified xsi:type="dcterms:W3CDTF">2023-03-02T12:03:00Z</dcterms:modified>
</cp:coreProperties>
</file>