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AF45D" w14:textId="0682B280" w:rsidR="00AD52CB" w:rsidRPr="00610899" w:rsidRDefault="00610899" w:rsidP="00610899">
      <w:pPr>
        <w:jc w:val="center"/>
        <w:rPr>
          <w:b/>
          <w:bCs/>
          <w:sz w:val="32"/>
          <w:szCs w:val="32"/>
          <w:u w:val="single"/>
        </w:rPr>
      </w:pPr>
      <w:r w:rsidRPr="00610899">
        <w:rPr>
          <w:b/>
          <w:bCs/>
          <w:sz w:val="32"/>
          <w:szCs w:val="32"/>
          <w:u w:val="single"/>
        </w:rPr>
        <w:t>Despliegue Infraestructura:</w:t>
      </w:r>
    </w:p>
    <w:p w14:paraId="1934C77F" w14:textId="1DF4B893" w:rsidR="00610899" w:rsidRPr="00610899" w:rsidRDefault="00610899">
      <w:pPr>
        <w:rPr>
          <w:u w:val="single"/>
        </w:rPr>
      </w:pPr>
      <w:r w:rsidRPr="00610899">
        <w:rPr>
          <w:u w:val="single"/>
        </w:rPr>
        <w:t>MVP:</w:t>
      </w:r>
    </w:p>
    <w:p w14:paraId="65B7477B" w14:textId="637C0C35" w:rsidR="00610899" w:rsidRDefault="00610899" w:rsidP="00610899">
      <w:pPr>
        <w:pStyle w:val="Prrafodelista"/>
        <w:numPr>
          <w:ilvl w:val="0"/>
          <w:numId w:val="1"/>
        </w:numPr>
      </w:pPr>
      <w:r>
        <w:t>¿Dónde se van a instalar las estaciones base para dar cobertura?</w:t>
      </w:r>
    </w:p>
    <w:p w14:paraId="13C27C6B" w14:textId="612E103A" w:rsidR="00610899" w:rsidRDefault="00610899" w:rsidP="00610899">
      <w:pPr>
        <w:pStyle w:val="Prrafodelista"/>
        <w:numPr>
          <w:ilvl w:val="0"/>
          <w:numId w:val="1"/>
        </w:numPr>
      </w:pPr>
      <w:r>
        <w:t>¿Mirar costes, CAPEX y OPEX (Coste de operación y coste de inversión)?</w:t>
      </w:r>
    </w:p>
    <w:p w14:paraId="3C8F1595" w14:textId="387FE6B6" w:rsidR="00610899" w:rsidRDefault="00610899" w:rsidP="00610899">
      <w:r>
        <w:t xml:space="preserve">Programa </w:t>
      </w:r>
      <w:proofErr w:type="spellStart"/>
      <w:r>
        <w:t>Arquimedes</w:t>
      </w:r>
      <w:proofErr w:type="spellEnd"/>
      <w:r>
        <w:t xml:space="preserve"> para estudiantes: </w:t>
      </w:r>
      <w:hyperlink r:id="rId5" w:history="1">
        <w:r w:rsidR="009230E5" w:rsidRPr="009230E5">
          <w:rPr>
            <w:rStyle w:val="Hipervnculo"/>
          </w:rPr>
          <w:t>http://edu.cype.es/</w:t>
        </w:r>
      </w:hyperlink>
    </w:p>
    <w:p w14:paraId="33206997" w14:textId="77777777" w:rsidR="00610899" w:rsidRDefault="00610899" w:rsidP="00610899">
      <w:pPr>
        <w:pStyle w:val="Prrafodelista"/>
        <w:numPr>
          <w:ilvl w:val="0"/>
          <w:numId w:val="1"/>
        </w:numPr>
      </w:pPr>
      <w:r>
        <w:t>¿Dónde va a estar el CTO? ¿Arquitectura?</w:t>
      </w:r>
    </w:p>
    <w:p w14:paraId="6F5536B3" w14:textId="0D71DEE4" w:rsidR="00610899" w:rsidRDefault="00610899" w:rsidP="00610899">
      <w:pPr>
        <w:pStyle w:val="Prrafodelista"/>
        <w:numPr>
          <w:ilvl w:val="0"/>
          <w:numId w:val="1"/>
        </w:numPr>
      </w:pPr>
      <w:r>
        <w:t>¿Cómo se conecta el CTO con Internet?</w:t>
      </w:r>
    </w:p>
    <w:p w14:paraId="281D4DA8" w14:textId="77777777" w:rsidR="00610899" w:rsidRDefault="00610899" w:rsidP="00610899">
      <w:pPr>
        <w:pStyle w:val="Prrafodelista"/>
        <w:numPr>
          <w:ilvl w:val="0"/>
          <w:numId w:val="1"/>
        </w:numPr>
      </w:pPr>
      <w:r>
        <w:t>¿Cantidad de usuario que pueda dar servicio cada estación base?</w:t>
      </w:r>
    </w:p>
    <w:p w14:paraId="6FDB7BD3" w14:textId="77777777" w:rsidR="00610899" w:rsidRDefault="00610899" w:rsidP="00610899">
      <w:pPr>
        <w:rPr>
          <w:u w:val="single"/>
        </w:rPr>
      </w:pPr>
    </w:p>
    <w:p w14:paraId="2E1F1DD1" w14:textId="0F55F66D" w:rsidR="00610899" w:rsidRPr="00610899" w:rsidRDefault="00610899" w:rsidP="00610899">
      <w:pPr>
        <w:rPr>
          <w:u w:val="single"/>
        </w:rPr>
      </w:pPr>
      <w:r w:rsidRPr="00610899">
        <w:rPr>
          <w:u w:val="single"/>
        </w:rPr>
        <w:t>COMPLEMENTARIAS:</w:t>
      </w:r>
    </w:p>
    <w:p w14:paraId="665F0CF3" w14:textId="1480CF58" w:rsidR="00610899" w:rsidRDefault="00610899" w:rsidP="00610899">
      <w:pPr>
        <w:pStyle w:val="Prrafodelista"/>
        <w:numPr>
          <w:ilvl w:val="0"/>
          <w:numId w:val="1"/>
        </w:numPr>
      </w:pPr>
      <w:r>
        <w:t>Consumo de potencia</w:t>
      </w:r>
    </w:p>
    <w:p w14:paraId="6D1BD15F" w14:textId="415BBD5D" w:rsidR="00610899" w:rsidRDefault="00610899" w:rsidP="00610899">
      <w:pPr>
        <w:pStyle w:val="Prrafodelista"/>
        <w:numPr>
          <w:ilvl w:val="0"/>
          <w:numId w:val="1"/>
        </w:numPr>
      </w:pPr>
      <w:r>
        <w:t xml:space="preserve">¿Comprar espectro </w:t>
      </w:r>
      <w:proofErr w:type="spellStart"/>
      <w:r>
        <w:t>electrommagnetico</w:t>
      </w:r>
      <w:proofErr w:type="spellEnd"/>
      <w:r>
        <w:t xml:space="preserve"> por zona?¿Por distancia?</w:t>
      </w:r>
    </w:p>
    <w:p w14:paraId="7B3FAC22" w14:textId="61533423" w:rsidR="00610899" w:rsidRDefault="00610899" w:rsidP="00610899">
      <w:pPr>
        <w:pStyle w:val="Prrafodelista"/>
        <w:numPr>
          <w:ilvl w:val="0"/>
          <w:numId w:val="1"/>
        </w:numPr>
      </w:pPr>
      <w:r>
        <w:t>¿Qué tecnología vas a usar SWITCH, PON?</w:t>
      </w:r>
    </w:p>
    <w:p w14:paraId="4458A11F" w14:textId="395EDFEE" w:rsidR="00610899" w:rsidRDefault="00610899" w:rsidP="00610899">
      <w:pPr>
        <w:pStyle w:val="Prrafodelista"/>
        <w:numPr>
          <w:ilvl w:val="0"/>
          <w:numId w:val="1"/>
        </w:numPr>
      </w:pPr>
      <w:r>
        <w:t>¿Ancho de banda de cada estación base?</w:t>
      </w:r>
    </w:p>
    <w:p w14:paraId="4088527D" w14:textId="77777777" w:rsidR="009230E5" w:rsidRDefault="009230E5" w:rsidP="009230E5"/>
    <w:p w14:paraId="58D371EA" w14:textId="4B4CC216" w:rsidR="009230E5" w:rsidRDefault="009230E5" w:rsidP="009230E5">
      <w:pPr>
        <w:rPr>
          <w:u w:val="single"/>
        </w:rPr>
      </w:pPr>
      <w:r w:rsidRPr="009230E5">
        <w:rPr>
          <w:u w:val="single"/>
        </w:rPr>
        <w:t>DUDAS MOVISTAR:</w:t>
      </w:r>
    </w:p>
    <w:p w14:paraId="5BBC1A6F" w14:textId="262C2422" w:rsidR="009230E5" w:rsidRDefault="006D55ED" w:rsidP="006D55ED">
      <w:pPr>
        <w:pStyle w:val="Prrafodelista"/>
        <w:numPr>
          <w:ilvl w:val="0"/>
          <w:numId w:val="1"/>
        </w:numPr>
      </w:pPr>
      <w:r>
        <w:t>¿Cuánto cuesta utilizar una torre ya montada para instalar nuestros equipos?</w:t>
      </w:r>
    </w:p>
    <w:p w14:paraId="09CA83BB" w14:textId="01D38CDA" w:rsidR="006D55ED" w:rsidRDefault="006D55ED" w:rsidP="006D55ED">
      <w:pPr>
        <w:pStyle w:val="Prrafodelista"/>
        <w:numPr>
          <w:ilvl w:val="0"/>
          <w:numId w:val="1"/>
        </w:numPr>
      </w:pPr>
      <w:r>
        <w:t>¿Operadora virtual, en que consiste y diferencias con una operadora normal?</w:t>
      </w:r>
    </w:p>
    <w:p w14:paraId="45198C0B" w14:textId="6D5C9134" w:rsidR="006D55ED" w:rsidRDefault="0032700C" w:rsidP="006D55ED">
      <w:pPr>
        <w:pStyle w:val="Prrafodelista"/>
        <w:numPr>
          <w:ilvl w:val="0"/>
          <w:numId w:val="1"/>
        </w:numPr>
      </w:pPr>
      <w:r>
        <w:t xml:space="preserve">¿Cuánto cuesta alquilar todo un servicio de 4G, hasta nuestro </w:t>
      </w:r>
      <w:proofErr w:type="spellStart"/>
      <w:r>
        <w:t>core</w:t>
      </w:r>
      <w:proofErr w:type="spellEnd"/>
      <w:r>
        <w:t>?</w:t>
      </w:r>
    </w:p>
    <w:p w14:paraId="69CE4D84" w14:textId="172BF4C6" w:rsidR="008E5465" w:rsidRDefault="008E5465" w:rsidP="006D55ED">
      <w:pPr>
        <w:pStyle w:val="Prrafodelista"/>
        <w:numPr>
          <w:ilvl w:val="0"/>
          <w:numId w:val="1"/>
        </w:numPr>
      </w:pPr>
      <w:r>
        <w:t>Precios de antenas y estaciones base 4G</w:t>
      </w:r>
    </w:p>
    <w:p w14:paraId="736713C8" w14:textId="70E052CA" w:rsidR="008E5465" w:rsidRDefault="00830E9A" w:rsidP="006D55ED">
      <w:pPr>
        <w:pStyle w:val="Prrafodelista"/>
        <w:numPr>
          <w:ilvl w:val="0"/>
          <w:numId w:val="1"/>
        </w:numPr>
      </w:pPr>
      <w:r>
        <w:t>¿A cuánta distancia suele prestar servicio cada estación base/antena?</w:t>
      </w:r>
    </w:p>
    <w:p w14:paraId="214671F6" w14:textId="5E524923" w:rsidR="005C5FEC" w:rsidRDefault="005561D4" w:rsidP="006D55ED">
      <w:pPr>
        <w:pStyle w:val="Prrafodelista"/>
        <w:numPr>
          <w:ilvl w:val="0"/>
          <w:numId w:val="1"/>
        </w:numPr>
      </w:pPr>
      <w:r>
        <w:t>Ventajas e inconvenientes de usar FO oscura o radioenlaces.</w:t>
      </w:r>
      <w:r w:rsidR="00560B94">
        <w:tab/>
      </w:r>
    </w:p>
    <w:p w14:paraId="3FD59F23" w14:textId="1BF030AF" w:rsidR="00E749EC" w:rsidRDefault="00E749EC" w:rsidP="006D55ED">
      <w:pPr>
        <w:pStyle w:val="Prrafodelista"/>
        <w:numPr>
          <w:ilvl w:val="0"/>
          <w:numId w:val="1"/>
        </w:numPr>
      </w:pPr>
      <w:r>
        <w:t xml:space="preserve">Ubicación CTO / </w:t>
      </w:r>
      <w:proofErr w:type="spellStart"/>
      <w:r>
        <w:t>core</w:t>
      </w:r>
      <w:proofErr w:type="spellEnd"/>
      <w:r>
        <w:t>, en ciudad grande o punto medio.</w:t>
      </w:r>
    </w:p>
    <w:p w14:paraId="529A4B11" w14:textId="77777777" w:rsidR="00E749EC" w:rsidRPr="009230E5" w:rsidRDefault="00E749EC" w:rsidP="006D55ED">
      <w:pPr>
        <w:pStyle w:val="Prrafodelista"/>
        <w:numPr>
          <w:ilvl w:val="0"/>
          <w:numId w:val="1"/>
        </w:numPr>
      </w:pPr>
    </w:p>
    <w:sectPr w:rsidR="00E749EC" w:rsidRPr="009230E5" w:rsidSect="00EB2C8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65C2D"/>
    <w:multiLevelType w:val="hybridMultilevel"/>
    <w:tmpl w:val="67302184"/>
    <w:lvl w:ilvl="0" w:tplc="DBACF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704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99"/>
    <w:rsid w:val="00261692"/>
    <w:rsid w:val="0032700C"/>
    <w:rsid w:val="003C0EC6"/>
    <w:rsid w:val="005561D4"/>
    <w:rsid w:val="00560B94"/>
    <w:rsid w:val="005C5FEC"/>
    <w:rsid w:val="00610899"/>
    <w:rsid w:val="006D55ED"/>
    <w:rsid w:val="00764AD2"/>
    <w:rsid w:val="00830E9A"/>
    <w:rsid w:val="008E5465"/>
    <w:rsid w:val="009230E5"/>
    <w:rsid w:val="00997BCC"/>
    <w:rsid w:val="00AD52CB"/>
    <w:rsid w:val="00B63902"/>
    <w:rsid w:val="00E749EC"/>
    <w:rsid w:val="00EB2C83"/>
    <w:rsid w:val="00F6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76C573"/>
  <w15:chartTrackingRefBased/>
  <w15:docId w15:val="{6CF5C60B-A315-8440-9E0C-0E007AC2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89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30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30E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230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du.cype.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Manso</dc:creator>
  <cp:keywords/>
  <dc:description/>
  <cp:lastModifiedBy>David Manso</cp:lastModifiedBy>
  <cp:revision>9</cp:revision>
  <dcterms:created xsi:type="dcterms:W3CDTF">2023-05-03T07:23:00Z</dcterms:created>
  <dcterms:modified xsi:type="dcterms:W3CDTF">2023-05-04T10:43:00Z</dcterms:modified>
</cp:coreProperties>
</file>