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83418" w14:paraId="4DA115E5" w14:textId="77777777" w:rsidTr="00E83418">
        <w:tc>
          <w:tcPr>
            <w:tcW w:w="5228" w:type="dxa"/>
            <w:shd w:val="clear" w:color="auto" w:fill="5B9BD5" w:themeFill="accent5"/>
          </w:tcPr>
          <w:p w14:paraId="6CA9FF96" w14:textId="6423DB5D" w:rsidR="00E83418" w:rsidRPr="00E83418" w:rsidRDefault="00E83418" w:rsidP="00E83418">
            <w:pPr>
              <w:jc w:val="center"/>
              <w:rPr>
                <w:b/>
                <w:bCs/>
              </w:rPr>
            </w:pPr>
            <w:r w:rsidRPr="00E83418">
              <w:rPr>
                <w:b/>
                <w:bCs/>
                <w:color w:val="E7E6E6" w:themeColor="background2"/>
              </w:rPr>
              <w:t>INFRAESTRUCTURAS</w:t>
            </w:r>
          </w:p>
        </w:tc>
        <w:tc>
          <w:tcPr>
            <w:tcW w:w="5228" w:type="dxa"/>
            <w:shd w:val="clear" w:color="auto" w:fill="7030A0"/>
          </w:tcPr>
          <w:p w14:paraId="50BF154D" w14:textId="53E5EC76" w:rsidR="00E83418" w:rsidRPr="00E83418" w:rsidRDefault="00E83418" w:rsidP="00E83418">
            <w:pPr>
              <w:jc w:val="center"/>
              <w:rPr>
                <w:b/>
                <w:bCs/>
              </w:rPr>
            </w:pPr>
            <w:r w:rsidRPr="00E83418">
              <w:rPr>
                <w:b/>
                <w:bCs/>
                <w:color w:val="E7E6E6" w:themeColor="background2"/>
              </w:rPr>
              <w:t>APRENDIZAJE AUTOMÁTICO</w:t>
            </w:r>
          </w:p>
        </w:tc>
      </w:tr>
      <w:tr w:rsidR="00E83418" w14:paraId="4D7C41E5" w14:textId="77777777" w:rsidTr="00E83418">
        <w:tc>
          <w:tcPr>
            <w:tcW w:w="5228" w:type="dxa"/>
          </w:tcPr>
          <w:p w14:paraId="37D1D3C0" w14:textId="42ABE58A" w:rsidR="00E83418" w:rsidRDefault="00E83418">
            <w:r>
              <w:t>INVESTIGACIÓN</w:t>
            </w:r>
          </w:p>
        </w:tc>
        <w:tc>
          <w:tcPr>
            <w:tcW w:w="5228" w:type="dxa"/>
          </w:tcPr>
          <w:p w14:paraId="07B53343" w14:textId="0C5DDB0A" w:rsidR="00E83418" w:rsidRDefault="00E83418">
            <w:r>
              <w:t>INVESTIGACIÓN</w:t>
            </w:r>
          </w:p>
        </w:tc>
      </w:tr>
      <w:tr w:rsidR="00E83418" w14:paraId="2811B916" w14:textId="77777777" w:rsidTr="00E83418">
        <w:tc>
          <w:tcPr>
            <w:tcW w:w="5228" w:type="dxa"/>
          </w:tcPr>
          <w:p w14:paraId="4D7CFE4B" w14:textId="5A628556" w:rsidR="00E83418" w:rsidRDefault="00E83418">
            <w:r>
              <w:t>INVESTIGACIÓN QUE SOFTWARE INSTALAR EN LA SDR.</w:t>
            </w:r>
          </w:p>
        </w:tc>
        <w:tc>
          <w:tcPr>
            <w:tcW w:w="5228" w:type="dxa"/>
          </w:tcPr>
          <w:p w14:paraId="4F3464F4" w14:textId="61B68334" w:rsidR="00E83418" w:rsidRDefault="0006117D">
            <w:r>
              <w:t>ESTUDIAR LOS DIFERENTES ALGORITMOS DE DETECCIÓN Y VER CUAL ES EL MEJOR</w:t>
            </w:r>
          </w:p>
        </w:tc>
      </w:tr>
      <w:tr w:rsidR="00F0480F" w14:paraId="4C3141B8" w14:textId="77777777" w:rsidTr="00E83418">
        <w:tc>
          <w:tcPr>
            <w:tcW w:w="5228" w:type="dxa"/>
          </w:tcPr>
          <w:p w14:paraId="029580F8" w14:textId="4058724E" w:rsidR="00F0480F" w:rsidRDefault="00F0480F">
            <w:r>
              <w:t xml:space="preserve">INSTALAR DRIVERS </w:t>
            </w:r>
            <w:r w:rsidR="00CC52BB">
              <w:t>DE LA SDR.</w:t>
            </w:r>
          </w:p>
        </w:tc>
        <w:tc>
          <w:tcPr>
            <w:tcW w:w="5228" w:type="dxa"/>
          </w:tcPr>
          <w:p w14:paraId="3C816CA1" w14:textId="5D2F6B11" w:rsidR="00F0480F" w:rsidRDefault="0006117D">
            <w:r>
              <w:t>ELEGIR EL SISTEMA DE APRENDIZAJE (CON EL ALGORITMO).</w:t>
            </w:r>
          </w:p>
        </w:tc>
      </w:tr>
      <w:tr w:rsidR="00E83418" w14:paraId="7300A3C6" w14:textId="77777777" w:rsidTr="00E83418">
        <w:tc>
          <w:tcPr>
            <w:tcW w:w="5228" w:type="dxa"/>
          </w:tcPr>
          <w:p w14:paraId="32F8BCA4" w14:textId="322F3521" w:rsidR="00E83418" w:rsidRDefault="00E83418">
            <w:r>
              <w:t>PROGRAMAR LA SDR ANTES DE INSTALAR EL SOFTWARE, PORQUE SINO TE LA CARGAS.</w:t>
            </w:r>
            <w:r w:rsidR="00CC52BB">
              <w:t xml:space="preserve"> INVESTIGAR EN LA PAGINA WEB QUE FICHEROS SON LOS NECESARIOS PARA LA SDR</w:t>
            </w:r>
            <w:r w:rsidR="00985BE8">
              <w:t>.</w:t>
            </w:r>
          </w:p>
        </w:tc>
        <w:tc>
          <w:tcPr>
            <w:tcW w:w="5228" w:type="dxa"/>
          </w:tcPr>
          <w:p w14:paraId="0B69C03D" w14:textId="5AB58374" w:rsidR="00E83418" w:rsidRDefault="0006117D">
            <w:r>
              <w:t>PONER EN MARCHA EL SISTEMA DE APRENDIZAJE</w:t>
            </w:r>
            <w:r w:rsidR="005571E5">
              <w:t xml:space="preserve"> Y TESTEARLO CON PRUEBAS SENCILLAS.</w:t>
            </w:r>
          </w:p>
        </w:tc>
      </w:tr>
      <w:tr w:rsidR="00E83418" w14:paraId="414B4AB5" w14:textId="77777777" w:rsidTr="00E83418">
        <w:tc>
          <w:tcPr>
            <w:tcW w:w="5228" w:type="dxa"/>
          </w:tcPr>
          <w:p w14:paraId="7A97C4EF" w14:textId="49735A41" w:rsidR="00E83418" w:rsidRDefault="00E83418" w:rsidP="00E83418">
            <w:r>
              <w:t>INSTALAR SOFTWARE EN SDR (), PASO A PASO, HAY QUE SEGUIR TODOS LOS PASOS DE INSTALACIÓN CON CUIDADO.</w:t>
            </w:r>
          </w:p>
        </w:tc>
        <w:tc>
          <w:tcPr>
            <w:tcW w:w="5228" w:type="dxa"/>
          </w:tcPr>
          <w:p w14:paraId="2B6AF525" w14:textId="3F64F695" w:rsidR="00E83418" w:rsidRDefault="005571E5" w:rsidP="00E83418">
            <w:r>
              <w:t>REALIZAR DATASHEET DE INFORMACIÓN A PARTIR DE LOS VIDEOS. ETIQUETADO DE IMÁGENES</w:t>
            </w:r>
          </w:p>
        </w:tc>
      </w:tr>
      <w:tr w:rsidR="00E83418" w14:paraId="74333063" w14:textId="77777777" w:rsidTr="00E83418">
        <w:tc>
          <w:tcPr>
            <w:tcW w:w="5228" w:type="dxa"/>
          </w:tcPr>
          <w:p w14:paraId="007DD96D" w14:textId="4FD1C675" w:rsidR="00E83418" w:rsidRDefault="00E83418" w:rsidP="00E83418">
            <w:r>
              <w:t>CONFIGURAR EL NODO DE CONTROL O CORE 4G.</w:t>
            </w:r>
          </w:p>
        </w:tc>
        <w:tc>
          <w:tcPr>
            <w:tcW w:w="5228" w:type="dxa"/>
          </w:tcPr>
          <w:p w14:paraId="770ACBA3" w14:textId="3071AB53" w:rsidR="00E83418" w:rsidRDefault="005571E5" w:rsidP="00E83418">
            <w:r>
              <w:t>DEFINIR LA ESTRUCTURA DE LA BASE DE DATOS CON LA INFORMACIÓN (SI ES QUE SE PUEDE)</w:t>
            </w:r>
          </w:p>
        </w:tc>
      </w:tr>
      <w:tr w:rsidR="00E83418" w14:paraId="3B3CDF8C" w14:textId="77777777" w:rsidTr="00E83418">
        <w:tc>
          <w:tcPr>
            <w:tcW w:w="5228" w:type="dxa"/>
          </w:tcPr>
          <w:p w14:paraId="6AD43B3A" w14:textId="37A4201F" w:rsidR="00E83418" w:rsidRDefault="00CC52BB" w:rsidP="00E83418">
            <w:r>
              <w:t>INVESTIGAR COMO FUNCIONA LA SIM PROGRAMABLE.</w:t>
            </w:r>
          </w:p>
        </w:tc>
        <w:tc>
          <w:tcPr>
            <w:tcW w:w="5228" w:type="dxa"/>
          </w:tcPr>
          <w:p w14:paraId="6AF1043F" w14:textId="62CD4722" w:rsidR="00E83418" w:rsidRDefault="00473471" w:rsidP="00E83418">
            <w:r>
              <w:t>RECIBIR INFORMACIÓN (¿</w:t>
            </w:r>
            <w:proofErr w:type="gramStart"/>
            <w:r>
              <w:t>FRAME</w:t>
            </w:r>
            <w:proofErr w:type="gramEnd"/>
            <w:r>
              <w:t xml:space="preserve"> O VIDEO?) DEL CORE </w:t>
            </w:r>
          </w:p>
        </w:tc>
      </w:tr>
      <w:tr w:rsidR="00E83418" w14:paraId="7183E7EF" w14:textId="77777777" w:rsidTr="00E83418">
        <w:tc>
          <w:tcPr>
            <w:tcW w:w="5228" w:type="dxa"/>
          </w:tcPr>
          <w:p w14:paraId="2958BEAD" w14:textId="2EE464D0" w:rsidR="00E83418" w:rsidRDefault="00CC52BB" w:rsidP="00E83418">
            <w:r>
              <w:t>QUE HACER CON EL CÓDIGO IMSI ¿A QUÉ PAÍS PERTENECE? ¿Y ORGANIZACIÓN?</w:t>
            </w:r>
          </w:p>
        </w:tc>
        <w:tc>
          <w:tcPr>
            <w:tcW w:w="5228" w:type="dxa"/>
          </w:tcPr>
          <w:p w14:paraId="4C97AAE5" w14:textId="77777777" w:rsidR="00E83418" w:rsidRDefault="00E83418" w:rsidP="00E83418"/>
        </w:tc>
      </w:tr>
      <w:tr w:rsidR="00E83418" w14:paraId="7C478EC8" w14:textId="77777777" w:rsidTr="00E83418">
        <w:tc>
          <w:tcPr>
            <w:tcW w:w="5228" w:type="dxa"/>
          </w:tcPr>
          <w:p w14:paraId="6C65A65F" w14:textId="163722FE" w:rsidR="00E83418" w:rsidRDefault="00E83418" w:rsidP="00E83418">
            <w:r>
              <w:t>MEDIR EL RENDIMIENTO DE LA RED.</w:t>
            </w:r>
          </w:p>
        </w:tc>
        <w:tc>
          <w:tcPr>
            <w:tcW w:w="5228" w:type="dxa"/>
          </w:tcPr>
          <w:p w14:paraId="12AC6FBE" w14:textId="77777777" w:rsidR="00E83418" w:rsidRDefault="00E83418" w:rsidP="00E83418"/>
        </w:tc>
      </w:tr>
      <w:tr w:rsidR="00E83418" w14:paraId="56846234" w14:textId="77777777" w:rsidTr="00E83418">
        <w:tc>
          <w:tcPr>
            <w:tcW w:w="5228" w:type="dxa"/>
          </w:tcPr>
          <w:p w14:paraId="603D88CA" w14:textId="56850FA0" w:rsidR="00E83418" w:rsidRDefault="0095667E" w:rsidP="00E83418">
            <w:r>
              <w:t>COMUNICACIÓN DEL CORE CON EL ORDENADOR DE LA IA (O SU IP)</w:t>
            </w:r>
          </w:p>
        </w:tc>
        <w:tc>
          <w:tcPr>
            <w:tcW w:w="5228" w:type="dxa"/>
          </w:tcPr>
          <w:p w14:paraId="33B58A38" w14:textId="77777777" w:rsidR="00E83418" w:rsidRDefault="00E83418" w:rsidP="00E83418"/>
        </w:tc>
      </w:tr>
      <w:tr w:rsidR="00E83418" w14:paraId="45B149FE" w14:textId="77777777" w:rsidTr="00E83418">
        <w:tc>
          <w:tcPr>
            <w:tcW w:w="5228" w:type="dxa"/>
          </w:tcPr>
          <w:p w14:paraId="2FB85941" w14:textId="77777777" w:rsidR="00E83418" w:rsidRDefault="00E83418" w:rsidP="00E83418"/>
        </w:tc>
        <w:tc>
          <w:tcPr>
            <w:tcW w:w="5228" w:type="dxa"/>
          </w:tcPr>
          <w:p w14:paraId="4E44EFD3" w14:textId="77777777" w:rsidR="00E83418" w:rsidRDefault="00E83418" w:rsidP="00E83418"/>
        </w:tc>
      </w:tr>
      <w:tr w:rsidR="00E83418" w14:paraId="1481E102" w14:textId="77777777" w:rsidTr="00E83418">
        <w:tc>
          <w:tcPr>
            <w:tcW w:w="5228" w:type="dxa"/>
          </w:tcPr>
          <w:p w14:paraId="3D707508" w14:textId="77777777" w:rsidR="00E83418" w:rsidRDefault="00E83418" w:rsidP="00E83418"/>
        </w:tc>
        <w:tc>
          <w:tcPr>
            <w:tcW w:w="5228" w:type="dxa"/>
          </w:tcPr>
          <w:p w14:paraId="1E4692FE" w14:textId="77777777" w:rsidR="00E83418" w:rsidRDefault="00E83418" w:rsidP="00E83418"/>
        </w:tc>
      </w:tr>
      <w:tr w:rsidR="00E83418" w14:paraId="0A50C477" w14:textId="77777777" w:rsidTr="00E83418">
        <w:tc>
          <w:tcPr>
            <w:tcW w:w="5228" w:type="dxa"/>
          </w:tcPr>
          <w:p w14:paraId="55A1CF2F" w14:textId="77777777" w:rsidR="00E83418" w:rsidRDefault="00E83418" w:rsidP="00E83418"/>
        </w:tc>
        <w:tc>
          <w:tcPr>
            <w:tcW w:w="5228" w:type="dxa"/>
          </w:tcPr>
          <w:p w14:paraId="3B962686" w14:textId="77777777" w:rsidR="00E83418" w:rsidRDefault="00E83418" w:rsidP="00E83418"/>
        </w:tc>
      </w:tr>
      <w:tr w:rsidR="00E83418" w14:paraId="184107B2" w14:textId="77777777" w:rsidTr="00E83418">
        <w:tc>
          <w:tcPr>
            <w:tcW w:w="5228" w:type="dxa"/>
          </w:tcPr>
          <w:p w14:paraId="578DBE47" w14:textId="77777777" w:rsidR="00E83418" w:rsidRDefault="00E83418" w:rsidP="00E83418"/>
        </w:tc>
        <w:tc>
          <w:tcPr>
            <w:tcW w:w="5228" w:type="dxa"/>
          </w:tcPr>
          <w:p w14:paraId="73C99AB5" w14:textId="77777777" w:rsidR="00E83418" w:rsidRDefault="00E83418" w:rsidP="00E83418"/>
        </w:tc>
      </w:tr>
      <w:tr w:rsidR="00E83418" w14:paraId="4303C7E4" w14:textId="77777777" w:rsidTr="00E83418">
        <w:tc>
          <w:tcPr>
            <w:tcW w:w="5228" w:type="dxa"/>
          </w:tcPr>
          <w:p w14:paraId="485AACAB" w14:textId="77777777" w:rsidR="00E83418" w:rsidRDefault="00E83418" w:rsidP="00E83418"/>
        </w:tc>
        <w:tc>
          <w:tcPr>
            <w:tcW w:w="5228" w:type="dxa"/>
          </w:tcPr>
          <w:p w14:paraId="599EFAAE" w14:textId="77777777" w:rsidR="00E83418" w:rsidRDefault="00E83418" w:rsidP="00E83418"/>
        </w:tc>
      </w:tr>
      <w:tr w:rsidR="00E83418" w14:paraId="2B6616C9" w14:textId="77777777" w:rsidTr="00E83418">
        <w:tc>
          <w:tcPr>
            <w:tcW w:w="5228" w:type="dxa"/>
          </w:tcPr>
          <w:p w14:paraId="03185823" w14:textId="77777777" w:rsidR="00E83418" w:rsidRDefault="00E83418" w:rsidP="00E83418"/>
        </w:tc>
        <w:tc>
          <w:tcPr>
            <w:tcW w:w="5228" w:type="dxa"/>
          </w:tcPr>
          <w:p w14:paraId="57F9F62E" w14:textId="77777777" w:rsidR="00E83418" w:rsidRDefault="00E83418" w:rsidP="00E83418"/>
        </w:tc>
      </w:tr>
      <w:tr w:rsidR="00E83418" w14:paraId="5A2DCF2C" w14:textId="77777777" w:rsidTr="00E7639C">
        <w:tc>
          <w:tcPr>
            <w:tcW w:w="5228" w:type="dxa"/>
            <w:shd w:val="clear" w:color="auto" w:fill="BDD6EE" w:themeFill="accent5" w:themeFillTint="66"/>
          </w:tcPr>
          <w:p w14:paraId="0684DFDC" w14:textId="096E96BE" w:rsidR="00F0480F" w:rsidRDefault="00F0480F" w:rsidP="00E7639C">
            <w:pPr>
              <w:jc w:val="center"/>
            </w:pPr>
            <w:r>
              <w:t>PRUEBAS DE CAMPO</w:t>
            </w:r>
          </w:p>
        </w:tc>
        <w:tc>
          <w:tcPr>
            <w:tcW w:w="5228" w:type="dxa"/>
          </w:tcPr>
          <w:p w14:paraId="328CAF4C" w14:textId="77777777" w:rsidR="00E83418" w:rsidRDefault="00E83418" w:rsidP="00E83418"/>
        </w:tc>
      </w:tr>
      <w:tr w:rsidR="00E83418" w14:paraId="5EA3D266" w14:textId="77777777" w:rsidTr="00E83418">
        <w:tc>
          <w:tcPr>
            <w:tcW w:w="5228" w:type="dxa"/>
          </w:tcPr>
          <w:p w14:paraId="2A71BFA6" w14:textId="5DCD4A46" w:rsidR="00E83418" w:rsidRDefault="00F0480F" w:rsidP="00E83418">
            <w:r>
              <w:t>DONDE INSTALAR LAS ESTACIONES BASE</w:t>
            </w:r>
          </w:p>
        </w:tc>
        <w:tc>
          <w:tcPr>
            <w:tcW w:w="5228" w:type="dxa"/>
          </w:tcPr>
          <w:p w14:paraId="68D21606" w14:textId="77777777" w:rsidR="00E83418" w:rsidRDefault="00E83418" w:rsidP="00E83418"/>
        </w:tc>
      </w:tr>
      <w:tr w:rsidR="00E83418" w14:paraId="770810D9" w14:textId="77777777" w:rsidTr="00E83418">
        <w:tc>
          <w:tcPr>
            <w:tcW w:w="5228" w:type="dxa"/>
          </w:tcPr>
          <w:p w14:paraId="4DCB7450" w14:textId="7438F965" w:rsidR="00E83418" w:rsidRDefault="00F0480F" w:rsidP="00E83418">
            <w:r>
              <w:t>RELACION CANTIDAD-PRECIO</w:t>
            </w:r>
          </w:p>
        </w:tc>
        <w:tc>
          <w:tcPr>
            <w:tcW w:w="5228" w:type="dxa"/>
          </w:tcPr>
          <w:p w14:paraId="1139F210" w14:textId="77777777" w:rsidR="00E83418" w:rsidRDefault="00E83418" w:rsidP="00E83418"/>
        </w:tc>
      </w:tr>
      <w:tr w:rsidR="00E83418" w14:paraId="6EDCB09D" w14:textId="77777777" w:rsidTr="00E83418">
        <w:tc>
          <w:tcPr>
            <w:tcW w:w="5228" w:type="dxa"/>
          </w:tcPr>
          <w:p w14:paraId="0B7B4826" w14:textId="07AF3534" w:rsidR="00F0480F" w:rsidRDefault="00F0480F" w:rsidP="00E83418">
            <w:r>
              <w:t>TOPOLOGÍA DE LAS ESTACIONES BASE</w:t>
            </w:r>
          </w:p>
        </w:tc>
        <w:tc>
          <w:tcPr>
            <w:tcW w:w="5228" w:type="dxa"/>
          </w:tcPr>
          <w:p w14:paraId="138BA243" w14:textId="77777777" w:rsidR="00E83418" w:rsidRDefault="00E83418" w:rsidP="00E83418"/>
        </w:tc>
      </w:tr>
      <w:tr w:rsidR="00E83418" w14:paraId="08090DAC" w14:textId="77777777" w:rsidTr="00E83418">
        <w:tc>
          <w:tcPr>
            <w:tcW w:w="5228" w:type="dxa"/>
          </w:tcPr>
          <w:p w14:paraId="237073CB" w14:textId="2CE08A08" w:rsidR="00E83418" w:rsidRDefault="00F0480F" w:rsidP="00E83418">
            <w:r>
              <w:t>ESTUDIO DE COBERTURO</w:t>
            </w:r>
          </w:p>
        </w:tc>
        <w:tc>
          <w:tcPr>
            <w:tcW w:w="5228" w:type="dxa"/>
          </w:tcPr>
          <w:p w14:paraId="2C16F6DC" w14:textId="77777777" w:rsidR="00E83418" w:rsidRDefault="00E83418" w:rsidP="00E83418"/>
        </w:tc>
      </w:tr>
      <w:tr w:rsidR="00E83418" w14:paraId="50C1F626" w14:textId="77777777" w:rsidTr="00E83418">
        <w:tc>
          <w:tcPr>
            <w:tcW w:w="5228" w:type="dxa"/>
          </w:tcPr>
          <w:p w14:paraId="5E5E385A" w14:textId="636F6E98" w:rsidR="00F0480F" w:rsidRDefault="00F0480F" w:rsidP="00E83418">
            <w:r>
              <w:t>INVESTIGAR PAPELES NORMATIVA: PRECIO DEL ESPECTRO PARA UNA RED EXPERIMENTAL, TEMAS LEGALES</w:t>
            </w:r>
          </w:p>
        </w:tc>
        <w:tc>
          <w:tcPr>
            <w:tcW w:w="5228" w:type="dxa"/>
          </w:tcPr>
          <w:p w14:paraId="5FA4CFBA" w14:textId="77777777" w:rsidR="00E83418" w:rsidRDefault="00E83418" w:rsidP="00E83418"/>
        </w:tc>
      </w:tr>
      <w:tr w:rsidR="00E83418" w14:paraId="5DF49C02" w14:textId="77777777" w:rsidTr="00E83418">
        <w:tc>
          <w:tcPr>
            <w:tcW w:w="5228" w:type="dxa"/>
          </w:tcPr>
          <w:p w14:paraId="3C0CF901" w14:textId="0A37FD8D" w:rsidR="00E83418" w:rsidRDefault="00F0480F" w:rsidP="00E83418">
            <w:r>
              <w:t>QUÉ TECNOLOGÍA VAMOS A USAR, ¿SWITCH O PON? ¿QUÉ ALCANCE ME DA CADA TECNOLOGÍA?</w:t>
            </w:r>
          </w:p>
        </w:tc>
        <w:tc>
          <w:tcPr>
            <w:tcW w:w="5228" w:type="dxa"/>
          </w:tcPr>
          <w:p w14:paraId="58B9761A" w14:textId="77777777" w:rsidR="00E83418" w:rsidRDefault="00E83418" w:rsidP="00E83418"/>
        </w:tc>
      </w:tr>
      <w:tr w:rsidR="00E83418" w14:paraId="1DEF0295" w14:textId="77777777" w:rsidTr="00E83418">
        <w:tc>
          <w:tcPr>
            <w:tcW w:w="5228" w:type="dxa"/>
          </w:tcPr>
          <w:p w14:paraId="0C11ED65" w14:textId="7DC2B274" w:rsidR="00E83418" w:rsidRDefault="00F0480F" w:rsidP="00E83418">
            <w:r>
              <w:t>¿QUÉ ANCHO DE BANDA VA A TENER CADA ESTACIÓN BASE?</w:t>
            </w:r>
          </w:p>
        </w:tc>
        <w:tc>
          <w:tcPr>
            <w:tcW w:w="5228" w:type="dxa"/>
          </w:tcPr>
          <w:p w14:paraId="26CCE80D" w14:textId="77777777" w:rsidR="00E83418" w:rsidRDefault="00E83418" w:rsidP="00E83418"/>
        </w:tc>
      </w:tr>
      <w:tr w:rsidR="00E83418" w14:paraId="4F0DF1D3" w14:textId="77777777" w:rsidTr="00E83418">
        <w:tc>
          <w:tcPr>
            <w:tcW w:w="5228" w:type="dxa"/>
          </w:tcPr>
          <w:p w14:paraId="7542C905" w14:textId="24471332" w:rsidR="00E83418" w:rsidRDefault="00F0480F" w:rsidP="00E83418">
            <w:r>
              <w:t>¿QUÉ CANTIDAD DE USUARIOS VA A PRESRAR SERVICIO CADA ESTACION BASE?</w:t>
            </w:r>
          </w:p>
        </w:tc>
        <w:tc>
          <w:tcPr>
            <w:tcW w:w="5228" w:type="dxa"/>
          </w:tcPr>
          <w:p w14:paraId="1E26BC2E" w14:textId="77777777" w:rsidR="00E83418" w:rsidRDefault="00E83418" w:rsidP="00E83418"/>
        </w:tc>
      </w:tr>
      <w:tr w:rsidR="00E83418" w14:paraId="67893570" w14:textId="77777777" w:rsidTr="00E83418">
        <w:tc>
          <w:tcPr>
            <w:tcW w:w="5228" w:type="dxa"/>
          </w:tcPr>
          <w:p w14:paraId="6502FF92" w14:textId="60933C32" w:rsidR="00E83418" w:rsidRDefault="00F0480F" w:rsidP="00E83418">
            <w:r>
              <w:t>¿CUÁL Y DONDE VA A ESTAR EL DENTRO DE OPERACIONES? ¿CÓMO SE CONECTA A INERNET?</w:t>
            </w:r>
          </w:p>
        </w:tc>
        <w:tc>
          <w:tcPr>
            <w:tcW w:w="5228" w:type="dxa"/>
          </w:tcPr>
          <w:p w14:paraId="3F136EAA" w14:textId="77777777" w:rsidR="00E83418" w:rsidRDefault="00E83418" w:rsidP="00E83418"/>
        </w:tc>
      </w:tr>
      <w:tr w:rsidR="00F0480F" w14:paraId="7B45ED0A" w14:textId="77777777" w:rsidTr="00F0480F">
        <w:tc>
          <w:tcPr>
            <w:tcW w:w="10456" w:type="dxa"/>
            <w:gridSpan w:val="2"/>
            <w:shd w:val="clear" w:color="auto" w:fill="AEAAAA" w:themeFill="background2" w:themeFillShade="BF"/>
          </w:tcPr>
          <w:p w14:paraId="021F066B" w14:textId="3BCC2D84" w:rsidR="00F0480F" w:rsidRPr="00F0480F" w:rsidRDefault="00F0480F" w:rsidP="00F0480F">
            <w:pPr>
              <w:jc w:val="center"/>
              <w:rPr>
                <w:b/>
                <w:bCs/>
              </w:rPr>
            </w:pPr>
            <w:r w:rsidRPr="00F0480F">
              <w:rPr>
                <w:b/>
                <w:bCs/>
              </w:rPr>
              <w:t>INFORME</w:t>
            </w:r>
          </w:p>
        </w:tc>
      </w:tr>
      <w:tr w:rsidR="00E83418" w14:paraId="2B2BF6CF" w14:textId="77777777" w:rsidTr="00E83418">
        <w:tc>
          <w:tcPr>
            <w:tcW w:w="5228" w:type="dxa"/>
          </w:tcPr>
          <w:p w14:paraId="44A3A55A" w14:textId="122F1314" w:rsidR="00E83418" w:rsidRDefault="00E83418" w:rsidP="00E83418"/>
        </w:tc>
        <w:tc>
          <w:tcPr>
            <w:tcW w:w="5228" w:type="dxa"/>
          </w:tcPr>
          <w:p w14:paraId="550B3CE5" w14:textId="77777777" w:rsidR="00E83418" w:rsidRDefault="00E83418" w:rsidP="00E83418"/>
        </w:tc>
      </w:tr>
      <w:tr w:rsidR="00E83418" w14:paraId="78BA5E25" w14:textId="77777777" w:rsidTr="00E83418">
        <w:tc>
          <w:tcPr>
            <w:tcW w:w="5228" w:type="dxa"/>
          </w:tcPr>
          <w:p w14:paraId="50A81FF7" w14:textId="77777777" w:rsidR="00E83418" w:rsidRDefault="00E83418" w:rsidP="00E83418"/>
        </w:tc>
        <w:tc>
          <w:tcPr>
            <w:tcW w:w="5228" w:type="dxa"/>
          </w:tcPr>
          <w:p w14:paraId="5CDF2C7B" w14:textId="77777777" w:rsidR="00E83418" w:rsidRDefault="00E83418" w:rsidP="00E83418"/>
        </w:tc>
      </w:tr>
      <w:tr w:rsidR="00E83418" w14:paraId="61BE6790" w14:textId="77777777" w:rsidTr="00E83418">
        <w:tc>
          <w:tcPr>
            <w:tcW w:w="5228" w:type="dxa"/>
          </w:tcPr>
          <w:p w14:paraId="20BAAE20" w14:textId="77777777" w:rsidR="00E83418" w:rsidRDefault="00E83418" w:rsidP="00E83418"/>
        </w:tc>
        <w:tc>
          <w:tcPr>
            <w:tcW w:w="5228" w:type="dxa"/>
          </w:tcPr>
          <w:p w14:paraId="34B6BEB1" w14:textId="77777777" w:rsidR="00E83418" w:rsidRDefault="00E83418" w:rsidP="00E83418"/>
        </w:tc>
      </w:tr>
      <w:tr w:rsidR="00E83418" w14:paraId="1D074E29" w14:textId="77777777" w:rsidTr="00E83418">
        <w:tc>
          <w:tcPr>
            <w:tcW w:w="5228" w:type="dxa"/>
          </w:tcPr>
          <w:p w14:paraId="6097E24B" w14:textId="77777777" w:rsidR="00E83418" w:rsidRDefault="00E83418" w:rsidP="00E83418"/>
        </w:tc>
        <w:tc>
          <w:tcPr>
            <w:tcW w:w="5228" w:type="dxa"/>
          </w:tcPr>
          <w:p w14:paraId="3DD12F10" w14:textId="77777777" w:rsidR="00E83418" w:rsidRDefault="00E83418" w:rsidP="00E83418"/>
        </w:tc>
      </w:tr>
      <w:tr w:rsidR="00E83418" w14:paraId="4DA684B2" w14:textId="77777777" w:rsidTr="00E83418">
        <w:tc>
          <w:tcPr>
            <w:tcW w:w="5228" w:type="dxa"/>
          </w:tcPr>
          <w:p w14:paraId="3C4E2A1A" w14:textId="77777777" w:rsidR="00E83418" w:rsidRDefault="00E83418" w:rsidP="00E83418"/>
        </w:tc>
        <w:tc>
          <w:tcPr>
            <w:tcW w:w="5228" w:type="dxa"/>
          </w:tcPr>
          <w:p w14:paraId="1DB1EB8F" w14:textId="77777777" w:rsidR="00E83418" w:rsidRDefault="00E83418" w:rsidP="00E83418"/>
        </w:tc>
      </w:tr>
      <w:tr w:rsidR="00E83418" w14:paraId="2097C14A" w14:textId="77777777" w:rsidTr="00E83418">
        <w:tc>
          <w:tcPr>
            <w:tcW w:w="5228" w:type="dxa"/>
          </w:tcPr>
          <w:p w14:paraId="083D7FE7" w14:textId="77777777" w:rsidR="00E83418" w:rsidRDefault="00E83418" w:rsidP="00E83418"/>
        </w:tc>
        <w:tc>
          <w:tcPr>
            <w:tcW w:w="5228" w:type="dxa"/>
          </w:tcPr>
          <w:p w14:paraId="3A606F39" w14:textId="77777777" w:rsidR="00E83418" w:rsidRDefault="00E83418" w:rsidP="00E83418"/>
        </w:tc>
      </w:tr>
      <w:tr w:rsidR="00E83418" w14:paraId="05ADEBC6" w14:textId="77777777" w:rsidTr="00E83418">
        <w:tc>
          <w:tcPr>
            <w:tcW w:w="5228" w:type="dxa"/>
          </w:tcPr>
          <w:p w14:paraId="78DEF6B7" w14:textId="77777777" w:rsidR="00E83418" w:rsidRDefault="00E83418" w:rsidP="00E83418"/>
        </w:tc>
        <w:tc>
          <w:tcPr>
            <w:tcW w:w="5228" w:type="dxa"/>
          </w:tcPr>
          <w:p w14:paraId="1CABCB96" w14:textId="77777777" w:rsidR="00E83418" w:rsidRDefault="00E83418" w:rsidP="00E83418"/>
        </w:tc>
      </w:tr>
      <w:tr w:rsidR="00E83418" w14:paraId="0F579947" w14:textId="77777777" w:rsidTr="00E83418">
        <w:tc>
          <w:tcPr>
            <w:tcW w:w="5228" w:type="dxa"/>
          </w:tcPr>
          <w:p w14:paraId="7C3AB9D5" w14:textId="77777777" w:rsidR="00E83418" w:rsidRDefault="00E83418" w:rsidP="00E83418"/>
        </w:tc>
        <w:tc>
          <w:tcPr>
            <w:tcW w:w="5228" w:type="dxa"/>
          </w:tcPr>
          <w:p w14:paraId="73F81557" w14:textId="77777777" w:rsidR="00E83418" w:rsidRDefault="00E83418" w:rsidP="00E83418"/>
        </w:tc>
      </w:tr>
      <w:tr w:rsidR="00E83418" w14:paraId="07776417" w14:textId="77777777" w:rsidTr="00E83418">
        <w:tc>
          <w:tcPr>
            <w:tcW w:w="5228" w:type="dxa"/>
          </w:tcPr>
          <w:p w14:paraId="2E9FF736" w14:textId="77777777" w:rsidR="00E83418" w:rsidRDefault="00E83418" w:rsidP="00E83418"/>
        </w:tc>
        <w:tc>
          <w:tcPr>
            <w:tcW w:w="5228" w:type="dxa"/>
          </w:tcPr>
          <w:p w14:paraId="49DB91DB" w14:textId="77777777" w:rsidR="00E83418" w:rsidRDefault="00E83418" w:rsidP="00E83418"/>
        </w:tc>
      </w:tr>
      <w:tr w:rsidR="00E83418" w14:paraId="5F248539" w14:textId="77777777" w:rsidTr="00E83418">
        <w:tc>
          <w:tcPr>
            <w:tcW w:w="5228" w:type="dxa"/>
          </w:tcPr>
          <w:p w14:paraId="0A477E8E" w14:textId="77777777" w:rsidR="00E83418" w:rsidRDefault="00E83418" w:rsidP="00E83418"/>
        </w:tc>
        <w:tc>
          <w:tcPr>
            <w:tcW w:w="5228" w:type="dxa"/>
          </w:tcPr>
          <w:p w14:paraId="73CEC9E6" w14:textId="77777777" w:rsidR="00E83418" w:rsidRDefault="00E83418" w:rsidP="00E83418"/>
        </w:tc>
      </w:tr>
      <w:tr w:rsidR="00E83418" w14:paraId="13F0A24E" w14:textId="77777777" w:rsidTr="00E83418">
        <w:tc>
          <w:tcPr>
            <w:tcW w:w="5228" w:type="dxa"/>
          </w:tcPr>
          <w:p w14:paraId="1717C18A" w14:textId="77777777" w:rsidR="00E83418" w:rsidRDefault="00E83418" w:rsidP="00E83418"/>
        </w:tc>
        <w:tc>
          <w:tcPr>
            <w:tcW w:w="5228" w:type="dxa"/>
          </w:tcPr>
          <w:p w14:paraId="056878D8" w14:textId="77777777" w:rsidR="00E83418" w:rsidRDefault="00E83418" w:rsidP="00E83418"/>
        </w:tc>
      </w:tr>
      <w:tr w:rsidR="00E83418" w14:paraId="58B3A8A5" w14:textId="77777777" w:rsidTr="00E83418">
        <w:tc>
          <w:tcPr>
            <w:tcW w:w="5228" w:type="dxa"/>
          </w:tcPr>
          <w:p w14:paraId="118F47C8" w14:textId="77777777" w:rsidR="00E83418" w:rsidRDefault="00E83418" w:rsidP="00E83418"/>
        </w:tc>
        <w:tc>
          <w:tcPr>
            <w:tcW w:w="5228" w:type="dxa"/>
          </w:tcPr>
          <w:p w14:paraId="40C17509" w14:textId="77777777" w:rsidR="00E83418" w:rsidRDefault="00E83418" w:rsidP="00E83418"/>
        </w:tc>
      </w:tr>
      <w:tr w:rsidR="00E83418" w14:paraId="40DDB120" w14:textId="77777777" w:rsidTr="00E83418">
        <w:tc>
          <w:tcPr>
            <w:tcW w:w="5228" w:type="dxa"/>
          </w:tcPr>
          <w:p w14:paraId="7F599BA1" w14:textId="77777777" w:rsidR="00E83418" w:rsidRDefault="00E83418" w:rsidP="00E83418"/>
        </w:tc>
        <w:tc>
          <w:tcPr>
            <w:tcW w:w="5228" w:type="dxa"/>
          </w:tcPr>
          <w:p w14:paraId="2BB45997" w14:textId="77777777" w:rsidR="00E83418" w:rsidRDefault="00E83418" w:rsidP="00E83418"/>
        </w:tc>
      </w:tr>
      <w:tr w:rsidR="00E83418" w14:paraId="2ADB875A" w14:textId="77777777" w:rsidTr="00E83418">
        <w:tc>
          <w:tcPr>
            <w:tcW w:w="5228" w:type="dxa"/>
          </w:tcPr>
          <w:p w14:paraId="13E0E61B" w14:textId="77777777" w:rsidR="00E83418" w:rsidRDefault="00E83418" w:rsidP="00E83418"/>
        </w:tc>
        <w:tc>
          <w:tcPr>
            <w:tcW w:w="5228" w:type="dxa"/>
          </w:tcPr>
          <w:p w14:paraId="35E8463E" w14:textId="77777777" w:rsidR="00E83418" w:rsidRDefault="00E83418" w:rsidP="00E83418"/>
        </w:tc>
      </w:tr>
      <w:tr w:rsidR="00E83418" w14:paraId="50A4B19C" w14:textId="77777777" w:rsidTr="00E83418">
        <w:tc>
          <w:tcPr>
            <w:tcW w:w="5228" w:type="dxa"/>
          </w:tcPr>
          <w:p w14:paraId="42E43E78" w14:textId="77777777" w:rsidR="00E83418" w:rsidRDefault="00E83418" w:rsidP="00E83418"/>
        </w:tc>
        <w:tc>
          <w:tcPr>
            <w:tcW w:w="5228" w:type="dxa"/>
          </w:tcPr>
          <w:p w14:paraId="493D52F7" w14:textId="77777777" w:rsidR="00E83418" w:rsidRDefault="00E83418" w:rsidP="00E83418"/>
        </w:tc>
      </w:tr>
      <w:tr w:rsidR="00E83418" w14:paraId="3B968C9F" w14:textId="77777777" w:rsidTr="00E83418">
        <w:tc>
          <w:tcPr>
            <w:tcW w:w="5228" w:type="dxa"/>
          </w:tcPr>
          <w:p w14:paraId="593E8C61" w14:textId="77777777" w:rsidR="00E83418" w:rsidRDefault="00E83418" w:rsidP="00E83418"/>
        </w:tc>
        <w:tc>
          <w:tcPr>
            <w:tcW w:w="5228" w:type="dxa"/>
          </w:tcPr>
          <w:p w14:paraId="4F9C55DB" w14:textId="77777777" w:rsidR="00E83418" w:rsidRDefault="00E83418" w:rsidP="00E83418"/>
        </w:tc>
      </w:tr>
    </w:tbl>
    <w:p w14:paraId="480F0F17" w14:textId="683130F5" w:rsidR="00C96F3D" w:rsidRDefault="00C96F3D"/>
    <w:p w14:paraId="7F84CF74" w14:textId="4D61EE05" w:rsidR="0006117D" w:rsidRDefault="00796298" w:rsidP="0006117D">
      <w:pPr>
        <w:jc w:val="center"/>
      </w:pPr>
      <w:r>
        <w:t>¡Tener en cuenta que entre medias hay una semana de exámenes!</w:t>
      </w:r>
    </w:p>
    <w:sectPr w:rsidR="0006117D" w:rsidSect="00C2619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418"/>
    <w:rsid w:val="0006117D"/>
    <w:rsid w:val="001D69D2"/>
    <w:rsid w:val="002E7C34"/>
    <w:rsid w:val="00473471"/>
    <w:rsid w:val="005571E5"/>
    <w:rsid w:val="00582102"/>
    <w:rsid w:val="00652C93"/>
    <w:rsid w:val="00796298"/>
    <w:rsid w:val="0095667E"/>
    <w:rsid w:val="00985BE8"/>
    <w:rsid w:val="00AF0A5E"/>
    <w:rsid w:val="00C26190"/>
    <w:rsid w:val="00C873DC"/>
    <w:rsid w:val="00C96F3D"/>
    <w:rsid w:val="00CC52BB"/>
    <w:rsid w:val="00E7639C"/>
    <w:rsid w:val="00E83418"/>
    <w:rsid w:val="00EF0BA9"/>
    <w:rsid w:val="00F0480F"/>
    <w:rsid w:val="00F2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C66301"/>
  <w15:chartTrackingRefBased/>
  <w15:docId w15:val="{F5BB625B-E7BD-6340-A6A9-22062253D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0BA9"/>
    <w:pPr>
      <w:keepNext/>
      <w:keepLines/>
      <w:spacing w:before="240"/>
      <w:jc w:val="left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0BA9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es-ES_tradnl"/>
    </w:rPr>
  </w:style>
  <w:style w:type="table" w:styleId="Tablaconcuadrcula">
    <w:name w:val="Table Grid"/>
    <w:basedOn w:val="Tablanormal"/>
    <w:uiPriority w:val="39"/>
    <w:rsid w:val="00E834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264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MARTIN CASARES</dc:creator>
  <cp:keywords/>
  <dc:description/>
  <cp:lastModifiedBy>OSCAR MARTIN CASARES</cp:lastModifiedBy>
  <cp:revision>8</cp:revision>
  <dcterms:created xsi:type="dcterms:W3CDTF">2023-02-14T11:12:00Z</dcterms:created>
  <dcterms:modified xsi:type="dcterms:W3CDTF">2023-02-15T15:56:00Z</dcterms:modified>
</cp:coreProperties>
</file>