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01BD503C" w:rsidR="007B7840" w:rsidRPr="009D1138" w:rsidRDefault="006F0412" w:rsidP="001420F6">
            <w:pPr>
              <w:rPr>
                <w:sz w:val="20"/>
                <w:szCs w:val="20"/>
              </w:rPr>
            </w:pPr>
            <w:r w:rsidRPr="006F0412">
              <w:rPr>
                <w:sz w:val="20"/>
                <w:szCs w:val="20"/>
              </w:rPr>
              <w:t>RNF</w:t>
            </w:r>
            <w:r w:rsidRPr="006F0412">
              <w:rPr>
                <w:sz w:val="20"/>
                <w:szCs w:val="20"/>
              </w:rPr>
              <w:noBreakHyphen/>
              <w:t>04 — 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506C9C01" w:rsidR="003A63FD" w:rsidRDefault="00A24912" w:rsidP="003A63FD">
      <w:pPr>
        <w:keepNext/>
      </w:pPr>
      <w:r>
        <w:rPr>
          <w:noProof/>
        </w:rPr>
        <w:t xml:space="preserve">                   </w:t>
      </w:r>
      <w:r w:rsidRPr="00A24912">
        <w:rPr>
          <w:noProof/>
        </w:rPr>
        <w:drawing>
          <wp:inline distT="0" distB="0" distL="0" distR="0" wp14:anchorId="71A9C0BB" wp14:editId="6EB22D82">
            <wp:extent cx="6120130" cy="3154680"/>
            <wp:effectExtent l="0" t="0" r="0" b="7620"/>
            <wp:docPr id="35098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7127" name=""/>
                    <pic:cNvPicPr/>
                  </pic:nvPicPr>
                  <pic:blipFill>
                    <a:blip r:embed="rId15"/>
                    <a:stretch>
                      <a:fillRect/>
                    </a:stretch>
                  </pic:blipFill>
                  <pic:spPr>
                    <a:xfrm>
                      <a:off x="0" y="0"/>
                      <a:ext cx="6120130" cy="315468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13DF0965" w:rsidR="002173A3" w:rsidRPr="009B376E" w:rsidRDefault="006F0412" w:rsidP="001420F6">
            <w:pPr>
              <w:rPr>
                <w:sz w:val="20"/>
                <w:szCs w:val="20"/>
              </w:rPr>
            </w:pPr>
            <w:r w:rsidRPr="006F0412">
              <w:rPr>
                <w:sz w:val="20"/>
                <w:szCs w:val="20"/>
              </w:rPr>
              <w:t>Adjunta justificantes y consulta datos de empresa y tutor.</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F369B" w14:textId="77777777" w:rsidR="00B27808" w:rsidRDefault="00B27808" w:rsidP="00870727">
      <w:pPr>
        <w:spacing w:after="0" w:line="240" w:lineRule="auto"/>
      </w:pPr>
      <w:r>
        <w:separator/>
      </w:r>
    </w:p>
  </w:endnote>
  <w:endnote w:type="continuationSeparator" w:id="0">
    <w:p w14:paraId="4EBDC2AF" w14:textId="77777777" w:rsidR="00B27808" w:rsidRDefault="00B27808"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96E3D" w14:textId="77777777" w:rsidR="00B27808" w:rsidRDefault="00B27808" w:rsidP="00870727">
      <w:pPr>
        <w:spacing w:after="0" w:line="240" w:lineRule="auto"/>
      </w:pPr>
      <w:r>
        <w:separator/>
      </w:r>
    </w:p>
  </w:footnote>
  <w:footnote w:type="continuationSeparator" w:id="0">
    <w:p w14:paraId="6450A43A" w14:textId="77777777" w:rsidR="00B27808" w:rsidRDefault="00B27808"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95C65"/>
    <w:rsid w:val="008A33F8"/>
    <w:rsid w:val="008D2A68"/>
    <w:rsid w:val="008F223D"/>
    <w:rsid w:val="00901B72"/>
    <w:rsid w:val="00901C9B"/>
    <w:rsid w:val="00963F48"/>
    <w:rsid w:val="00973FF7"/>
    <w:rsid w:val="00981A85"/>
    <w:rsid w:val="009B376E"/>
    <w:rsid w:val="009D1138"/>
    <w:rsid w:val="009F2D83"/>
    <w:rsid w:val="00A24912"/>
    <w:rsid w:val="00A801AF"/>
    <w:rsid w:val="00A84049"/>
    <w:rsid w:val="00AC5B3E"/>
    <w:rsid w:val="00AE0EBA"/>
    <w:rsid w:val="00AE1D04"/>
    <w:rsid w:val="00B27808"/>
    <w:rsid w:val="00B42691"/>
    <w:rsid w:val="00B505D7"/>
    <w:rsid w:val="00B7179D"/>
    <w:rsid w:val="00B82C3F"/>
    <w:rsid w:val="00BC2D47"/>
    <w:rsid w:val="00C25A98"/>
    <w:rsid w:val="00C30DFD"/>
    <w:rsid w:val="00C94069"/>
    <w:rsid w:val="00CA4566"/>
    <w:rsid w:val="00CA478E"/>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3088"/>
    <w:rsid w:val="00E540ED"/>
    <w:rsid w:val="00E7764C"/>
    <w:rsid w:val="00EA41C8"/>
    <w:rsid w:val="00EC7450"/>
    <w:rsid w:val="00ED5222"/>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2637</TotalTime>
  <Pages>1</Pages>
  <Words>3283</Words>
  <Characters>18061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68</cp:revision>
  <dcterms:created xsi:type="dcterms:W3CDTF">2025-09-30T09:01:00Z</dcterms:created>
  <dcterms:modified xsi:type="dcterms:W3CDTF">2026-03-17T16:37:00Z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