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C1EF" w14:textId="09A28078" w:rsidR="00E3395A" w:rsidRDefault="00D30D31">
      <w:r>
        <w:t>Lista de ejercicios:</w:t>
      </w:r>
    </w:p>
    <w:p w14:paraId="3A273178" w14:textId="3311628F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</w:t>
      </w:r>
      <w:r w:rsidR="00E70C0F">
        <w:t xml:space="preserve"> X</w:t>
      </w:r>
    </w:p>
    <w:p w14:paraId="5B2D1E10" w14:textId="4A86DE77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</w:t>
      </w:r>
      <w:r w:rsidR="00580134">
        <w:t xml:space="preserve"> X</w:t>
      </w:r>
    </w:p>
    <w:p w14:paraId="5040378E" w14:textId="68BD8AE8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</w:t>
      </w:r>
      <w:r w:rsidR="001A0B60">
        <w:t xml:space="preserve"> X</w:t>
      </w:r>
    </w:p>
    <w:p w14:paraId="4AA02E42" w14:textId="201BE219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</w:t>
      </w:r>
      <w:r w:rsidR="00101FC6">
        <w:t xml:space="preserve"> X</w:t>
      </w:r>
    </w:p>
    <w:p w14:paraId="7E1B747D" w14:textId="18E4E46D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</w:t>
      </w:r>
      <w:r w:rsidR="00101FC6">
        <w:t xml:space="preserve"> X</w:t>
      </w:r>
    </w:p>
    <w:p w14:paraId="7E50C96E" w14:textId="4175E626" w:rsidR="00D30D31" w:rsidRDefault="00D30D31" w:rsidP="00D30D31">
      <w:pPr>
        <w:pStyle w:val="Prrafodelista"/>
        <w:numPr>
          <w:ilvl w:val="0"/>
          <w:numId w:val="1"/>
        </w:numPr>
      </w:pPr>
      <w:r>
        <w:t>Ejercicio</w:t>
      </w:r>
      <w:r w:rsidR="00C729CA">
        <w:t>: X</w:t>
      </w:r>
    </w:p>
    <w:p w14:paraId="7BE7B6F7" w14:textId="6714C188" w:rsidR="00D30D31" w:rsidRDefault="00D30D31" w:rsidP="00D30D31">
      <w:pPr>
        <w:pStyle w:val="Prrafodelista"/>
      </w:pPr>
    </w:p>
    <w:p w14:paraId="22516F7A" w14:textId="292E5278" w:rsidR="00C729CA" w:rsidRDefault="00C729CA" w:rsidP="00D30D31">
      <w:pPr>
        <w:pStyle w:val="Prrafodelista"/>
      </w:pPr>
    </w:p>
    <w:p w14:paraId="527AB670" w14:textId="77777777" w:rsidR="00C729CA" w:rsidRDefault="00C729CA" w:rsidP="00C729CA">
      <w:pPr>
        <w:pStyle w:val="Prrafodelista"/>
      </w:pPr>
    </w:p>
    <w:p w14:paraId="7B44B903" w14:textId="48B5D821" w:rsidR="00C729CA" w:rsidRDefault="00C729CA" w:rsidP="00C729CA">
      <w:pPr>
        <w:pStyle w:val="Prrafodelista"/>
      </w:pPr>
      <w:r>
        <w:t>Ejercicio 1</w:t>
      </w:r>
    </w:p>
    <w:p w14:paraId="3F49D9FE" w14:textId="75D2F0A9" w:rsidR="00E70C0F" w:rsidRDefault="00C729CA" w:rsidP="00D30D31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619A3" wp14:editId="5F04C791">
            <wp:simplePos x="0" y="0"/>
            <wp:positionH relativeFrom="margin">
              <wp:posOffset>2939415</wp:posOffset>
            </wp:positionH>
            <wp:positionV relativeFrom="margin">
              <wp:posOffset>2357120</wp:posOffset>
            </wp:positionV>
            <wp:extent cx="3467100" cy="28505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0" r="40258"/>
                    <a:stretch/>
                  </pic:blipFill>
                  <pic:spPr bwMode="auto">
                    <a:xfrm>
                      <a:off x="0" y="0"/>
                      <a:ext cx="346710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B6F4C" wp14:editId="2056AAAA">
            <wp:simplePos x="0" y="0"/>
            <wp:positionH relativeFrom="margin">
              <wp:posOffset>-727710</wp:posOffset>
            </wp:positionH>
            <wp:positionV relativeFrom="margin">
              <wp:posOffset>2357755</wp:posOffset>
            </wp:positionV>
            <wp:extent cx="3581400" cy="28505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0" r="36185"/>
                    <a:stretch/>
                  </pic:blipFill>
                  <pic:spPr bwMode="auto">
                    <a:xfrm>
                      <a:off x="0" y="0"/>
                      <a:ext cx="358140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A4F6E9" w14:textId="159B9D43" w:rsidR="00E70C0F" w:rsidRDefault="00E70C0F" w:rsidP="00D30D31">
      <w:pPr>
        <w:pStyle w:val="Prrafodelista"/>
      </w:pPr>
    </w:p>
    <w:p w14:paraId="01371FF7" w14:textId="51FABEA6" w:rsidR="00E70C0F" w:rsidRDefault="00E70C0F" w:rsidP="00D30D31">
      <w:pPr>
        <w:pStyle w:val="Prrafodelista"/>
      </w:pPr>
    </w:p>
    <w:p w14:paraId="21B574BE" w14:textId="420E4223" w:rsidR="00E70C0F" w:rsidRDefault="00E70C0F" w:rsidP="00D30D31">
      <w:pPr>
        <w:pStyle w:val="Prrafodelista"/>
      </w:pPr>
    </w:p>
    <w:p w14:paraId="13D240F9" w14:textId="04133B78" w:rsidR="00E70C0F" w:rsidRDefault="00E70C0F" w:rsidP="00D30D31">
      <w:pPr>
        <w:pStyle w:val="Prrafodelista"/>
      </w:pPr>
    </w:p>
    <w:p w14:paraId="70DD281B" w14:textId="6F5898E1" w:rsidR="00E70C0F" w:rsidRDefault="00E70C0F" w:rsidP="00D30D31">
      <w:pPr>
        <w:pStyle w:val="Prrafodelista"/>
      </w:pPr>
    </w:p>
    <w:p w14:paraId="34EDE05B" w14:textId="24C4DD33" w:rsidR="00E70C0F" w:rsidRDefault="00E70C0F" w:rsidP="00D30D31">
      <w:pPr>
        <w:pStyle w:val="Prrafodelista"/>
      </w:pPr>
    </w:p>
    <w:p w14:paraId="2F66B4B6" w14:textId="4BE6F1B1" w:rsidR="00E70C0F" w:rsidRDefault="00E70C0F" w:rsidP="00D30D31">
      <w:pPr>
        <w:pStyle w:val="Prrafodelista"/>
      </w:pPr>
    </w:p>
    <w:p w14:paraId="415C7CE7" w14:textId="14308DF3" w:rsidR="00E70C0F" w:rsidRDefault="00E70C0F" w:rsidP="00D30D31">
      <w:pPr>
        <w:pStyle w:val="Prrafodelista"/>
      </w:pPr>
    </w:p>
    <w:p w14:paraId="25C26990" w14:textId="2E587B53" w:rsidR="00E70C0F" w:rsidRDefault="00E70C0F" w:rsidP="00D30D31">
      <w:pPr>
        <w:pStyle w:val="Prrafodelista"/>
      </w:pPr>
    </w:p>
    <w:p w14:paraId="137FF9F8" w14:textId="2FA55844" w:rsidR="00E70C0F" w:rsidRDefault="00E70C0F" w:rsidP="00D30D31">
      <w:pPr>
        <w:pStyle w:val="Prrafodelista"/>
      </w:pPr>
    </w:p>
    <w:p w14:paraId="7537F2E1" w14:textId="7E6D9B32" w:rsidR="00E70C0F" w:rsidRDefault="00E70C0F" w:rsidP="00D30D31">
      <w:pPr>
        <w:pStyle w:val="Prrafodelista"/>
      </w:pPr>
    </w:p>
    <w:p w14:paraId="4DE7B7F0" w14:textId="4D8845E2" w:rsidR="00E70C0F" w:rsidRDefault="00E70C0F" w:rsidP="00D30D31">
      <w:pPr>
        <w:pStyle w:val="Prrafodelista"/>
      </w:pPr>
    </w:p>
    <w:p w14:paraId="7FEDC4D1" w14:textId="5FA47E55" w:rsidR="00E70C0F" w:rsidRDefault="00E70C0F" w:rsidP="00D30D31">
      <w:pPr>
        <w:pStyle w:val="Prrafodelista"/>
      </w:pPr>
    </w:p>
    <w:p w14:paraId="448F7F2F" w14:textId="500F1506" w:rsidR="00E70C0F" w:rsidRDefault="00E70C0F" w:rsidP="00D30D31">
      <w:pPr>
        <w:pStyle w:val="Prrafodelista"/>
      </w:pPr>
    </w:p>
    <w:p w14:paraId="6DA6770C" w14:textId="2631E878" w:rsidR="00E70C0F" w:rsidRDefault="00E70C0F" w:rsidP="00D30D31">
      <w:pPr>
        <w:pStyle w:val="Prrafodelista"/>
      </w:pPr>
    </w:p>
    <w:p w14:paraId="51286833" w14:textId="77777777" w:rsidR="00580134" w:rsidRDefault="00580134" w:rsidP="00D30D31">
      <w:pPr>
        <w:pStyle w:val="Prrafodelista"/>
      </w:pPr>
    </w:p>
    <w:p w14:paraId="311733E5" w14:textId="2B009A33" w:rsidR="00E70C0F" w:rsidRDefault="00E70C0F" w:rsidP="00D30D31">
      <w:pPr>
        <w:pStyle w:val="Prrafodelista"/>
      </w:pPr>
      <w:r>
        <w:lastRenderedPageBreak/>
        <w:t xml:space="preserve">Ejercicio 2 </w:t>
      </w:r>
    </w:p>
    <w:p w14:paraId="49DC6DBA" w14:textId="5A04290F" w:rsidR="00E70C0F" w:rsidRDefault="00580134" w:rsidP="00E70C0F">
      <w:pPr>
        <w:pStyle w:val="Prrafodelista"/>
        <w:numPr>
          <w:ilvl w:val="0"/>
          <w:numId w:val="2"/>
        </w:numPr>
      </w:pPr>
      <w:r>
        <w:t>Repasar como mínimo dos horas al día a la semana para mantener los conocimientos frescos.</w:t>
      </w:r>
    </w:p>
    <w:p w14:paraId="6CA817B0" w14:textId="172A98B4" w:rsidR="00580134" w:rsidRDefault="00580134" w:rsidP="00E70C0F">
      <w:pPr>
        <w:pStyle w:val="Prrafodelista"/>
        <w:numPr>
          <w:ilvl w:val="0"/>
          <w:numId w:val="2"/>
        </w:numPr>
      </w:pPr>
      <w:r>
        <w:t>Mantenerse informado sobre conceptos tecnológicos que puedan ser de utilidad para mejorar el aprendizaje.</w:t>
      </w:r>
    </w:p>
    <w:p w14:paraId="5830FEDE" w14:textId="15D7B2F8" w:rsidR="00580134" w:rsidRDefault="00580134" w:rsidP="00E70C0F">
      <w:pPr>
        <w:pStyle w:val="Prrafodelista"/>
        <w:numPr>
          <w:ilvl w:val="0"/>
          <w:numId w:val="2"/>
        </w:numPr>
      </w:pPr>
      <w:r>
        <w:t xml:space="preserve">Ver y analizar tutoriales y guías relacionados con programación, para aprender y despejar dudas. </w:t>
      </w:r>
    </w:p>
    <w:p w14:paraId="0EF98D6B" w14:textId="2784718E" w:rsidR="00580134" w:rsidRDefault="00580134" w:rsidP="00580134"/>
    <w:p w14:paraId="1F050A63" w14:textId="1F6C3B7A" w:rsidR="00580134" w:rsidRDefault="00580134" w:rsidP="00580134"/>
    <w:p w14:paraId="1632840D" w14:textId="3074E864" w:rsidR="00580134" w:rsidRDefault="00580134" w:rsidP="00580134">
      <w:r>
        <w:t>Ejercicio 3</w:t>
      </w:r>
    </w:p>
    <w:p w14:paraId="10040991" w14:textId="3C099E64" w:rsidR="00580134" w:rsidRDefault="00580134" w:rsidP="00580134">
      <w:pPr>
        <w:pStyle w:val="Prrafodelista"/>
        <w:numPr>
          <w:ilvl w:val="0"/>
          <w:numId w:val="3"/>
        </w:numPr>
      </w:pPr>
      <w:r>
        <w:t>MDN wed docs</w:t>
      </w:r>
    </w:p>
    <w:p w14:paraId="580E2DA1" w14:textId="72F05178" w:rsidR="00580134" w:rsidRDefault="00580134" w:rsidP="00580134">
      <w:pPr>
        <w:pStyle w:val="Prrafodelista"/>
        <w:numPr>
          <w:ilvl w:val="0"/>
          <w:numId w:val="3"/>
        </w:numPr>
      </w:pPr>
      <w:r>
        <w:t>CW Open</w:t>
      </w:r>
      <w:r w:rsidR="001A0B60">
        <w:t>Webinars</w:t>
      </w:r>
    </w:p>
    <w:p w14:paraId="08726919" w14:textId="186204A2" w:rsidR="001A0B60" w:rsidRDefault="001A0B60" w:rsidP="00580134">
      <w:pPr>
        <w:pStyle w:val="Prrafodelista"/>
        <w:numPr>
          <w:ilvl w:val="0"/>
          <w:numId w:val="3"/>
        </w:numPr>
      </w:pPr>
      <w:r>
        <w:t>Campus MVP</w:t>
      </w:r>
    </w:p>
    <w:p w14:paraId="03587E71" w14:textId="01655623" w:rsidR="001A0B60" w:rsidRDefault="001A0B60" w:rsidP="00580134">
      <w:pPr>
        <w:pStyle w:val="Prrafodelista"/>
        <w:numPr>
          <w:ilvl w:val="0"/>
          <w:numId w:val="3"/>
        </w:numPr>
      </w:pPr>
      <w:r>
        <w:t>Expertojava.ua.es</w:t>
      </w:r>
    </w:p>
    <w:p w14:paraId="27A63BCE" w14:textId="17BF4964" w:rsidR="001A0B60" w:rsidRDefault="001A0B60" w:rsidP="00580134">
      <w:pPr>
        <w:pStyle w:val="Prrafodelista"/>
        <w:numPr>
          <w:ilvl w:val="0"/>
          <w:numId w:val="3"/>
        </w:numPr>
      </w:pPr>
      <w:r>
        <w:t>Developers.google.com</w:t>
      </w:r>
    </w:p>
    <w:p w14:paraId="206F4FC8" w14:textId="5DCAC81E" w:rsidR="001A0B60" w:rsidRDefault="001A0B60" w:rsidP="001A0B60"/>
    <w:p w14:paraId="476C005D" w14:textId="3F4451AF" w:rsidR="001A0B60" w:rsidRDefault="001A0B60" w:rsidP="001A0B60">
      <w:r>
        <w:t>Ejercicio 4</w:t>
      </w:r>
    </w:p>
    <w:p w14:paraId="611800BA" w14:textId="77777777" w:rsidR="00101FC6" w:rsidRDefault="001A0B60" w:rsidP="001A0B60">
      <w:pPr>
        <w:pStyle w:val="Prrafodelista"/>
        <w:numPr>
          <w:ilvl w:val="0"/>
          <w:numId w:val="4"/>
        </w:numPr>
      </w:pPr>
      <w:r>
        <w:t>Poder llevarme bien con todo el equipo y lograr un</w:t>
      </w:r>
      <w:r w:rsidR="00101FC6">
        <w:t xml:space="preserve"> </w:t>
      </w:r>
      <w:r>
        <w:t>trabajo en equipo</w:t>
      </w:r>
      <w:r w:rsidR="00101FC6">
        <w:t xml:space="preserve"> mutuo y sincronizado.</w:t>
      </w:r>
    </w:p>
    <w:p w14:paraId="169228C5" w14:textId="77777777" w:rsidR="00101FC6" w:rsidRDefault="00101FC6" w:rsidP="001A0B60">
      <w:pPr>
        <w:pStyle w:val="Prrafodelista"/>
        <w:numPr>
          <w:ilvl w:val="0"/>
          <w:numId w:val="4"/>
        </w:numPr>
      </w:pPr>
      <w:r>
        <w:t>Aprender y adquirir nuevos conocimientos con respecto a la programación.</w:t>
      </w:r>
    </w:p>
    <w:p w14:paraId="3AFE7F84" w14:textId="2FFD0ACD" w:rsidR="001A0B60" w:rsidRDefault="00101FC6" w:rsidP="001A0B60">
      <w:pPr>
        <w:pStyle w:val="Prrafodelista"/>
        <w:numPr>
          <w:ilvl w:val="0"/>
          <w:numId w:val="4"/>
        </w:numPr>
      </w:pPr>
      <w:r>
        <w:t>Solucionar y despejar todas las dudas e inquietudes que tenga en las clases del curso.</w:t>
      </w:r>
      <w:r w:rsidR="001A0B60">
        <w:t xml:space="preserve"> </w:t>
      </w:r>
    </w:p>
    <w:p w14:paraId="672DD4DC" w14:textId="2203EAF7" w:rsidR="00101FC6" w:rsidRDefault="00101FC6" w:rsidP="001A0B60">
      <w:pPr>
        <w:pStyle w:val="Prrafodelista"/>
        <w:numPr>
          <w:ilvl w:val="0"/>
          <w:numId w:val="4"/>
        </w:numPr>
      </w:pPr>
      <w:r>
        <w:t>Cuando el curso finalice por emplear mis nuevas habilidades y conocimientos en el ámbito laboral.</w:t>
      </w:r>
    </w:p>
    <w:sectPr w:rsidR="00101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4D9C"/>
    <w:multiLevelType w:val="hybridMultilevel"/>
    <w:tmpl w:val="2E6EBD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258"/>
    <w:multiLevelType w:val="hybridMultilevel"/>
    <w:tmpl w:val="CC6E13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CA6C01"/>
    <w:multiLevelType w:val="hybridMultilevel"/>
    <w:tmpl w:val="44E0A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423E"/>
    <w:multiLevelType w:val="hybridMultilevel"/>
    <w:tmpl w:val="F2822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1"/>
    <w:rsid w:val="00101FC6"/>
    <w:rsid w:val="001A0B60"/>
    <w:rsid w:val="00580134"/>
    <w:rsid w:val="00C729CA"/>
    <w:rsid w:val="00D30D31"/>
    <w:rsid w:val="00E3395A"/>
    <w:rsid w:val="00E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09BC"/>
  <w15:chartTrackingRefBased/>
  <w15:docId w15:val="{D4B9A518-99E0-4485-8268-93F2CBC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 Montañez</dc:creator>
  <cp:keywords/>
  <dc:description/>
  <cp:lastModifiedBy>Oscar Gonzalez Montañez</cp:lastModifiedBy>
  <cp:revision>1</cp:revision>
  <dcterms:created xsi:type="dcterms:W3CDTF">2020-11-11T22:37:00Z</dcterms:created>
  <dcterms:modified xsi:type="dcterms:W3CDTF">2020-11-11T23:59:00Z</dcterms:modified>
</cp:coreProperties>
</file>