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BA3" w:rsidRDefault="00E94BA3">
      <w:r>
        <w:t xml:space="preserve">El </w:t>
      </w:r>
      <w:proofErr w:type="spellStart"/>
      <w:r>
        <w:t>dia</w:t>
      </w:r>
      <w:proofErr w:type="spellEnd"/>
      <w:r>
        <w:t xml:space="preserve"> de hoy nuestro equipo de trabajo conformado</w:t>
      </w:r>
      <w:r w:rsidR="00C43CEC">
        <w:tab/>
      </w:r>
      <w:r>
        <w:t xml:space="preserve">por diego </w:t>
      </w:r>
      <w:proofErr w:type="spellStart"/>
      <w:r>
        <w:t>ochoa</w:t>
      </w:r>
      <w:proofErr w:type="spellEnd"/>
      <w:r>
        <w:t xml:space="preserve"> y </w:t>
      </w:r>
      <w:proofErr w:type="spellStart"/>
      <w:r>
        <w:t>oscar</w:t>
      </w:r>
      <w:proofErr w:type="spellEnd"/>
      <w:r>
        <w:t xml:space="preserve"> mesa, expondremos el proyecto </w:t>
      </w:r>
      <w:r w:rsidR="00C43CEC">
        <w:t>de educación</w:t>
      </w:r>
      <w:r w:rsidR="00797479">
        <w:t xml:space="preserve"> y aula</w:t>
      </w:r>
      <w:r w:rsidR="00C43CEC">
        <w:t xml:space="preserve"> virtual</w:t>
      </w:r>
      <w:r w:rsidR="00797479">
        <w:t xml:space="preserve"> </w:t>
      </w:r>
      <w:proofErr w:type="spellStart"/>
      <w:r w:rsidR="00690D91">
        <w:t>Poli</w:t>
      </w:r>
      <w:r w:rsidR="00797479">
        <w:t>Aulink</w:t>
      </w:r>
      <w:proofErr w:type="spellEnd"/>
      <w:r w:rsidR="00C43CEC">
        <w:t>,</w:t>
      </w:r>
      <w:r w:rsidR="00690D91">
        <w:t xml:space="preserve"> proyecto que se</w:t>
      </w:r>
      <w:r w:rsidR="00C43CEC">
        <w:t xml:space="preserve"> esta trabajando y desarrollando este semestre</w:t>
      </w:r>
      <w:r>
        <w:t>.</w:t>
      </w:r>
    </w:p>
    <w:p w:rsidR="00E94BA3" w:rsidRDefault="00E94BA3"/>
    <w:p w:rsidR="00E94BA3" w:rsidRDefault="00E94BA3">
      <w:r>
        <w:t>Que es la educación.</w:t>
      </w:r>
    </w:p>
    <w:p w:rsidR="00E94BA3" w:rsidRDefault="00E94BA3">
      <w:r w:rsidRPr="00E94BA3">
        <w:t>La educación, es el proceso por el cual,</w:t>
      </w:r>
      <w:r>
        <w:t xml:space="preserve"> el ser humano, aprende sobre diversos temas y los aplica </w:t>
      </w:r>
      <w:proofErr w:type="spellStart"/>
      <w:r>
        <w:t>dia</w:t>
      </w:r>
      <w:proofErr w:type="spellEnd"/>
      <w:r>
        <w:t xml:space="preserve"> a </w:t>
      </w:r>
      <w:proofErr w:type="spellStart"/>
      <w:r>
        <w:t>dia</w:t>
      </w:r>
      <w:proofErr w:type="spellEnd"/>
      <w:r>
        <w:t xml:space="preserve"> en sus diferentes entornos.</w:t>
      </w:r>
      <w:r w:rsidR="00C43CEC">
        <w:t xml:space="preserve"> Ella </w:t>
      </w:r>
      <w:proofErr w:type="gramStart"/>
      <w:r w:rsidR="00C43CEC">
        <w:t>a</w:t>
      </w:r>
      <w:proofErr w:type="gramEnd"/>
      <w:r w:rsidR="00C43CEC">
        <w:t xml:space="preserve"> sido un factor influyente para que hoy por hoy podamos hablar sobre el tema de la evolución. </w:t>
      </w:r>
    </w:p>
    <w:p w:rsidR="00E94BA3" w:rsidRDefault="00E94BA3">
      <w:r>
        <w:t>La educación es</w:t>
      </w:r>
      <w:r w:rsidR="00C43CEC">
        <w:t xml:space="preserve"> un</w:t>
      </w:r>
      <w:r>
        <w:t xml:space="preserve"> </w:t>
      </w:r>
      <w:r w:rsidR="00C43CEC">
        <w:t>mecanismo</w:t>
      </w:r>
      <w:r>
        <w:t xml:space="preserve"> de </w:t>
      </w:r>
      <w:r w:rsidRPr="00E94BA3">
        <w:rPr>
          <w:b/>
        </w:rPr>
        <w:t>cambio</w:t>
      </w:r>
      <w:r w:rsidR="00C43CEC">
        <w:rPr>
          <w:b/>
        </w:rPr>
        <w:t xml:space="preserve"> </w:t>
      </w:r>
      <w:r w:rsidR="00C43CEC">
        <w:t>que permite ver lo mejor del hombre</w:t>
      </w:r>
      <w:r>
        <w:rPr>
          <w:b/>
        </w:rPr>
        <w:t>,</w:t>
      </w:r>
      <w:r w:rsidRPr="00E94BA3">
        <w:t xml:space="preserve"> </w:t>
      </w:r>
      <w:r w:rsidR="00C43CEC">
        <w:t xml:space="preserve">este </w:t>
      </w:r>
      <w:r w:rsidRPr="00E94BA3">
        <w:t>cambio</w:t>
      </w:r>
      <w:r w:rsidR="00C43CEC">
        <w:t xml:space="preserve"> sin lugar a duda</w:t>
      </w:r>
      <w:r w:rsidRPr="00E94BA3">
        <w:t xml:space="preserve"> </w:t>
      </w:r>
      <w:proofErr w:type="gramStart"/>
      <w:r w:rsidR="00C43CEC">
        <w:t>a</w:t>
      </w:r>
      <w:proofErr w:type="gramEnd"/>
      <w:r w:rsidR="00C43CEC">
        <w:t xml:space="preserve"> permitido dejar al descubierto las grandes obras </w:t>
      </w:r>
      <w:r>
        <w:t xml:space="preserve"> </w:t>
      </w:r>
      <w:r w:rsidR="00797479">
        <w:t>hechas por</w:t>
      </w:r>
      <w:r>
        <w:t xml:space="preserve"> el hombre</w:t>
      </w:r>
      <w:r w:rsidR="0045125B">
        <w:t xml:space="preserve"> durante toda su historia</w:t>
      </w:r>
      <w:r>
        <w:t>.</w:t>
      </w:r>
    </w:p>
    <w:p w:rsidR="00E94BA3" w:rsidRDefault="00E94BA3"/>
    <w:p w:rsidR="00E94BA3" w:rsidRDefault="00E94BA3">
      <w:r>
        <w:t xml:space="preserve">Por ello en gran medida debemos a la educación lo que es el hombre hoy en </w:t>
      </w:r>
      <w:proofErr w:type="spellStart"/>
      <w:r>
        <w:t>dia</w:t>
      </w:r>
      <w:proofErr w:type="spellEnd"/>
      <w:r>
        <w:t>.</w:t>
      </w:r>
    </w:p>
    <w:p w:rsidR="00E94BA3" w:rsidRDefault="00E94BA3"/>
    <w:p w:rsidR="00E94BA3" w:rsidRDefault="00E94BA3">
      <w:r>
        <w:t>Cambio</w:t>
      </w:r>
    </w:p>
    <w:p w:rsidR="00E94BA3" w:rsidRDefault="0045125B" w:rsidP="0045125B">
      <w:r>
        <w:t>Como anteriormente lo dijimos, el cambio es el la forma como las cosas</w:t>
      </w:r>
      <w:r w:rsidR="002A4CC3">
        <w:t xml:space="preserve"> se</w:t>
      </w:r>
      <w:r>
        <w:t xml:space="preserve"> van </w:t>
      </w:r>
      <w:r w:rsidR="002A4CC3">
        <w:t>tornando en</w:t>
      </w:r>
      <w:r>
        <w:t xml:space="preserve"> un estado </w:t>
      </w:r>
      <w:proofErr w:type="spellStart"/>
      <w:r>
        <w:t>diferene</w:t>
      </w:r>
      <w:proofErr w:type="spellEnd"/>
      <w:r>
        <w:t xml:space="preserve">, donde la meta final es la </w:t>
      </w:r>
      <w:r w:rsidRPr="0045125B">
        <w:rPr>
          <w:b/>
        </w:rPr>
        <w:t>mejora</w:t>
      </w:r>
      <w:r>
        <w:rPr>
          <w:b/>
        </w:rPr>
        <w:t xml:space="preserve">. </w:t>
      </w:r>
      <w:r w:rsidR="00550C5D">
        <w:t xml:space="preserve">Esta palabra hoy en </w:t>
      </w:r>
      <w:proofErr w:type="spellStart"/>
      <w:r w:rsidR="00550C5D">
        <w:t>dia</w:t>
      </w:r>
      <w:proofErr w:type="spellEnd"/>
      <w:r w:rsidR="00550C5D">
        <w:t xml:space="preserve"> esta muy de moda, por lo que representa para la sociedad</w:t>
      </w:r>
      <w:r w:rsidR="00E94BA3">
        <w:t>.</w:t>
      </w:r>
    </w:p>
    <w:p w:rsidR="00E94BA3" w:rsidRDefault="00E94BA3">
      <w:r>
        <w:t xml:space="preserve">El las </w:t>
      </w:r>
      <w:proofErr w:type="gramStart"/>
      <w:r>
        <w:t>ultimas</w:t>
      </w:r>
      <w:proofErr w:type="gramEnd"/>
      <w:r>
        <w:t xml:space="preserve"> épocas hemos visto como este cambio a aumentado su velocidad considerablemente. Con este, básicamente se busca mejorar el estilo de vida de toda la población. </w:t>
      </w:r>
    </w:p>
    <w:p w:rsidR="00E94BA3" w:rsidRDefault="0045125B">
      <w:r>
        <w:t>Pa</w:t>
      </w:r>
      <w:r w:rsidR="00E94BA3">
        <w:t>r</w:t>
      </w:r>
      <w:r>
        <w:t>a</w:t>
      </w:r>
      <w:r w:rsidR="00E94BA3">
        <w:t xml:space="preserve"> ello las empresas demandan hoy en </w:t>
      </w:r>
      <w:proofErr w:type="spellStart"/>
      <w:r w:rsidR="00E94BA3">
        <w:t>dia</w:t>
      </w:r>
      <w:proofErr w:type="spellEnd"/>
      <w:r w:rsidR="00E94BA3">
        <w:t xml:space="preserve"> profesionales mas calificados y los cuales sean altamente competitivos en el entorno empresarial</w:t>
      </w:r>
      <w:r w:rsidR="00590D2C">
        <w:t>.</w:t>
      </w:r>
    </w:p>
    <w:p w:rsidR="00590D2C" w:rsidRPr="00590D2C" w:rsidRDefault="00590D2C">
      <w:pPr>
        <w:rPr>
          <w:b/>
        </w:rPr>
      </w:pPr>
      <w:r w:rsidRPr="00590D2C">
        <w:rPr>
          <w:b/>
        </w:rPr>
        <w:t>Sistema educativo</w:t>
      </w:r>
    </w:p>
    <w:p w:rsidR="00590D2C" w:rsidRDefault="00590D2C">
      <w:r>
        <w:t xml:space="preserve">En este punto nos </w:t>
      </w:r>
      <w:proofErr w:type="spellStart"/>
      <w:r>
        <w:t>econtamos</w:t>
      </w:r>
      <w:proofErr w:type="spellEnd"/>
      <w:r>
        <w:t xml:space="preserve"> con</w:t>
      </w:r>
      <w:r w:rsidR="00A64DE2">
        <w:t xml:space="preserve"> el factor mas influyente en el tema del aprendizaje ya que en gran medida este es quien debe </w:t>
      </w:r>
      <w:proofErr w:type="spellStart"/>
      <w:r w:rsidR="00A64DE2">
        <w:t>encargarce</w:t>
      </w:r>
      <w:proofErr w:type="spellEnd"/>
      <w:r w:rsidR="00A64DE2">
        <w:t xml:space="preserve"> de formar a la personas que </w:t>
      </w:r>
      <w:proofErr w:type="spellStart"/>
      <w:r w:rsidR="00A64DE2">
        <w:t>seran</w:t>
      </w:r>
      <w:proofErr w:type="spellEnd"/>
      <w:r w:rsidR="00A64DE2">
        <w:t xml:space="preserve"> los profesionales del mañana.</w:t>
      </w:r>
    </w:p>
    <w:p w:rsidR="006A4889" w:rsidRDefault="00590D2C">
      <w:r>
        <w:t>Por años la educación en nuestro país se ha enfocado en formar estudiantes para afrontar su vida y los retos laborales que la sociedad le va imponiendo.</w:t>
      </w:r>
      <w:r w:rsidR="006A4889">
        <w:t xml:space="preserve"> Este sistema </w:t>
      </w:r>
      <w:proofErr w:type="gramStart"/>
      <w:r w:rsidR="006A4889">
        <w:t>a</w:t>
      </w:r>
      <w:proofErr w:type="gramEnd"/>
      <w:r w:rsidR="006A4889">
        <w:t xml:space="preserve"> contado con varios métodos de aprendizaje pero solo el método de educación presencial a sido el mas empleado por nuestras instituciones. Dando en gran medida resultados. Este básicamente consiste en:</w:t>
      </w:r>
    </w:p>
    <w:p w:rsidR="00590D2C" w:rsidRDefault="006A4889" w:rsidP="006A4889">
      <w:pPr>
        <w:pStyle w:val="Prrafodelista"/>
        <w:numPr>
          <w:ilvl w:val="0"/>
          <w:numId w:val="1"/>
        </w:numPr>
      </w:pPr>
      <w:r>
        <w:t>clases presencias.</w:t>
      </w:r>
    </w:p>
    <w:p w:rsidR="006A4889" w:rsidRDefault="006A4889" w:rsidP="006A4889">
      <w:pPr>
        <w:pStyle w:val="Prrafodelista"/>
        <w:numPr>
          <w:ilvl w:val="0"/>
          <w:numId w:val="1"/>
        </w:numPr>
      </w:pPr>
      <w:r>
        <w:t xml:space="preserve">Talleres y </w:t>
      </w:r>
      <w:proofErr w:type="spellStart"/>
      <w:r>
        <w:t>ejercios</w:t>
      </w:r>
      <w:proofErr w:type="spellEnd"/>
      <w:r>
        <w:t xml:space="preserve"> que son resueltos durante y fuera de la clase.</w:t>
      </w:r>
    </w:p>
    <w:p w:rsidR="006A4889" w:rsidRDefault="006A4889" w:rsidP="006A4889">
      <w:pPr>
        <w:pStyle w:val="Prrafodelista"/>
        <w:numPr>
          <w:ilvl w:val="0"/>
          <w:numId w:val="1"/>
        </w:numPr>
      </w:pPr>
      <w:r>
        <w:lastRenderedPageBreak/>
        <w:t xml:space="preserve"> Evaluaciones y exposiciones.</w:t>
      </w:r>
    </w:p>
    <w:p w:rsidR="006A4889" w:rsidRDefault="006A4889" w:rsidP="006A4889"/>
    <w:p w:rsidR="006A4889" w:rsidRDefault="006A4889" w:rsidP="006A4889"/>
    <w:p w:rsidR="006A4889" w:rsidRDefault="00A64DE2" w:rsidP="006A4889">
      <w:r>
        <w:t xml:space="preserve">De igual </w:t>
      </w:r>
      <w:proofErr w:type="spellStart"/>
      <w:r>
        <w:t>fomra</w:t>
      </w:r>
      <w:proofErr w:type="spellEnd"/>
      <w:r>
        <w:t xml:space="preserve"> este emplea </w:t>
      </w:r>
      <w:r w:rsidR="006A4889">
        <w:t>herramientas como:</w:t>
      </w:r>
    </w:p>
    <w:p w:rsidR="006A4889" w:rsidRDefault="006A4889" w:rsidP="006A4889">
      <w:pPr>
        <w:pStyle w:val="Prrafodelista"/>
        <w:numPr>
          <w:ilvl w:val="0"/>
          <w:numId w:val="2"/>
        </w:numPr>
      </w:pPr>
      <w:r>
        <w:t>Libros</w:t>
      </w:r>
    </w:p>
    <w:p w:rsidR="006A4889" w:rsidRDefault="006A4889" w:rsidP="006A4889">
      <w:pPr>
        <w:pStyle w:val="Prrafodelista"/>
        <w:numPr>
          <w:ilvl w:val="0"/>
          <w:numId w:val="2"/>
        </w:numPr>
      </w:pPr>
      <w:r>
        <w:t>Talles</w:t>
      </w:r>
    </w:p>
    <w:p w:rsidR="006A4889" w:rsidRDefault="006A4889" w:rsidP="006A4889">
      <w:pPr>
        <w:pStyle w:val="Prrafodelista"/>
        <w:numPr>
          <w:ilvl w:val="0"/>
          <w:numId w:val="2"/>
        </w:numPr>
      </w:pPr>
      <w:r>
        <w:t>Copias</w:t>
      </w:r>
    </w:p>
    <w:p w:rsidR="006A4889" w:rsidRDefault="006A4889" w:rsidP="006A4889">
      <w:pPr>
        <w:pStyle w:val="Prrafodelista"/>
        <w:numPr>
          <w:ilvl w:val="0"/>
          <w:numId w:val="2"/>
        </w:numPr>
      </w:pPr>
      <w:r>
        <w:t>Exposiciones</w:t>
      </w:r>
    </w:p>
    <w:p w:rsidR="00A64DE2" w:rsidRDefault="00A64DE2" w:rsidP="00A64DE2">
      <w:r>
        <w:t xml:space="preserve">Herramientas fundamentales y que resultaran un factor determinante al momento de que el estudiante afronte el </w:t>
      </w:r>
      <w:proofErr w:type="spellStart"/>
      <w:r>
        <w:t>conocimeinto</w:t>
      </w:r>
      <w:proofErr w:type="spellEnd"/>
      <w:r>
        <w:t xml:space="preserve"> en los retos que plantea el docente para validar sus competencias.</w:t>
      </w:r>
    </w:p>
    <w:p w:rsidR="006A4889" w:rsidRDefault="00687681">
      <w:r>
        <w:t>Como</w:t>
      </w:r>
      <w:r w:rsidR="006A4889">
        <w:t xml:space="preserve"> </w:t>
      </w:r>
      <w:proofErr w:type="spellStart"/>
      <w:r w:rsidR="006A4889">
        <w:t>anteriromente</w:t>
      </w:r>
      <w:proofErr w:type="spellEnd"/>
      <w:r w:rsidR="006A4889">
        <w:t xml:space="preserve"> indicamos, el cambio es un factor que exige que los estudiantes sean profesionales </w:t>
      </w:r>
      <w:proofErr w:type="gramStart"/>
      <w:r w:rsidR="006A4889">
        <w:t>mas</w:t>
      </w:r>
      <w:proofErr w:type="gramEnd"/>
      <w:r w:rsidR="006A4889">
        <w:t xml:space="preserve"> calificados, para ello, las herramientas de aprendizaje y las metodologías empleadas por los docentes </w:t>
      </w:r>
      <w:proofErr w:type="spellStart"/>
      <w:r w:rsidR="00C84BFC">
        <w:t>seran</w:t>
      </w:r>
      <w:proofErr w:type="spellEnd"/>
      <w:r w:rsidR="00C84BFC">
        <w:t xml:space="preserve"> el punto de partida que le darán las </w:t>
      </w:r>
      <w:proofErr w:type="spellStart"/>
      <w:r w:rsidR="00C84BFC">
        <w:t>bsaes</w:t>
      </w:r>
      <w:proofErr w:type="spellEnd"/>
      <w:r w:rsidR="00C84BFC">
        <w:t xml:space="preserve"> al estudiante</w:t>
      </w:r>
      <w:r w:rsidR="006A4889">
        <w:t xml:space="preserve">. </w:t>
      </w:r>
    </w:p>
    <w:p w:rsidR="00590D2C" w:rsidRDefault="00590D2C"/>
    <w:p w:rsidR="00590D2C" w:rsidRDefault="006A4889">
      <w:r>
        <w:t>Es aquí donde se vio la necesidad que nos reúne hoy en esta exposición.</w:t>
      </w:r>
    </w:p>
    <w:p w:rsidR="00EC3561" w:rsidRPr="006B5706" w:rsidRDefault="00EC3561">
      <w:pPr>
        <w:rPr>
          <w:b/>
        </w:rPr>
      </w:pPr>
      <w:r w:rsidRPr="006B5706">
        <w:rPr>
          <w:b/>
        </w:rPr>
        <w:t>PoliAuLink</w:t>
      </w:r>
    </w:p>
    <w:p w:rsidR="0056272C" w:rsidRDefault="00FF38F3">
      <w:r>
        <w:t xml:space="preserve">Este proyecto nace con base a la necesidad que tiene cualquier estudiante de apoyarse en una herramienta virtual que le ayude </w:t>
      </w:r>
      <w:r w:rsidR="00797A11">
        <w:t>como mecanismo de</w:t>
      </w:r>
      <w:r>
        <w:t xml:space="preserve"> aprendizaje</w:t>
      </w:r>
      <w:r w:rsidR="00A62D48">
        <w:t xml:space="preserve"> y mejore</w:t>
      </w:r>
      <w:r w:rsidR="00C84BFC">
        <w:t xml:space="preserve"> </w:t>
      </w:r>
      <w:r w:rsidR="00797A11">
        <w:t>su</w:t>
      </w:r>
      <w:r w:rsidR="00A62D48">
        <w:t xml:space="preserve"> comunicación tanto entre el docente como </w:t>
      </w:r>
      <w:r w:rsidR="00C84BFC">
        <w:t xml:space="preserve">entre </w:t>
      </w:r>
      <w:r w:rsidR="00797A11">
        <w:t>sus</w:t>
      </w:r>
      <w:r w:rsidR="00C84BFC">
        <w:t xml:space="preserve"> mismos</w:t>
      </w:r>
      <w:r w:rsidR="00A62D48">
        <w:t xml:space="preserve"> compañeros</w:t>
      </w:r>
      <w:r>
        <w:t>.</w:t>
      </w:r>
    </w:p>
    <w:p w:rsidR="00FF38F3" w:rsidRDefault="00FF38F3">
      <w:r>
        <w:t xml:space="preserve">En la </w:t>
      </w:r>
      <w:r w:rsidR="00C84BFC">
        <w:t>actualidad podemos encontrar 3</w:t>
      </w:r>
      <w:r>
        <w:t xml:space="preserve"> fenómenos</w:t>
      </w:r>
      <w:r w:rsidR="00C84BFC">
        <w:t xml:space="preserve"> relacionados con metodologías de enseñanza</w:t>
      </w:r>
      <w:r>
        <w:t>.</w:t>
      </w:r>
    </w:p>
    <w:p w:rsidR="00F0078A" w:rsidRPr="00143B87" w:rsidRDefault="00F0078A" w:rsidP="00F0078A">
      <w:pPr>
        <w:pStyle w:val="Prrafodelista"/>
        <w:numPr>
          <w:ilvl w:val="0"/>
          <w:numId w:val="4"/>
        </w:numPr>
        <w:jc w:val="both"/>
      </w:pPr>
      <w:r>
        <w:t>En esta, el docente incentiva a los estudiantes a utilizar una plataforma virtual en  particular, la cual tiene una extensa gama de servicios que le permite al docente: compartir contenidos, evaluar al estudiante y  le permite al alumno acceder  a información publicados en el curso.</w:t>
      </w:r>
    </w:p>
    <w:p w:rsidR="00F0078A" w:rsidRDefault="00F0078A" w:rsidP="00F0078A">
      <w:pPr>
        <w:pStyle w:val="Prrafodelista"/>
        <w:numPr>
          <w:ilvl w:val="0"/>
          <w:numId w:val="4"/>
        </w:numPr>
        <w:jc w:val="both"/>
      </w:pPr>
      <w:r>
        <w:t>El  docente utiliza algunas herramientas digitales como blogs o correos electrónicos, los cuales le ayudan a publicar documentos y artículos de</w:t>
      </w:r>
      <w:r w:rsidR="00C84BFC">
        <w:t xml:space="preserve"> la</w:t>
      </w:r>
      <w:r>
        <w:t xml:space="preserve"> clase. Permitiéndole al estudiante ver: apuntes, talleres y ejercicios que en ocasiones el docente comparte para su uso.</w:t>
      </w:r>
    </w:p>
    <w:p w:rsidR="00F0078A" w:rsidRPr="0075512A" w:rsidRDefault="00F0078A" w:rsidP="00F0078A">
      <w:pPr>
        <w:pStyle w:val="Prrafodelista"/>
        <w:numPr>
          <w:ilvl w:val="0"/>
          <w:numId w:val="4"/>
        </w:numPr>
        <w:jc w:val="both"/>
      </w:pPr>
      <w:r>
        <w:t>Por ultimo docente se limita a entregar contenidos a los estudiantes a través de copias o simplemente plasmando las ideas mas significativas en los tableros.</w:t>
      </w:r>
    </w:p>
    <w:p w:rsidR="00FF38F3" w:rsidRDefault="00FF38F3"/>
    <w:p w:rsidR="00C327F7" w:rsidRDefault="00EC3561">
      <w:r>
        <w:lastRenderedPageBreak/>
        <w:t>Básicamente nuestro proyecto busca emplear her</w:t>
      </w:r>
      <w:r w:rsidR="00A62D48">
        <w:t xml:space="preserve">ramientas como el internet </w:t>
      </w:r>
      <w:r>
        <w:t>como medios que permitan que parte de las clases p</w:t>
      </w:r>
      <w:r w:rsidR="00CA35CD">
        <w:t>resenciales puedan ser dictada en una forma virtual</w:t>
      </w:r>
      <w:r w:rsidR="00C327F7">
        <w:t>, empleando componentes como:</w:t>
      </w:r>
    </w:p>
    <w:p w:rsidR="00EC3561" w:rsidRDefault="00C327F7" w:rsidP="00C327F7">
      <w:pPr>
        <w:pStyle w:val="Prrafodelista"/>
        <w:numPr>
          <w:ilvl w:val="0"/>
          <w:numId w:val="5"/>
        </w:numPr>
      </w:pPr>
      <w:r>
        <w:t>Videos.</w:t>
      </w:r>
    </w:p>
    <w:p w:rsidR="00C327F7" w:rsidRDefault="00C327F7" w:rsidP="00C327F7">
      <w:pPr>
        <w:pStyle w:val="Prrafodelista"/>
        <w:numPr>
          <w:ilvl w:val="0"/>
          <w:numId w:val="5"/>
        </w:numPr>
      </w:pPr>
      <w:r>
        <w:t>Imágenes.</w:t>
      </w:r>
    </w:p>
    <w:p w:rsidR="00C327F7" w:rsidRDefault="00C327F7" w:rsidP="00C327F7">
      <w:pPr>
        <w:pStyle w:val="Prrafodelista"/>
        <w:numPr>
          <w:ilvl w:val="0"/>
          <w:numId w:val="5"/>
        </w:numPr>
      </w:pPr>
      <w:r>
        <w:t>Sonidos.</w:t>
      </w:r>
    </w:p>
    <w:p w:rsidR="00C327F7" w:rsidRDefault="00C327F7" w:rsidP="00C327F7">
      <w:pPr>
        <w:pStyle w:val="Prrafodelista"/>
        <w:numPr>
          <w:ilvl w:val="0"/>
          <w:numId w:val="5"/>
        </w:numPr>
      </w:pPr>
      <w:r>
        <w:t>Juegos.</w:t>
      </w:r>
    </w:p>
    <w:p w:rsidR="00C84BFC" w:rsidRDefault="00C84BFC" w:rsidP="00C84BFC">
      <w:r>
        <w:t xml:space="preserve">Que hagan la experiencia del aprendizaje algo mucho </w:t>
      </w:r>
      <w:proofErr w:type="gramStart"/>
      <w:r>
        <w:t>mas</w:t>
      </w:r>
      <w:proofErr w:type="gramEnd"/>
      <w:r>
        <w:t xml:space="preserve"> didáctico en el aprendizaje del estudiante.</w:t>
      </w:r>
    </w:p>
    <w:p w:rsidR="00A62D48" w:rsidRDefault="00A62D48">
      <w:r>
        <w:t>Vale aclarar que en ningún momento esta plataforma rem</w:t>
      </w:r>
      <w:r w:rsidR="00C84BFC">
        <w:t>plazara la clase presencial</w:t>
      </w:r>
      <w:r>
        <w:t>. De igual forma no pretendemos dar a entender, que proyectos de esta índole son la solución</w:t>
      </w:r>
      <w:r w:rsidR="00C84BFC">
        <w:t xml:space="preserve"> total</w:t>
      </w:r>
      <w:r>
        <w:t xml:space="preserve"> de los estudiantes</w:t>
      </w:r>
      <w:r w:rsidR="00C84BFC">
        <w:t xml:space="preserve"> en su afán de obtener buenas calificaciones</w:t>
      </w:r>
      <w:r>
        <w:t xml:space="preserve">. Como ya aclaramos, estas herramientas servirán al estudiante como un apoyo, el cual si se le da un uso adecuado puede ser una un instrumento de </w:t>
      </w:r>
      <w:proofErr w:type="gramStart"/>
      <w:r>
        <w:t>un</w:t>
      </w:r>
      <w:proofErr w:type="gramEnd"/>
      <w:r>
        <w:t xml:space="preserve"> gran utilidad en su proceso de formación. </w:t>
      </w:r>
    </w:p>
    <w:p w:rsidR="006A4889" w:rsidRDefault="006A4889"/>
    <w:p w:rsidR="00C34A15" w:rsidRDefault="00C34A15">
      <w:r>
        <w:t xml:space="preserve">Para finalizar, los dejaremos con una entrevista hecha por </w:t>
      </w:r>
      <w:proofErr w:type="spellStart"/>
      <w:r>
        <w:t>aldeadigital</w:t>
      </w:r>
      <w:proofErr w:type="spellEnd"/>
      <w:r>
        <w:t xml:space="preserve"> a la docente de </w:t>
      </w:r>
      <w:proofErr w:type="spellStart"/>
      <w:r>
        <w:t>matematicas</w:t>
      </w:r>
      <w:proofErr w:type="spellEnd"/>
      <w:r>
        <w:t xml:space="preserve"> Beatriz </w:t>
      </w:r>
      <w:proofErr w:type="spellStart"/>
      <w:r>
        <w:t>rodriguez</w:t>
      </w:r>
      <w:proofErr w:type="spellEnd"/>
      <w:r>
        <w:t>, quien nos hablara un poco acerca de su experiencia con plataforma virtuales y como estas han cambiado su forma de enseñanza.</w:t>
      </w:r>
    </w:p>
    <w:p w:rsidR="006A4889" w:rsidRDefault="006A4889"/>
    <w:p w:rsidR="00590D2C" w:rsidRDefault="00590D2C"/>
    <w:p w:rsidR="00E94BA3" w:rsidRDefault="00E94BA3"/>
    <w:sectPr w:rsidR="00E94BA3" w:rsidSect="009F04C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773C1"/>
    <w:multiLevelType w:val="hybridMultilevel"/>
    <w:tmpl w:val="1B6A3B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346199"/>
    <w:multiLevelType w:val="hybridMultilevel"/>
    <w:tmpl w:val="F1806A44"/>
    <w:lvl w:ilvl="0" w:tplc="240A000F">
      <w:start w:val="1"/>
      <w:numFmt w:val="decimal"/>
      <w:lvlText w:val="%1."/>
      <w:lvlJc w:val="left"/>
      <w:pPr>
        <w:ind w:left="817" w:hanging="360"/>
      </w:pPr>
    </w:lvl>
    <w:lvl w:ilvl="1" w:tplc="240A0019" w:tentative="1">
      <w:start w:val="1"/>
      <w:numFmt w:val="lowerLetter"/>
      <w:lvlText w:val="%2."/>
      <w:lvlJc w:val="left"/>
      <w:pPr>
        <w:ind w:left="1537" w:hanging="360"/>
      </w:pPr>
    </w:lvl>
    <w:lvl w:ilvl="2" w:tplc="240A001B" w:tentative="1">
      <w:start w:val="1"/>
      <w:numFmt w:val="lowerRoman"/>
      <w:lvlText w:val="%3."/>
      <w:lvlJc w:val="right"/>
      <w:pPr>
        <w:ind w:left="2257" w:hanging="180"/>
      </w:pPr>
    </w:lvl>
    <w:lvl w:ilvl="3" w:tplc="240A000F" w:tentative="1">
      <w:start w:val="1"/>
      <w:numFmt w:val="decimal"/>
      <w:lvlText w:val="%4."/>
      <w:lvlJc w:val="left"/>
      <w:pPr>
        <w:ind w:left="2977" w:hanging="360"/>
      </w:pPr>
    </w:lvl>
    <w:lvl w:ilvl="4" w:tplc="240A0019" w:tentative="1">
      <w:start w:val="1"/>
      <w:numFmt w:val="lowerLetter"/>
      <w:lvlText w:val="%5."/>
      <w:lvlJc w:val="left"/>
      <w:pPr>
        <w:ind w:left="3697" w:hanging="360"/>
      </w:pPr>
    </w:lvl>
    <w:lvl w:ilvl="5" w:tplc="240A001B" w:tentative="1">
      <w:start w:val="1"/>
      <w:numFmt w:val="lowerRoman"/>
      <w:lvlText w:val="%6."/>
      <w:lvlJc w:val="right"/>
      <w:pPr>
        <w:ind w:left="4417" w:hanging="180"/>
      </w:pPr>
    </w:lvl>
    <w:lvl w:ilvl="6" w:tplc="240A000F" w:tentative="1">
      <w:start w:val="1"/>
      <w:numFmt w:val="decimal"/>
      <w:lvlText w:val="%7."/>
      <w:lvlJc w:val="left"/>
      <w:pPr>
        <w:ind w:left="5137" w:hanging="360"/>
      </w:pPr>
    </w:lvl>
    <w:lvl w:ilvl="7" w:tplc="240A0019" w:tentative="1">
      <w:start w:val="1"/>
      <w:numFmt w:val="lowerLetter"/>
      <w:lvlText w:val="%8."/>
      <w:lvlJc w:val="left"/>
      <w:pPr>
        <w:ind w:left="5857" w:hanging="360"/>
      </w:pPr>
    </w:lvl>
    <w:lvl w:ilvl="8" w:tplc="240A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2">
    <w:nsid w:val="602A0806"/>
    <w:multiLevelType w:val="hybridMultilevel"/>
    <w:tmpl w:val="F536D7CA"/>
    <w:lvl w:ilvl="0" w:tplc="240A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3">
    <w:nsid w:val="6360173F"/>
    <w:multiLevelType w:val="hybridMultilevel"/>
    <w:tmpl w:val="17B0160E"/>
    <w:lvl w:ilvl="0" w:tplc="240A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4">
    <w:nsid w:val="687E6716"/>
    <w:multiLevelType w:val="hybridMultilevel"/>
    <w:tmpl w:val="23A48D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94BA3"/>
    <w:rsid w:val="00076274"/>
    <w:rsid w:val="002A4CC3"/>
    <w:rsid w:val="0045125B"/>
    <w:rsid w:val="00550C5D"/>
    <w:rsid w:val="005547C4"/>
    <w:rsid w:val="0056272C"/>
    <w:rsid w:val="00590D2C"/>
    <w:rsid w:val="00620DD7"/>
    <w:rsid w:val="00687681"/>
    <w:rsid w:val="00690D91"/>
    <w:rsid w:val="006A4889"/>
    <w:rsid w:val="006B5706"/>
    <w:rsid w:val="00797479"/>
    <w:rsid w:val="00797A11"/>
    <w:rsid w:val="007A1387"/>
    <w:rsid w:val="007B1B95"/>
    <w:rsid w:val="009F04CD"/>
    <w:rsid w:val="00A62D48"/>
    <w:rsid w:val="00A64DE2"/>
    <w:rsid w:val="00C327F7"/>
    <w:rsid w:val="00C34A15"/>
    <w:rsid w:val="00C43CEC"/>
    <w:rsid w:val="00C5079C"/>
    <w:rsid w:val="00C84BFC"/>
    <w:rsid w:val="00CA35CD"/>
    <w:rsid w:val="00E94BA3"/>
    <w:rsid w:val="00EC3561"/>
    <w:rsid w:val="00F0078A"/>
    <w:rsid w:val="00FF3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4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48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3</Pages>
  <Words>722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4684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2013-10-02T21:12:00Z</dcterms:created>
  <dcterms:modified xsi:type="dcterms:W3CDTF">2013-10-03T11:11:00Z</dcterms:modified>
</cp:coreProperties>
</file>