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9AA5" w14:textId="05A657F5" w:rsidR="00E977AD" w:rsidRDefault="00BC2079" w:rsidP="00BC2079">
      <w:pPr>
        <w:jc w:val="center"/>
      </w:pPr>
      <w:r>
        <w:t xml:space="preserve">Ejercicio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59890A20" w14:textId="79564956" w:rsidR="00BC2079" w:rsidRDefault="00BC2079" w:rsidP="00BC2079">
      <w:pPr>
        <w:jc w:val="center"/>
      </w:pPr>
    </w:p>
    <w:p w14:paraId="7E484EAA" w14:textId="0AA663D7" w:rsidR="00BC2079" w:rsidRDefault="00BC2079" w:rsidP="00BC2079">
      <w:pPr>
        <w:jc w:val="both"/>
      </w:pPr>
      <w:r>
        <w:t xml:space="preserve">Se trata de un </w:t>
      </w:r>
      <w:proofErr w:type="spellStart"/>
      <w:r>
        <w:t>dataset</w:t>
      </w:r>
      <w:proofErr w:type="spellEnd"/>
      <w:r>
        <w:t xml:space="preserve"> que contiene imágenes de gatos y otros objetos. El objetivo es crear un modelo que permita identificar gatos.</w:t>
      </w:r>
    </w:p>
    <w:p w14:paraId="2C50E162" w14:textId="35E341DF" w:rsidR="00BC2079" w:rsidRDefault="00BC2079" w:rsidP="00BC2079">
      <w:pPr>
        <w:jc w:val="both"/>
      </w:pPr>
    </w:p>
    <w:p w14:paraId="6A62D69C" w14:textId="279E312E" w:rsidR="00BC2079" w:rsidRDefault="00BC2079" w:rsidP="00BC2079">
      <w:pPr>
        <w:jc w:val="both"/>
      </w:pPr>
      <w:r>
        <w:t>Para esto debe valerse de las técnicas aprendidas anteriormente en el curso. Deberá seguir los siguientes pasos:</w:t>
      </w:r>
    </w:p>
    <w:p w14:paraId="7AD16D0D" w14:textId="4F518688" w:rsidR="00BC2079" w:rsidRDefault="00BC2079" w:rsidP="00BC2079">
      <w:pPr>
        <w:jc w:val="both"/>
      </w:pPr>
    </w:p>
    <w:p w14:paraId="05A2DE29" w14:textId="7A37F375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>Realizar la lectura y exploración de los datos.</w:t>
      </w:r>
    </w:p>
    <w:p w14:paraId="28001852" w14:textId="2EAD2B66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Intente realizar un </w:t>
      </w:r>
      <w:proofErr w:type="spellStart"/>
      <w:r>
        <w:t>plot</w:t>
      </w:r>
      <w:proofErr w:type="spellEnd"/>
      <w:r>
        <w:t xml:space="preserve"> de una imagen usando la función </w:t>
      </w:r>
      <w:proofErr w:type="spellStart"/>
      <w:r>
        <w:t>rgb</w:t>
      </w:r>
      <w:proofErr w:type="spellEnd"/>
      <w:r>
        <w:t xml:space="preserve"> y </w:t>
      </w:r>
      <w:proofErr w:type="spellStart"/>
      <w:r>
        <w:t>grid.raster</w:t>
      </w:r>
      <w:proofErr w:type="spellEnd"/>
      <w:r>
        <w:t>.</w:t>
      </w:r>
    </w:p>
    <w:p w14:paraId="4466BA67" w14:textId="31E0E8EF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Construya un </w:t>
      </w:r>
      <w:proofErr w:type="spellStart"/>
      <w:r>
        <w:t>dataframe</w:t>
      </w:r>
      <w:proofErr w:type="spellEnd"/>
      <w:r>
        <w:t xml:space="preserve"> de datos de entrenamiento y test.</w:t>
      </w:r>
    </w:p>
    <w:p w14:paraId="1C54D931" w14:textId="7D6D55E7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>Entrene una regresión logística como lo ha aprendido en clase.</w:t>
      </w:r>
    </w:p>
    <w:p w14:paraId="353048C7" w14:textId="2AC0D621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Use el paquete </w:t>
      </w:r>
      <w:proofErr w:type="spellStart"/>
      <w:r>
        <w:t>caret</w:t>
      </w:r>
      <w:proofErr w:type="spellEnd"/>
      <w:r>
        <w:t xml:space="preserve"> para ajustar una regresión logística.</w:t>
      </w:r>
    </w:p>
    <w:p w14:paraId="42E387CE" w14:textId="09273AA0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>Valide su modelo.</w:t>
      </w:r>
    </w:p>
    <w:p w14:paraId="4100D328" w14:textId="2ADA81B0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Verifique utilizando </w:t>
      </w:r>
      <w:proofErr w:type="spellStart"/>
      <w:r>
        <w:t>plot</w:t>
      </w:r>
      <w:bookmarkStart w:id="0" w:name="_GoBack"/>
      <w:bookmarkEnd w:id="0"/>
      <w:r>
        <w:t>s</w:t>
      </w:r>
      <w:proofErr w:type="spellEnd"/>
      <w:r>
        <w:t xml:space="preserve"> que su modelo predice correctamente.</w:t>
      </w:r>
    </w:p>
    <w:p w14:paraId="7B000ECB" w14:textId="20341E3A" w:rsidR="00BC2079" w:rsidRDefault="00BC2079" w:rsidP="0056469B">
      <w:pPr>
        <w:pStyle w:val="Prrafodelista"/>
        <w:numPr>
          <w:ilvl w:val="0"/>
          <w:numId w:val="1"/>
        </w:numPr>
        <w:jc w:val="both"/>
      </w:pPr>
      <w:r>
        <w:t>Diviértase con su modelo: descargue una imagen y verifique lo que le proporciona su modelo.</w:t>
      </w:r>
    </w:p>
    <w:p w14:paraId="7CC3E73A" w14:textId="052CB0EE" w:rsidR="00BC2079" w:rsidRDefault="00BC2079" w:rsidP="00BC2079">
      <w:pPr>
        <w:jc w:val="both"/>
      </w:pPr>
    </w:p>
    <w:sectPr w:rsidR="00BC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090"/>
    <w:multiLevelType w:val="hybridMultilevel"/>
    <w:tmpl w:val="CA549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8A"/>
    <w:rsid w:val="00183C8A"/>
    <w:rsid w:val="003C5564"/>
    <w:rsid w:val="00BC2079"/>
    <w:rsid w:val="00E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1578"/>
  <w15:chartTrackingRefBased/>
  <w15:docId w15:val="{DFF09296-1EE8-4BD4-AC3C-5E155C5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4</cp:revision>
  <dcterms:created xsi:type="dcterms:W3CDTF">2019-02-22T12:02:00Z</dcterms:created>
  <dcterms:modified xsi:type="dcterms:W3CDTF">2020-02-13T20:42:00Z</dcterms:modified>
</cp:coreProperties>
</file>