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October 2, 2025, 4:03PM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Bueno, primero que nada, quiero saber cómo van con lo de las ideas.</w:t>
      </w:r>
      <w:r>
        <w:rPr>
          <w:color w:val="323130"/>
          <w:sz w:val="4.3mm"/>
          <w:szCs w:val="4.3mm"/>
          <w:rFonts w:ascii="Segoe UI" w:cs="Segoe UI" w:eastAsia="Segoe UI" w:hAnsi="Segoe UI"/>
        </w:rPr>
        <w:br/>
        <w:t xml:space="preserve">Si ya terminaron tú, Gabriel, ya terminaste todo lo tuyo.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Perla presentar.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¿Qué pasó? No te escuché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Te escuchó, ojito 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Nada más falta terminar la presentación y puedes ver algunas cosas de mi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O K Arturo, Creo que también te falta, bueno, nomás es pasar tu presentación y ya no. ¿O le agregaste algo más a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Sí, no más.</w:t>
      </w:r>
      <w:r>
        <w:rPr>
          <w:color w:val="323130"/>
          <w:sz w:val="4.3mm"/>
          <w:szCs w:val="4.3mm"/>
          <w:rFonts w:ascii="Segoe UI" w:cs="Segoe UI" w:eastAsia="Segoe UI" w:hAnsi="Segoe UI"/>
        </w:rPr>
        <w:br/>
        <w:t xml:space="preserve">Sí, también me falta añadirle ahí lo que le metí al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Comenta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Ah, que era lo del modelo de para ganar dinero.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¿Ah o K fue lo que puso,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¿Ajá y lo del MVP?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 tú Gabriel le agregaste algo más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Nada más el modelo de cómo ganar dinero.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Pero la idea sigue siendo la misma.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¿O K Tú, David, Cómo vas con lo tuyo? ¿Ya agregaste lo lo de la idea o la que nos faltaba de de analizar más que las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Sí, este sí, ahí ahí Subí la presentación, pues creo que está completa.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Es lo que te iba a decir. Te faltó un detallito, pa te faltó poner como tal el el nombre de la idea, o sea, me explayaste la idea PA nunca dije Nunca. ¿Mencionas cuál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Échale.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Bueno, ingresos.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Eso, y eso te lo va a decir el Ponce, o sea, te va, te va a estar leyendo las presentes y no te va a decir. ¿Y cuál es la idea? Por eso, por eso le digo de una vez ahí nomás le faltó poner. ¿Cuál era la idea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¿Ah sí?</w:t>
      </w:r>
      <w:r>
        <w:rPr>
          <w:color w:val="323130"/>
          <w:sz w:val="4.3mm"/>
          <w:szCs w:val="4.3mm"/>
          <w:rFonts w:ascii="Segoe UI" w:cs="Segoe UI" w:eastAsia="Segoe UI" w:hAnsi="Segoe UI"/>
        </w:rPr>
        <w:br/>
        <w:t xml:space="preserve">Sí, es lo mismo que la del chavo, si no te recuerdas que le estaba preguntando un ejemplo y no pudo decirlo.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Ahí Nomas Pónganle el nombre, porque si se nomás con eso, con que vea que no está el nombre, se lo voy a agarrar de ahí.</w:t>
      </w:r>
      <w:r>
        <w:rPr>
          <w:color w:val="323130"/>
          <w:sz w:val="4.3mm"/>
          <w:szCs w:val="4.3mm"/>
          <w:rFonts w:ascii="Segoe UI" w:cs="Segoe UI" w:eastAsia="Segoe UI" w:hAnsi="Segoe UI"/>
        </w:rPr>
        <w:br/>
        <w:t xml:space="preserve">¿Lo mejor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No lo Leo.</w:t>
      </w:r>
      <w:r>
        <w:rPr>
          <w:color w:val="323130"/>
          <w:sz w:val="4.3mm"/>
          <w:szCs w:val="4.3mm"/>
          <w:rFonts w:ascii="Segoe UI" w:cs="Segoe UI" w:eastAsia="Segoe UI" w:hAnsi="Segoe UI"/>
        </w:rPr>
        <w:br/>
        <w:t xml:space="preserve">También lo de la pusiste, que hay arquitectura de micro servicios y.</w:t>
      </w:r>
      <w:r>
        <w:rPr>
          <w:color w:val="323130"/>
          <w:sz w:val="4.3mm"/>
          <w:szCs w:val="4.3mm"/>
          <w:rFonts w:ascii="Segoe UI" w:cs="Segoe UI" w:eastAsia="Segoe UI" w:hAnsi="Segoe UI"/>
        </w:rPr>
        <w:br/>
        <w:t xml:space="preserve">Eso está muy complicado, la verdad para nosotros.</w:t>
      </w:r>
      <w:r>
        <w:rPr>
          <w:color w:val="323130"/>
          <w:sz w:val="4.3mm"/>
          <w:szCs w:val="4.3mm"/>
          <w:rFonts w:ascii="Segoe UI" w:cs="Segoe UI" w:eastAsia="Segoe UI" w:hAnsi="Segoe UI"/>
        </w:rPr>
        <w:br/>
        <w:t xml:space="preserve">Hacer mucho trabajo y hacemos héroes y te pueda agarrar de ahí, sino.</w:t>
      </w:r>
      <w:r>
        <w:rPr>
          <w:color w:val="323130"/>
          <w:sz w:val="4.3mm"/>
          <w:szCs w:val="4.3mm"/>
          <w:rFonts w:ascii="Segoe UI" w:cs="Segoe UI" w:eastAsia="Segoe UI" w:hAnsi="Segoe UI"/>
        </w:rPr>
        <w:br/>
        <w:t xml:space="preserve">Si no le agarras muy bien 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¿No amor nosotros auxiliamos cualquier cosa también porque pues nadie es preferente, dar una respuesta en equipo de que 1 se quede callado, solito, la neta?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¿Espérame aquí, estoy viéndolo primero, EH? 1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Chao.</w:t>
      </w:r>
      <w:r>
        <w:rPr>
          <w:color w:val="323130"/>
          <w:sz w:val="4.3mm"/>
          <w:szCs w:val="4.3mm"/>
          <w:rFonts w:ascii="Segoe UI" w:cs="Segoe UI" w:eastAsia="Segoe UI" w:hAnsi="Segoe UI"/>
        </w:rPr>
        <w:br/>
        <w:t xml:space="preserve">A ver, plataforma de los identificados.</w:t>
      </w:r>
      <w:r>
        <w:rPr>
          <w:color w:val="323130"/>
          <w:sz w:val="4.3mm"/>
          <w:szCs w:val="4.3mm"/>
          <w:rFonts w:ascii="Segoe UI" w:cs="Segoe UI" w:eastAsia="Segoe UI" w:hAnsi="Segoe UI"/>
        </w:rPr>
        <w:br/>
        <w:t xml:space="preserve">Propuesta centralización de catálogo.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¿Pero, cuál? ¿Cuál es el o sea, cuál es la plataforma que va a hacer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Está bien, ponlo al negocio, Marketplace.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Un sistema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¿De gestión para que clientes?</w:t>
      </w:r>
      <w:r>
        <w:rPr>
          <w:color w:val="323130"/>
          <w:sz w:val="4.3mm"/>
          <w:szCs w:val="4.3mm"/>
          <w:rFonts w:ascii="Segoe UI" w:cs="Segoe UI" w:eastAsia="Segoe UI" w:hAnsi="Segoe UI"/>
        </w:rPr>
        <w:br/>
        <w:t xml:space="preserve">Que se pagan la suscripción para gestionar sus catálogos, precios, inventario, deporte, mande.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Esto más bien no es lo de la presentación para de la investigación, que recargó hace 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 lo que pasa es que déjenme pensar en un nombre ahí, comercial, atractivo, pero esa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No, no,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No como tal, no mas ponga la idea, no, no se sienta un hambre atractivo como tal.</w:t>
      </w:r>
      <w:r>
        <w:rPr>
          <w:color w:val="323130"/>
          <w:sz w:val="4.3mm"/>
          <w:szCs w:val="4.3mm"/>
          <w:rFonts w:ascii="Segoe UI" w:cs="Segoe UI" w:eastAsia="Segoe UI" w:hAnsi="Segoe UI"/>
        </w:rPr>
        <w:br/>
        <w:t xml:space="preserve">¿O sea, cuál es la propuesta de, o sea, que va a ser un gestor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No, no, o sea, espérate esa, lo que yo veo en la presentación, que es lo de la investigación que hicimos del ecommerce, o sea, no es tanto la idea, o sea, agregaste el foda y unas cosas, pero no es como tal la idea.</w:t>
      </w:r>
      <w:r>
        <w:rPr>
          <w:color w:val="323130"/>
          <w:sz w:val="4.3mm"/>
          <w:szCs w:val="4.3mm"/>
          <w:rFonts w:ascii="Segoe UI" w:cs="Segoe UI" w:eastAsia="Segoe UI" w:hAnsi="Segoe UI"/>
        </w:rPr>
        <w:br/>
        <w:t xml:space="preserve">Y es lo que estamos haciendo, más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Es que ahí de lo que se trata es hacer una aplicación que permita a a productores locales de productores, estoy hablando en general lo que ellos este produzcan.</w:t>
      </w:r>
      <w:r>
        <w:rPr>
          <w:color w:val="323130"/>
          <w:sz w:val="4.3mm"/>
          <w:szCs w:val="4.3mm"/>
          <w:rFonts w:ascii="Segoe UI" w:cs="Segoe UI" w:eastAsia="Segoe UI" w:hAnsi="Segoe UI"/>
        </w:rPr>
        <w:br/>
        <w:t xml:space="preserve">Y conectarlos con este clientes a nivel local, la intención es que vamos a decir un ejemplo de si tú produces galletas en la intención de la aplicación, pues es que este tengas otro canal de distribución.</w:t>
      </w:r>
      <w:r>
        <w:rPr>
          <w:color w:val="323130"/>
          <w:sz w:val="4.3mm"/>
          <w:szCs w:val="4.3mm"/>
          <w:rFonts w:ascii="Segoe UI" w:cs="Segoe UI" w:eastAsia="Segoe UI" w:hAnsi="Segoe UI"/>
        </w:rPr>
        <w:br/>
        <w:t xml:space="preserve">Distinto a los tradicionales porque tradicionalmente lo que se hace es que para dar a conocer un producto de de algún productor local lo que hace es que, por ejemplo, Gobierno del Estado, gobierno municipal, siempre andan haciendo ahí ferias donde se reúnen los productores locales y ahí medio se hacen.</w:t>
      </w:r>
      <w:r>
        <w:rPr>
          <w:color w:val="323130"/>
          <w:sz w:val="4.3mm"/>
          <w:szCs w:val="4.3mm"/>
          <w:rFonts w:ascii="Segoe UI" w:cs="Segoe UI" w:eastAsia="Segoe UI" w:hAnsi="Segoe UI"/>
        </w:rPr>
        <w:br/>
        <w:t xml:space="preserve">Contactos YY pues no es tan eficiente esa manera tradicional de como lo han hecho ahora, la intención, pues es hacerlo mediante una aplicación masificarlo, y pues que de esa forma.</w:t>
      </w:r>
      <w:r>
        <w:rPr>
          <w:color w:val="323130"/>
          <w:sz w:val="4.3mm"/>
          <w:szCs w:val="4.3mm"/>
          <w:rFonts w:ascii="Segoe UI" w:cs="Segoe UI" w:eastAsia="Segoe UI" w:hAnsi="Segoe UI"/>
        </w:rPr>
        <w:br/>
        <w:t xml:space="preserve">El productor tenga acceso a más este clientes potenciales y aparte de eso, pues este. Ahí, puse una diapositiva, por ejemplo donde.</w:t>
      </w:r>
      <w:r>
        <w:rPr>
          <w:color w:val="323130"/>
          <w:sz w:val="4.3mm"/>
          <w:szCs w:val="4.3mm"/>
          <w:rFonts w:ascii="Segoe UI" w:cs="Segoe UI" w:eastAsia="Segoe UI" w:hAnsi="Segoe UI"/>
        </w:rPr>
        <w:br/>
        <w:t xml:space="preserve">Y ahí está, claro, no digo si tiene que ver con la investigación que que que hicimos, pero pues ahí le agregue algunas otras cosas, digo a final de cuentas creo que clarifican la idea, salvo que ustedes este vean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O sea, la la idea. La idea se entiende bien, pero en componer, o sea, componer lo que tú nos acabas de decir ahorita con eso ya lo tienes.</w:t>
      </w:r>
      <w:r>
        <w:rPr>
          <w:color w:val="323130"/>
          <w:sz w:val="4.3mm"/>
          <w:szCs w:val="4.3mm"/>
          <w:rFonts w:ascii="Segoe UI" w:cs="Segoe UI" w:eastAsia="Segoe UI" w:hAnsi="Segoe UI"/>
        </w:rPr>
        <w:br/>
        <w:t xml:space="preserve">Porque eso es lo que falta como tal, porque sí explicas todo, pero no explicas como tal. ¿Cuál es el producto que que vamos a entregar, que hacen? ¿Cuál? ¿Cuál es la idea? Porque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Hay una diapositiva que dice, propuesta de valor central este, por ejemplo para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Sí, sí, pero por eso, por eso es lo que te digo. O sea nomás lo desglosas en 3 puntitos, si quieres, pon un texto más grande o o especifícalo un poquito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Déjame lo pienso, a ver cómo lo puedo ampliar, pero digo, pues está clara, la idea no es para el productor. Elimine a los intermediarios.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Sí, sí lo hace más directo.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Este para el punto de venta, pues tienen los clientes un acceso al valor de origen local y productos frescos y únicos.</w:t>
      </w:r>
      <w:r>
        <w:rPr>
          <w:color w:val="323130"/>
          <w:sz w:val="4.3mm"/>
          <w:szCs w:val="4.3mm"/>
          <w:rFonts w:ascii="Segoe UI" w:cs="Segoe UI" w:eastAsia="Segoe UI" w:hAnsi="Segoe UI"/>
        </w:rPr>
        <w:br/>
        <w:t xml:space="preserve">Y pues este sí, déjame ver cómo lo amplío ahí. La propuesta de valor este, pero digo, a final de cuentas para no estar aquí, como como oaxaquita que hasta el queso enredo. Sí, sí está claro, no, o sea, es una aplicación donde van a interactuar productores YY vendedores.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Este locales la idea principal es proteger el mercado local con productos locales y que los productores locales, pues tengan un mayor acceso a los a a otros canales de distribución que normalmente no tienen, eso es a nivel.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Así no digo si quieres está bien, pero si quieres todo esto que estás diciendo, Plásmalo como tal directo en una diapositiva, porque hay de 2 del Ponce te va a leer la idea y te va a decir que tú se la expliques porque él no lee las diapositivas Nomás directamente te pide que se las expliques y ahí pues ya la estás explicando bien, no, eso no hay problema, pero igual especifica la idea. Por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Porque pues ya viste como es la dinámica con con ese señor, simplemente te dicen medio, ve la diapositiva, ve tu idea y a ver explíquemela.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¿Igual, yo te recomiendo también quitar todo lo de las tecnologías, o sea, tienes lo de la arquitectura de microservicio? ¿Lo de una infraestructura para la escalabilidad y todo eso? Eso lo podrías quitar y también abajo tienes otra cosa que que menciona otras tecnologías a las que vamos a usar que es HTMLSSY un back en compar.</w:t>
      </w:r>
      <w:r>
        <w:rPr>
          <w:color w:val="323130"/>
          <w:sz w:val="4.3mm"/>
          <w:szCs w:val="4.3mm"/>
          <w:rFonts w:ascii="Segoe UI" w:cs="Segoe UI" w:eastAsia="Segoe UI" w:hAnsi="Segoe UI"/>
        </w:rPr>
        <w:br/>
        <w:t xml:space="preserve">Que sean debemos de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No, esa era de comparación, no con otra de otro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Es un sí es un estudio, pero pues igual lo lo pongo y De hecho también. O sea, digamos que evitar la comparación yo lo evitaría porque ahí se va a ir esa agarrar de que dónde está el innovador y todo eso, o sea, entre menos mencionemos otros casos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Estudio. Y eso mejor para que agarremos fuerza la idea.</w:t>
      </w:r>
      <w:r>
        <w:rPr>
          <w:color w:val="323130"/>
          <w:sz w:val="4.3mm"/>
          <w:szCs w:val="4.3mm"/>
          <w:rFonts w:ascii="Segoe UI" w:cs="Segoe UI" w:eastAsia="Segoe UI" w:hAnsi="Segoe UI"/>
        </w:rPr>
        <w:br/>
        <w:t xml:space="preserve">No sé si me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Sí, sí, sí, lo que me dicen.</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Si, pero ya con eso, no más que agregues lo que nos acabas de decir con eso ya ya queda bien.</w:t>
      </w:r>
      <w:r>
        <w:rPr>
          <w:color w:val="323130"/>
          <w:sz w:val="4.3mm"/>
          <w:szCs w:val="4.3mm"/>
          <w:rFonts w:ascii="Segoe UI" w:cs="Segoe UI" w:eastAsia="Segoe UI" w:hAnsi="Segoe UI"/>
        </w:rPr>
        <w:br/>
        <w:t xml:space="preserve">Yo por mi parte no, comenta.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Ah, perdón para terminar. ¿Entonces, donde la diapositiva que dice una infraestructura para la escalibidad esa la elimino?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Sí. O sea, la puedes quitar, o sea, no es como, o sea, puedes mencionarla, pero de otra forma. Sin mencionar la la arquitectura, o sea, puedes hacerlo, no te digo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O sea, o a menos de que puedas explicar cómo funcionaría la arquitectura, porque es lo más probable, donde te agarre, o sea o sea, si estás diciendo que la arquitectura se ve en Microservicios, estás asumiendo que ya sabes cómo va a funcionar la arquitectura de microservicios.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 él, y ahora con lo nuevo, que puso, no sé si viste que hay que hacer el diagrama de arquitectura, tendrías que hacer un diagrama de arquitectura de microservicios. ¿Sabe explicar cómo se va a implementar con cada servicio y la comunicación y todo lo que conlleva esa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Ese es para la presentación de la idea o ya cuando ya hayamos elegido un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Esto lo va a ser individual, o sea, lo que puso el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Es para individual ahora le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Ajá va a ser para cada quien va a ser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De hecho, esto vamos a decirlo, que hay que poner una fecha para juntarnos, analizar cuál va a ser la idea YY ya tener una idea para el equipo, pero lo pidió individualmente para cada quien que hay que hacer la la propuesta de viabilidad económica, el modelo arquitectónico y después de eso pues vamos a analizar como equipo todo, creo que era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Yo al 7 y al final 9 creo no jalo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Era martes y jueves,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Sí, 7 y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Sí, para el 7.</w:t>
      </w:r>
      <w:r>
        <w:rPr>
          <w:color w:val="323130"/>
          <w:sz w:val="4.3mm"/>
          <w:szCs w:val="4.3mm"/>
          <w:rFonts w:ascii="Segoe UI" w:cs="Segoe UI" w:eastAsia="Segoe UI" w:hAnsi="Segoe UI"/>
        </w:rPr>
        <w:br/>
        <w:t xml:space="preserve">O sea, para el si el profe dice que para el 7, pero yo creo que es mejor ya tenerlo si podemos a más tardar el domingo, lo ideal sería el sábado.</w:t>
      </w:r>
      <w:r>
        <w:rPr>
          <w:color w:val="323130"/>
          <w:sz w:val="4.3mm"/>
          <w:szCs w:val="4.3mm"/>
          <w:rFonts w:ascii="Segoe UI" w:cs="Segoe UI" w:eastAsia="Segoe UI" w:hAnsi="Segoe UI"/>
        </w:rPr>
        <w:br/>
        <w:t xml:space="preserve">Para reunirnos, ya sea el domingo y ya tenerlo, ya tenerlo preparado y ya si surge algo más, pues ajustarlo en esos días. Antes de las reuniones con el con el profe YY todo lo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¿En la firma, o sea, hoy hoy no tenemos clase,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No, y como es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No es que cambiaron la, cambiaron la fecha de la carrera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Sí como es la carrera, no va a haber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Ahora.</w:t>
      </w:r>
      <w:r>
        <w:rPr>
          <w:color w:val="323130"/>
          <w:sz w:val="4.3mm"/>
          <w:szCs w:val="4.3mm"/>
          <w:rFonts w:ascii="Segoe UI" w:cs="Segoe UI" w:eastAsia="Segoe UI" w:hAnsi="Segoe UI"/>
        </w:rPr>
        <w:br/>
        <w:t xml:space="preserve">No han perdido. Órale, este mira, pues, es que sé cómo más o menos cómo funciona la infraestructura, pero no me va a dar tiempo para hacer lo que está pidiendo el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Este sí, mejor la 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No, no, o sea, hay que hacerlo. Lo que pide el profe, pero te digo, si lo si vas a hacer micro servicios y si le sabes pues adelante, pero sin, pero te digo que es la adquisición de micro servicios, pues es la más complicada de todas, entonces al final irte con algo más sencillo para que no te no te agarren ni a ti ni a nosotros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¿Qué afirmación?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Porque sí o sí lo o sea, lo plasmamos ahí, lo tenemos que implementar aún así.</w:t>
      </w:r>
      <w:r>
        <w:rPr>
          <w:color w:val="323130"/>
          <w:sz w:val="4.3mm"/>
          <w:szCs w:val="4.3mm"/>
          <w:rFonts w:ascii="Segoe UI" w:cs="Segoe UI" w:eastAsia="Segoe UI" w:hAnsi="Segoe UI"/>
        </w:rPr>
        <w:br/>
        <w:t xml:space="preserve">Así que hay que hay que tener en cuenta que es factible para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Tanto.</w:t>
      </w:r>
      <w:r>
        <w:rPr>
          <w:color w:val="323130"/>
          <w:sz w:val="4.3mm"/>
          <w:szCs w:val="4.3mm"/>
          <w:rFonts w:ascii="Segoe UI" w:cs="Segoe UI" w:eastAsia="Segoe UI" w:hAnsi="Segoe UI"/>
        </w:rPr>
        <w:br/>
        <w:t xml:space="preserve">Está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Yo, yo a mi idea, no la agregué mucho, nomás la agregué, que aparte de vender productos y.</w:t>
      </w:r>
      <w:r>
        <w:rPr>
          <w:color w:val="323130"/>
          <w:sz w:val="4.3mm"/>
          <w:szCs w:val="4.3mm"/>
          <w:rFonts w:ascii="Segoe UI" w:cs="Segoe UI" w:eastAsia="Segoe UI" w:hAnsi="Segoe UI"/>
        </w:rPr>
        <w:br/>
        <w:t xml:space="preserve">A empresas también se puedan rentar servicios y cosas así, así que no fue como tal un cambio grande.</w:t>
      </w:r>
      <w:r>
        <w:rPr>
          <w:color w:val="323130"/>
          <w:sz w:val="4.3mm"/>
          <w:szCs w:val="4.3mm"/>
          <w:rFonts w:ascii="Segoe UI" w:cs="Segoe UI" w:eastAsia="Segoe UI" w:hAnsi="Segoe UI"/>
        </w:rPr>
        <w:br/>
        <w:t xml:space="preserve">Y no sé si campa que hiciera algo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Pues no realmente, pues ya agarré el fo de de la idea de de David ya para terminar lo la la matriz de Del análisis de las propuestas, ya yo ahorita ya lo acabo, a lo mejor llegando ahorita de la carrera ya voy a explayarlo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O K pues entonces lo que acaba de pedir Ponce lo que pidió ayer hay que tratar de tenerlo el sábado y así se les complica mucho un problema para el domingo, para ya verlo bien y hay que ver también los horarios en que estamos libres para poder hacer las reuniones.</w:t>
      </w:r>
      <w:r>
        <w:rPr>
          <w:color w:val="323130"/>
          <w:sz w:val="4.3mm"/>
          <w:szCs w:val="4.3mm"/>
          <w:rFonts w:ascii="Segoe UI" w:cs="Segoe UI" w:eastAsia="Segoe UI" w:hAnsi="Segoe UI"/>
        </w:rPr>
        <w:br/>
        <w:t xml:space="preserve">¿Lo mejor es estar todos, pero pues si 1 no puede o alguien pues lo más que podamos y ya le damos un resumen o algo, pero sí hay que hay que también ver eso, o sea, qué horarios tienen disponibles? Y eso, por ejemplo, yo lunes y miércoles tengo.</w:t>
      </w:r>
      <w:r>
        <w:rPr>
          <w:color w:val="323130"/>
          <w:sz w:val="4.3mm"/>
          <w:szCs w:val="4.3mm"/>
          <w:rFonts w:ascii="Segoe UI" w:cs="Segoe UI" w:eastAsia="Segoe UI" w:hAnsi="Segoe UI"/>
        </w:rPr>
        <w:br/>
        <w:t xml:space="preserve">De 6 para libra libre. Si no sale nada YY martes y jueves sí llego ya más tarde llego como 9:30. H a mi casa.</w:t>
      </w:r>
      <w:r>
        <w:rPr>
          <w:color w:val="323130"/>
          <w:sz w:val="4.3mm"/>
          <w:szCs w:val="4.3mm"/>
          <w:rFonts w:ascii="Segoe UI" w:cs="Segoe UI" w:eastAsia="Segoe UI" w:hAnsi="Segoe UI"/>
        </w:rPr>
        <w:br/>
        <w:t xml:space="preserve">De la Universidad igual viernes también tengo libre y fines de semana también. Bueno, este fin de semana, el sábado no voy a estar libre, pero el domingo sin problema.</w:t>
      </w:r>
      <w:r>
        <w:rPr>
          <w:color w:val="323130"/>
          <w:sz w:val="4.3mm"/>
          <w:szCs w:val="4.3mm"/>
          <w:rFonts w:ascii="Segoe UI" w:cs="Segoe UI" w:eastAsia="Segoe UI" w:hAnsi="Segoe UI"/>
        </w:rPr>
        <w:br/>
        <w:t xml:space="preserve">No sé cómo están ustedes de horario.</w:t>
      </w:r>
      <w:r>
        <w:rPr>
          <w:color w:val="323130"/>
          <w:sz w:val="4.3mm"/>
          <w:szCs w:val="4.3mm"/>
          <w:rFonts w:ascii="Segoe UI" w:cs="Segoe UI" w:eastAsia="Segoe UI" w:hAnsi="Segoe UI"/>
        </w:rPr>
        <w:br/>
        <w:t xml:space="preserve">Y necesito que me que digan todos para organizarnos para las reuniones.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Digamos, definiendo en la próxima reunión de una vez de que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O sea,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O sea, la próxima reunión, o sea, podemos hacer una el el domingo si quieren, ya cuando acabemos de trabajar de todo lo del trabajo y todo eso si surge algo podemos hacer una antes, pero ahorita como no hay mucho más que hacer lo que pidió el maestro, pues ya con eso.</w:t>
      </w:r>
      <w:r>
        <w:rPr>
          <w:color w:val="323130"/>
          <w:sz w:val="4.3mm"/>
          <w:szCs w:val="4.3mm"/>
          <w:rFonts w:ascii="Segoe UI" w:cs="Segoe UI" w:eastAsia="Segoe UI" w:hAnsi="Segoe UI"/>
        </w:rPr>
        <w:br/>
        <w:t xml:space="preserve">Ya después, cuando empecemos con lo del documento del proyecto y todo, eso sí, vamos a tener que hacer no diarias, pero sí hay que reunirnos más constantemente.</w:t>
      </w:r>
      <w:r>
        <w:rPr>
          <w:color w:val="323130"/>
          <w:sz w:val="4.3mm"/>
          <w:szCs w:val="4.3mm"/>
          <w:rFonts w:ascii="Segoe UI" w:cs="Segoe UI" w:eastAsia="Segoe UI" w:hAnsi="Segoe UI"/>
        </w:rPr>
        <w:br/>
        <w:t xml:space="preserve">Así que por eso no necesito saber el horario de todos para ver cómo nos podemos reunir.</w:t>
      </w:r>
      <w:r>
        <w:rPr>
          <w:color w:val="323130"/>
          <w:sz w:val="4.3mm"/>
          <w:szCs w:val="4.3mm"/>
          <w:rFonts w:ascii="Segoe UI" w:cs="Segoe UI" w:eastAsia="Segoe UI" w:hAnsi="Segoe UI"/>
        </w:rPr>
        <w:br/>
        <w:t xml:space="preserve">¿Y no escríbanlo también qué días podría?</w:t>
      </w:r>
      <w:r>
        <w:rPr>
          <w:color w:val="323130"/>
          <w:sz w:val="4.3mm"/>
          <w:szCs w:val="4.3mm"/>
          <w:rFonts w:ascii="Segoe UI" w:cs="Segoe UI" w:eastAsia="Segoe UI" w:hAnsi="Segoe UI"/>
        </w:rPr>
        <w:br/>
        <w:t xml:space="preserve">Y, sobre todo, hablar mucho también.</w:t>
      </w:r>
      <w:r>
        <w:rPr>
          <w:color w:val="323130"/>
          <w:sz w:val="4.3mm"/>
          <w:szCs w:val="4.3mm"/>
          <w:rFonts w:ascii="Segoe UI" w:cs="Segoe UI" w:eastAsia="Segoe UI" w:hAnsi="Segoe UI"/>
        </w:rPr>
        <w:br/>
        <w:t xml:space="preserve">No tengan pena.</w:t>
      </w:r>
      <w:r>
        <w:rPr>
          <w:color w:val="323130"/>
          <w:sz w:val="4.3mm"/>
          <w:szCs w:val="4.3mm"/>
          <w:rFonts w:ascii="Segoe UI" w:cs="Segoe UI" w:eastAsia="Segoe UI" w:hAnsi="Segoe UI"/>
        </w:rPr>
        <w:br/>
        <w:t xml:space="preserve">Después de las 8 de lunes a jueves, Arturo también está libre.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¿Cómo voy descargando la primera? De hecho, deja me voy a la carpeta para las gra las grabaciones dijo que hiciéramos una verdad. Ahora que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Pues serían las minutas.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No, no es que quería tal cual las grabaciones ese vato.</w:t>
      </w:r>
      <w:r>
        <w:rPr>
          <w:color w:val="323130"/>
          <w:sz w:val="4.3mm"/>
          <w:szCs w:val="4.3mm"/>
          <w:rFonts w:ascii="Segoe UI" w:cs="Segoe UI" w:eastAsia="Segoe UI" w:hAnsi="Segoe UI"/>
        </w:rPr>
        <w:br/>
        <w:t xml:space="preserve">Le dijo que pusiéramos las grabaciones y el transcript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No,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Ajá, a ver si no se llena el driver.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Sí, en los dos, pero más. Va a revisar más el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¿Pues entonces si ya es todo, si no tiene algo que decir, pues ya, pues podemos ir, hoy nomás era para ver cómo andábamos todos y también pero manden eso qué días se pueden reunir?</w:t>
      </w:r>
      <w:r>
        <w:rPr>
          <w:color w:val="323130"/>
          <w:sz w:val="4.3mm"/>
          <w:szCs w:val="4.3mm"/>
          <w:rFonts w:ascii="Segoe UI" w:cs="Segoe UI" w:eastAsia="Segoe UI" w:hAnsi="Segoe UI"/>
        </w:rPr>
        <w:br/>
        <w:t xml:space="preserve">Porque si necesitamos verlos, comenta.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Nos queda.</w:t>
      </w:r>
      <w:r>
        <w:rPr>
          <w:color w:val="323130"/>
          <w:sz w:val="4.3mm"/>
          <w:szCs w:val="4.3mm"/>
          <w:rFonts w:ascii="Segoe UI" w:cs="Segoe UI" w:eastAsia="Segoe UI" w:hAnsi="Segoe UI"/>
        </w:rPr>
        <w:br/>
        <w:t xml:space="preserve">¿Una una pregunta, dónde está lo que los requisitos que está pidiendo el profe? No, no encuentro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No lo he puesto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Está en el Grupo de teams, o sea, nomás puso vas al la, el de este teams, y puso tarea. Buen día, eso fue lo único que puso.</w:t>
      </w:r>
      <w:r>
        <w:rPr>
          <w:color w:val="323130"/>
          <w:sz w:val="4.3mm"/>
          <w:szCs w:val="4.3mm"/>
          <w:rFonts w:ascii="Segoe UI" w:cs="Segoe UI" w:eastAsia="Segoe UI" w:hAnsi="Segoe UI"/>
        </w:rPr>
        <w:br/>
        <w:t xml:space="preserve">¿Lo ves o te paso? Captura.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No veo ni mandarles gente, pero dónde estoy, no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Ahí, en el en el en el general de de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O en general de Del IMSS, del buen día, un documento que ven de generar evidencia, es el último comentario, el último comentario que hizo de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De la clase.</w:t>
      </w:r>
      <w:r>
        <w:rPr>
          <w:color w:val="323130"/>
          <w:sz w:val="4.3mm"/>
          <w:szCs w:val="4.3mm"/>
          <w:rFonts w:ascii="Segoe UI" w:cs="Segoe UI" w:eastAsia="Segoe UI" w:hAnsi="Segoe UI"/>
        </w:rPr>
        <w:br/>
        <w:t xml:space="preserve">Si es ese en seguimiento.</w:t>
      </w:r>
      <w:r>
        <w:rPr>
          <w:color w:val="323130"/>
          <w:sz w:val="4.3mm"/>
          <w:szCs w:val="4.3mm"/>
          <w:rFonts w:ascii="Segoe UI" w:cs="Segoe UI" w:eastAsia="Segoe UI" w:hAnsi="Segoe UI"/>
        </w:rPr>
        <w:br/>
        <w:t xml:space="preserve">No, no, o sea, es lo de arriba, lo que empieza a contar en lo de arriba de ese comentario.</w:t>
      </w:r>
      <w:r>
        <w:rPr>
          <w:color w:val="323130"/>
          <w:sz w:val="4.3mm"/>
          <w:szCs w:val="4.3mm"/>
          <w:rFonts w:ascii="Segoe UI" w:cs="Segoe UI" w:eastAsia="Segoe UI" w:hAnsi="Segoe UI"/>
        </w:rPr>
        <w:br/>
        <w:t xml:space="preserve">¿La de buen día en seguimiento de las revisiones individuales, pero fue incluir modelo arquitectónico?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O sea, básicamente pidió que que de nuestras propuestas le hiciéramos el el diagrama arquitectónico, pero con servicios de a W s.</w:t>
      </w:r>
      <w:r>
        <w:rPr>
          <w:color w:val="323130"/>
          <w:sz w:val="4.3mm"/>
          <w:szCs w:val="4.3mm"/>
          <w:rFonts w:ascii="Segoe UI" w:cs="Segoe UI" w:eastAsia="Segoe UI" w:hAnsi="Segoe UI"/>
        </w:rPr>
        <w:br/>
        <w:t xml:space="preserve">Y pues ponerse la propuesta económica y pues el y pues ya el análisis de todos los proyectos, pues ya es hasta el jueves, pero pues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El el lo de arriba del del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O sea, ese diagrama hay que incluirlo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Las propuestas de cada 1.</w:t>
      </w:r>
      <w:r>
        <w:rPr>
          <w:color w:val="323130"/>
          <w:sz w:val="4.3mm"/>
          <w:szCs w:val="4.3mm"/>
          <w:rFonts w:ascii="Segoe UI" w:cs="Segoe UI" w:eastAsia="Segoe UI" w:hAnsi="Segoe UI"/>
        </w:rPr>
        <w:br/>
        <w:t xml:space="preserve">Este es el ruido.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Por eso, pero digo ya ya nada más para que me quede claro, no sé, ahí está, poniendo él un diagrama de a W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No, ese diagrama es un ejemplo. ¿Tú vas a ser el tuyo de tu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Ese es un diagrama, hay que incluirlo en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Sí, sí, sí. Tienes que incluir el diagrama y tienes que incluir una propuesta de viabilidad económica que ya tienes algo parecido,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Hey, ahí puse una diapositiva de cómo cobraríamos, o sea, cómo se cómo monetizar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Sí pues, de eso usted ya lo tiene, pero ya nomás le faltaría como tal la el la. El diagrama de la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Sí, sí, ajá.</w:t>
      </w:r>
      <w:r>
        <w:rPr>
          <w:color w:val="323130"/>
          <w:sz w:val="4.3mm"/>
          <w:szCs w:val="4.3mm"/>
          <w:rFonts w:ascii="Segoe UI" w:cs="Segoe UI" w:eastAsia="Segoe UI" w:hAnsi="Segoe UI"/>
        </w:rPr>
        <w:br/>
        <w:t xml:space="preserve">YY después de eso vamos a hacer una reunión entre todos y vamos a ver cuál es el proyecto que más nos conviene.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Sí, 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Para el profe eso debe estar hecho para el 7 de octubre y para el 9 ya tiene que a estar todo lo de nosotros, pero yo digo que si podemos hay que tratar de tenerlo para el sábado hecho ya para el domingo, reunirnos y hacer todo eso y ya si tiene otro problema pues ajustarlo.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está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¿No sé cómo lo vea, sí, y otra cosa, David, cómo estás de programación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Para el perro no, la verdad, sí batallo digo, pues uso la I a y de ahí me de ahí me baso, pero así que tú me digas no Ponte a programar, pues estar medio complicado no batallé.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Uhm Uhm.</w:t>
      </w:r>
      <w:r>
        <w:rPr>
          <w:color w:val="323130"/>
          <w:sz w:val="4.3mm"/>
          <w:szCs w:val="4.3mm"/>
          <w:rFonts w:ascii="Segoe UI" w:cs="Segoe UI" w:eastAsia="Segoe UI" w:hAnsi="Segoe UI"/>
        </w:rPr>
        <w:br/>
        <w:t xml:space="preserve">¿Ahorita no has visto lo que pidió el profe para el implementarlo aquí?</w:t>
      </w:r>
      <w:r>
        <w:rPr>
          <w:color w:val="323130"/>
          <w:sz w:val="4.3mm"/>
          <w:szCs w:val="4.3mm"/>
          <w:rFonts w:ascii="Segoe UI" w:cs="Segoe UI" w:eastAsia="Segoe UI" w:hAnsi="Segoe UI"/>
        </w:rPr>
        <w:br/>
        <w:t xml:space="preserve">Clásicamente es.</w:t>
      </w:r>
      <w:r>
        <w:rPr>
          <w:color w:val="323130"/>
          <w:sz w:val="4.3mm"/>
          <w:szCs w:val="4.3mm"/>
          <w:rFonts w:ascii="Segoe UI" w:cs="Segoe UI" w:eastAsia="Segoe UI" w:hAnsi="Segoe UI"/>
        </w:rPr>
        <w:br/>
        <w:t xml:space="preserve">Bueno, nosotros vamos a estar usando este para que funcione bien.</w:t>
      </w:r>
      <w:r>
        <w:rPr>
          <w:color w:val="323130"/>
          <w:sz w:val="4.3mm"/>
          <w:szCs w:val="4.3mm"/>
          <w:rFonts w:ascii="Segoe UI" w:cs="Segoe UI" w:eastAsia="Segoe UI" w:hAnsi="Segoe UI"/>
        </w:rPr>
        <w:br/>
        <w:t xml:space="preserve">Halo por el Shop.</w:t>
      </w:r>
      <w:r>
        <w:rPr>
          <w:color w:val="323130"/>
          <w:sz w:val="4.3mm"/>
          <w:szCs w:val="4.3mm"/>
          <w:rFonts w:ascii="Segoe UI" w:cs="Segoe UI" w:eastAsia="Segoe UI" w:hAnsi="Segoe UI"/>
        </w:rPr>
        <w:br/>
        <w:t xml:space="preserve">¿O sea, qué te gusta más a ti? ¿El diseño y todo eso o la lógica y todo lo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¿Cómo se me hace que el diseño el la experiencia del usuario que se me hace, que del Front end,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De.</w:t>
      </w:r>
      <w:r>
        <w:rPr>
          <w:color w:val="323130"/>
          <w:sz w:val="4.3mm"/>
          <w:szCs w:val="4.3mm"/>
          <w:rFonts w:ascii="Segoe UI" w:cs="Segoe UI" w:eastAsia="Segoe UI" w:hAnsi="Segoe UI"/>
        </w:rPr>
        <w:br/>
        <w:t xml:space="preserve">O K, por ejemplo. ¿Eso que te estoy poniendo 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¿Qué herramientas sabes usar si sabes usar fitma? ¿Porque es lo que pide el Ponce? Sí. Ah, pues conejo.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Está bien.</w:t>
      </w:r>
      <w:r>
        <w:rPr>
          <w:color w:val="323130"/>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Por ejemplo, para la programación. Lo del Backend, que es la lógica, vamos a utilizar estos dos que es en sí lo mismo, sólo que 1, está enfocado en otra cosa que hemos estado usando más el jango restfringwork para el Front.</w:t>
      </w:r>
      <w:r>
        <w:rPr>
          <w:color w:val="323130"/>
          <w:sz w:val="4.3mm"/>
          <w:szCs w:val="4.3mm"/>
          <w:rFonts w:ascii="Segoe UI" w:cs="Segoe UI" w:eastAsia="Segoe UI" w:hAnsi="Segoe UI"/>
        </w:rPr>
        <w:br/>
        <w:t xml:space="preserve">Va a ser.</w:t>
      </w:r>
      <w:r>
        <w:rPr>
          <w:color w:val="323130"/>
          <w:sz w:val="4.3mm"/>
          <w:szCs w:val="4.3mm"/>
          <w:rFonts w:ascii="Segoe UI" w:cs="Segoe UI" w:eastAsia="Segoe UI" w:hAnsi="Segoe UI"/>
        </w:rPr>
        <w:br/>
        <w:t xml:space="preserve">React.</w:t>
      </w:r>
      <w:r>
        <w:rPr>
          <w:color w:val="323130"/>
          <w:sz w:val="4.3mm"/>
          <w:szCs w:val="4.3mm"/>
          <w:rFonts w:ascii="Segoe UI" w:cs="Segoe UI" w:eastAsia="Segoe UI" w:hAnsi="Segoe UI"/>
        </w:rPr>
        <w:br/>
        <w:t xml:space="preserve">Que si tú vas para eso, pues es aprender, javascript y luego ya pasarte a esto sería lo mejor para que entiendas un poquito. O sea, no necesito que que lo aprendas así como tal, porque si le tiras un buen prenda a la guía te lo puede hacer. Pero también hay que tener cuidado con eso.</w:t>
      </w:r>
      <w:r>
        <w:rPr>
          <w:color w:val="323130"/>
          <w:sz w:val="4.3mm"/>
          <w:szCs w:val="4.3mm"/>
          <w:rFonts w:ascii="Segoe UI" w:cs="Segoe UI" w:eastAsia="Segoe UI" w:hAnsi="Segoe UI"/>
        </w:rPr>
        <w:br/>
        <w:t xml:space="preserve">Y hay que revisar, o sea, saber un poquito lo que está haciendo y cómo se estructura como tal.</w:t>
      </w:r>
      <w:r>
        <w:rPr>
          <w:color w:val="323130"/>
          <w:sz w:val="4.3mm"/>
          <w:szCs w:val="4.3mm"/>
          <w:rFonts w:ascii="Segoe UI" w:cs="Segoe UI" w:eastAsia="Segoe UI" w:hAnsi="Segoe UI"/>
        </w:rPr>
        <w:br/>
        <w:t xml:space="preserve">Igual Arturo y campa, si tú vas para el Front, Arturo y campa, ahí también van a estar y Gabriel y yo vamos a estar en el back, pero como el profe pide mucho, ve la participación por los commits, si ve que 1 tiene muchos comits y otros no tienen nada, pues ahí nos va a agarrar a todo sea como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Bien.</w:t>
      </w:r>
      <w:r>
        <w:rPr>
          <w:color w:val="323130"/>
          <w:sz w:val="4.3mm"/>
          <w:szCs w:val="4.3mm"/>
          <w:rFonts w:ascii="Segoe UI" w:cs="Segoe UI" w:eastAsia="Segoe UI" w:hAnsi="Segoe UI"/>
        </w:rPr>
        <w:br/>
        <w:t xml:space="preserve">Sí, pero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¿Y otra cosa Espérame, qué es lo de git? Si haces algo git git, pues no.</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Pues aprender git y yo te diría que investigues sobre gitflow, que es lo que vamos a estar usando en el proyecto para evitar problemas, pero pues aprender lo básico de Git Nomas el git at git commit, el git push, el pool y.</w:t>
      </w:r>
      <w:r>
        <w:rPr>
          <w:color w:val="323130"/>
          <w:sz w:val="4.3mm"/>
          <w:szCs w:val="4.3mm"/>
          <w:rFonts w:ascii="Segoe UI" w:cs="Segoe UI" w:eastAsia="Segoe UI" w:hAnsi="Segoe UI"/>
        </w:rPr>
        <w:br/>
        <w:t xml:space="preserve">Todo eso ya después nos ya después los acomodo más, pero investigarlo no más para tener un poquito más de idea.</w:t>
      </w:r>
      <w:r>
        <w:rPr>
          <w:color w:val="323130"/>
          <w:sz w:val="4.3mm"/>
          <w:szCs w:val="4.3mm"/>
          <w:rFonts w:ascii="Segoe UI" w:cs="Segoe UI" w:eastAsia="Segoe UI" w:hAnsi="Segoe UI"/>
        </w:rPr>
        <w:br/>
        <w:t xml:space="preserve">Pues si vas por Front, pues es eso, Java Script, React. Todo lo de Git YY listo. Ya con eso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Esta es una pregunta más.</w:t>
      </w:r>
      <w:r>
        <w:rPr>
          <w:color w:val="323130"/>
          <w:sz w:val="4.3mm"/>
          <w:szCs w:val="4.3mm"/>
          <w:rFonts w:ascii="Segoe UI" w:cs="Segoe UI" w:eastAsia="Segoe UI" w:hAnsi="Segoe UI"/>
        </w:rPr>
        <w:br/>
        <w:t xml:space="preserve">Pues no digo no tanto que tenga que ver con eso. ¿Ustedes cómo andan con la programación?</w:t>
      </w:r>
      <w:r>
        <w:rPr>
          <w:color w:val="323130"/>
          <w:sz w:val="4.3mm"/>
          <w:szCs w:val="4.3mm"/>
          <w:rFonts w:ascii="Segoe UI" w:cs="Segoe UI" w:eastAsia="Segoe UI" w:hAnsi="Segoe UI"/>
        </w:rPr>
        <w:br/>
        <w:t xml:space="preserve">O sea, sí sí le salen Machín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¿Yo?</w:t>
      </w:r>
      <w:r>
        <w:rPr>
          <w:color w:val="323130"/>
          <w:sz w:val="4.3mm"/>
          <w:szCs w:val="4.3mm"/>
          <w:rFonts w:ascii="Segoe UI" w:cs="Segoe UI" w:eastAsia="Segoe UI" w:hAnsi="Segoe UI"/>
        </w:rPr>
        <w:br/>
        <w:t xml:space="preserve">Pues no, Machín,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O sea, sí han aprendido, pues en la Universidad, en lo que les ha dado la Universidad ha sido suficiente y yo, en lo personal de de así, de bote pronto puedo responder que no es suficiente, pues hay que meterle 1 por su cuenta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No, la energía no, no te no te han enseñado a usar ni Django ni ni react. O sea eso, tú lo tienes que aprender de tu cuenta y pues es eso, o sea, yo lo aprendí. La mayoría de lo que sé que por mi cuenta, porque no hay ninguna materia que te enseñe ni una tecnología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Te enseñan el front end, pero es HTMLYCCS, que es lo más básico, y se acabó.</w:t>
      </w:r>
      <w:r>
        <w:rPr>
          <w:color w:val="323130"/>
          <w:sz w:val="4.3mm"/>
          <w:szCs w:val="4.3mm"/>
          <w:rFonts w:ascii="Segoe UI" w:cs="Segoe UI" w:eastAsia="Segoe UI" w:hAnsi="Segoe UI"/>
        </w:rPr>
        <w:br/>
        <w:t xml:space="preserve">Pero como tal no te enseñan nada.</w:t>
      </w:r>
      <w:r>
        <w:rPr>
          <w:color w:val="323130"/>
          <w:sz w:val="4.3mm"/>
          <w:szCs w:val="4.3mm"/>
          <w:rFonts w:ascii="Segoe UI" w:cs="Segoe UI" w:eastAsia="Segoe UI" w:hAnsi="Segoe UI"/>
        </w:rPr>
        <w:br/>
        <w:t xml:space="preserve">Y si te enseñan algo, son cosas ya muy viejas.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Creo que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Que ni siquiera se ven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Sí, sí, de acuerdo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Y con el maestro Ponce, él no te va a enseñar a programar ni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1 más te pide dos más, pide.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Así que, pues sí, sí, sí, pues, pues así es el enfoque de de las clases, por ejemplo en la requisitos, pues no nos pidió programar, pues sí nos pidió que nos metiéramos a investir algo a los que no sabían, bueno, todo lo hicimos al final.</w:t>
      </w:r>
      <w:r>
        <w:rPr>
          <w:color w:val="323130"/>
          <w:sz w:val="4.3mm"/>
          <w:szCs w:val="4.3mm"/>
          <w:rFonts w:ascii="Segoe UI" w:cs="Segoe UI" w:eastAsia="Segoe UI" w:hAnsi="Segoe UI"/>
        </w:rPr>
        <w:br/>
        <w:t xml:space="preserve">YY pues eso, pero trata de aprender, o sea, no te va a decir que aprendas los dos así a full, pero trata de aprender un poco de Django y ya aprender más de reactiva por el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Está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Y pues ya por mí es todo. No sé si alguien tenga algo más que decir, igual cualquier cosa hay. Pregunta en el Grupo sin problemas.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Y por mí es todo, pues.</w:t>
      </w:r>
      <w:r>
        <w:rPr>
          <w:color w:val="323130"/>
          <w:sz w:val="4.3mm"/>
          <w:szCs w:val="4.3mm"/>
          <w:rFonts w:ascii="Segoe UI" w:cs="Segoe UI" w:eastAsia="Segoe UI" w:hAnsi="Segoe UI"/>
        </w:rPr>
        <w:br/>
        <w:t xml:space="preserve">Y pues, si nadie tiene más que decir, pues ya nos podemos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RAUL RODRIGUEZ JIMENEZ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Venga.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Ya sería todo.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t9egc8ogglfny9tagquw.png"/><Relationship Id="rId7" Type="http://schemas.openxmlformats.org/officeDocument/2006/relationships/image" Target="media/ucbbzk-lmkd2jrlmr_gvg.png"/><Relationship Id="rId8" Type="http://schemas.openxmlformats.org/officeDocument/2006/relationships/image" Target="media/-drufgjhqesaib-pn0oty.png"/><Relationship Id="rId9" Type="http://schemas.openxmlformats.org/officeDocument/2006/relationships/image" Target="media/r_bywozm7wo-ivespljcq.png"/><Relationship Id="rId10" Type="http://schemas.openxmlformats.org/officeDocument/2006/relationships/image" Target="media/4wrbd56e5icqsokumeog5.png"/><Relationship Id="rId11" Type="http://schemas.openxmlformats.org/officeDocument/2006/relationships/image" Target="media/pfuavrrqqagpgagf_xfwn.png"/><Relationship Id="rId12" Type="http://schemas.openxmlformats.org/officeDocument/2006/relationships/image" Target="media/6wrk1i1diwcfhoruumqo7.png"/><Relationship Id="rId13" Type="http://schemas.openxmlformats.org/officeDocument/2006/relationships/image" Target="media/uhtdfotigqishf7b2rms7.png"/><Relationship Id="rId14" Type="http://schemas.openxmlformats.org/officeDocument/2006/relationships/image" Target="media/afecfoc5sv_6d8rdz60nd.png"/><Relationship Id="rId15" Type="http://schemas.openxmlformats.org/officeDocument/2006/relationships/image" Target="media/fqbzmj5jrvqp4-klv7hhy.png"/><Relationship Id="rId16" Type="http://schemas.openxmlformats.org/officeDocument/2006/relationships/image" Target="media/daers84gjh9r6ebnsjwor.png"/><Relationship Id="rId17" Type="http://schemas.openxmlformats.org/officeDocument/2006/relationships/image" Target="media/xo2tzq3zrui7pvodsh0ty.png"/><Relationship Id="rId18" Type="http://schemas.openxmlformats.org/officeDocument/2006/relationships/image" Target="media/8flrsmbafqc7w-m-h7dy9.png"/><Relationship Id="rId19" Type="http://schemas.openxmlformats.org/officeDocument/2006/relationships/image" Target="media/tks2nigyimkkbmeobbegs.png"/><Relationship Id="rId20" Type="http://schemas.openxmlformats.org/officeDocument/2006/relationships/image" Target="media/iyykfs0u50b1hcbrjjp2l.png"/><Relationship Id="rId21" Type="http://schemas.openxmlformats.org/officeDocument/2006/relationships/image" Target="media/ylevrnwlxthz-q5pzqa9-.png"/><Relationship Id="rId22" Type="http://schemas.openxmlformats.org/officeDocument/2006/relationships/image" Target="media/ireqyfj6izyidcalfvaaj.png"/><Relationship Id="rId23" Type="http://schemas.openxmlformats.org/officeDocument/2006/relationships/image" Target="media/omh5tzrtdqo-is37lsxna.png"/><Relationship Id="rId24" Type="http://schemas.openxmlformats.org/officeDocument/2006/relationships/image" Target="media/0bpajx8hn7ubfjwoxojsq.png"/><Relationship Id="rId25" Type="http://schemas.openxmlformats.org/officeDocument/2006/relationships/image" Target="media/f3rz0r4gg40owibq5qoxh.png"/><Relationship Id="rId26" Type="http://schemas.openxmlformats.org/officeDocument/2006/relationships/image" Target="media/co7ktixjqkj15csupsy-1.png"/><Relationship Id="rId27" Type="http://schemas.openxmlformats.org/officeDocument/2006/relationships/image" Target="media/yyq1xi4-9byzwceadxlgb.png"/><Relationship Id="rId28" Type="http://schemas.openxmlformats.org/officeDocument/2006/relationships/image" Target="media/hdqfipeehn8jabpqotn3a.png"/><Relationship Id="rId29" Type="http://schemas.openxmlformats.org/officeDocument/2006/relationships/image" Target="media/yttltcsdimg7s_ea4pjdm.png"/><Relationship Id="rId30" Type="http://schemas.openxmlformats.org/officeDocument/2006/relationships/image" Target="media/wj-dfhjq3yyqoekqnksgk.png"/><Relationship Id="rId31" Type="http://schemas.openxmlformats.org/officeDocument/2006/relationships/image" Target="media/5kcae6x6ftgovftz7qm36.png"/><Relationship Id="rId32" Type="http://schemas.openxmlformats.org/officeDocument/2006/relationships/image" Target="media/ap6oiimzkqwzu1zc8ra8z.png"/><Relationship Id="rId33" Type="http://schemas.openxmlformats.org/officeDocument/2006/relationships/image" Target="media/pbnp-6fs9ydoak6lx0huc.png"/><Relationship Id="rId34" Type="http://schemas.openxmlformats.org/officeDocument/2006/relationships/image" Target="media/stpfkqk3qases9allxqfg.png"/><Relationship Id="rId35" Type="http://schemas.openxmlformats.org/officeDocument/2006/relationships/image" Target="media/e9ccj7xlunazusgbu9hxm.png"/><Relationship Id="rId36" Type="http://schemas.openxmlformats.org/officeDocument/2006/relationships/image" Target="media/tf8tbozto4azepugrhrih.png"/><Relationship Id="rId37" Type="http://schemas.openxmlformats.org/officeDocument/2006/relationships/image" Target="media/c9jtniiipcjkg8kkglnor.png"/><Relationship Id="rId38" Type="http://schemas.openxmlformats.org/officeDocument/2006/relationships/image" Target="media/jzpjjyjb3p0gkwgik10jv.png"/><Relationship Id="rId39" Type="http://schemas.openxmlformats.org/officeDocument/2006/relationships/image" Target="media/dxt963uemeexzu7_h8v10.png"/><Relationship Id="rId40" Type="http://schemas.openxmlformats.org/officeDocument/2006/relationships/image" Target="media/mzeo5hos8c-q9tittogvh.png"/><Relationship Id="rId41" Type="http://schemas.openxmlformats.org/officeDocument/2006/relationships/image" Target="media/b7ux_o43ztv50_ch7n86p.png"/><Relationship Id="rId42" Type="http://schemas.openxmlformats.org/officeDocument/2006/relationships/image" Target="media/zoibmfq2j5ci11hrvtih_.png"/><Relationship Id="rId43" Type="http://schemas.openxmlformats.org/officeDocument/2006/relationships/image" Target="media/2pdk7s5isgzhpvw7-z_kz.png"/><Relationship Id="rId44" Type="http://schemas.openxmlformats.org/officeDocument/2006/relationships/image" Target="media/hoiaaefvll5ivmaew8gmk.png"/><Relationship Id="rId45" Type="http://schemas.openxmlformats.org/officeDocument/2006/relationships/image" Target="media/vkrx-iyfbnionbab5ow2e.png"/><Relationship Id="rId46" Type="http://schemas.openxmlformats.org/officeDocument/2006/relationships/image" Target="media/azrqmscblovlfrgjaobhn.png"/><Relationship Id="rId47" Type="http://schemas.openxmlformats.org/officeDocument/2006/relationships/image" Target="media/ft1oczbdtcwpl_1ktx4xl.png"/><Relationship Id="rId48" Type="http://schemas.openxmlformats.org/officeDocument/2006/relationships/image" Target="media/jgzsmdhe6vwcekchs1k29.png"/><Relationship Id="rId49" Type="http://schemas.openxmlformats.org/officeDocument/2006/relationships/image" Target="media/reaxbhnbjtsraklnfvkte.png"/><Relationship Id="rId50" Type="http://schemas.openxmlformats.org/officeDocument/2006/relationships/image" Target="media/6dvhk2ro1w1a9hqkwg8s4.png"/><Relationship Id="rId51" Type="http://schemas.openxmlformats.org/officeDocument/2006/relationships/image" Target="media/adhes4j1v7gzotbroc8yk.png"/><Relationship Id="rId52" Type="http://schemas.openxmlformats.org/officeDocument/2006/relationships/image" Target="media/vja62dogusxuzxsbivkxp.png"/><Relationship Id="rId53" Type="http://schemas.openxmlformats.org/officeDocument/2006/relationships/image" Target="media/cdy6ocgrl_ix7iywya5nx.png"/><Relationship Id="rId54" Type="http://schemas.openxmlformats.org/officeDocument/2006/relationships/image" Target="media/wcule_wev5rk8mqsga025.png"/><Relationship Id="rId55" Type="http://schemas.openxmlformats.org/officeDocument/2006/relationships/image" Target="media/i29svdn2tgicjzcermk-2.png"/><Relationship Id="rId56" Type="http://schemas.openxmlformats.org/officeDocument/2006/relationships/image" Target="media/jq5th_3pad75erxj-3gmq.png"/><Relationship Id="rId57" Type="http://schemas.openxmlformats.org/officeDocument/2006/relationships/image" Target="media/ihxh7c9g2mqgfebkrbmw3.png"/><Relationship Id="rId58" Type="http://schemas.openxmlformats.org/officeDocument/2006/relationships/image" Target="media/ajgseg-opbjmsx4z2ljpe.png"/><Relationship Id="rId59" Type="http://schemas.openxmlformats.org/officeDocument/2006/relationships/image" Target="media/s0jugoxa0qaivjr1sjasv.png"/><Relationship Id="rId60" Type="http://schemas.openxmlformats.org/officeDocument/2006/relationships/image" Target="media/mgej4zqdnoxiocwllycs9.png"/><Relationship Id="rId61" Type="http://schemas.openxmlformats.org/officeDocument/2006/relationships/image" Target="media/fgvaddfkye7rzwpoiatdq.png"/><Relationship Id="rId62" Type="http://schemas.openxmlformats.org/officeDocument/2006/relationships/image" Target="media/e7naghwjeohkkkgvvq7oa.png"/><Relationship Id="rId63" Type="http://schemas.openxmlformats.org/officeDocument/2006/relationships/image" Target="media/qu3inmv-vu0pdt2q7u4dl.png"/><Relationship Id="rId64" Type="http://schemas.openxmlformats.org/officeDocument/2006/relationships/image" Target="media/_kqikket5ujeu-js62mui.png"/><Relationship Id="rId65" Type="http://schemas.openxmlformats.org/officeDocument/2006/relationships/image" Target="media/sb8ryfyqzpxvklzlggps-.png"/><Relationship Id="rId66" Type="http://schemas.openxmlformats.org/officeDocument/2006/relationships/image" Target="media/fybcwn13imrvmtn44g--p.png"/><Relationship Id="rId67" Type="http://schemas.openxmlformats.org/officeDocument/2006/relationships/image" Target="media/eyf_swudx2i-b0snykpnd.png"/><Relationship Id="rId68" Type="http://schemas.openxmlformats.org/officeDocument/2006/relationships/image" Target="media/j4vhgpt_klxoaufgkp8zf.png"/><Relationship Id="rId69" Type="http://schemas.openxmlformats.org/officeDocument/2006/relationships/image" Target="media/qcqjc9nsyzpqps_jzwlgh.png"/><Relationship Id="rId70" Type="http://schemas.openxmlformats.org/officeDocument/2006/relationships/image" Target="media/mhj6kmgq_qz5s1wfrdtau.png"/><Relationship Id="rId71" Type="http://schemas.openxmlformats.org/officeDocument/2006/relationships/image" Target="media/f2ptvzlbmhzm9z3fmhhfy.png"/><Relationship Id="rId72" Type="http://schemas.openxmlformats.org/officeDocument/2006/relationships/image" Target="media/7tq6-pzzbvcte2osprcqy.png"/><Relationship Id="rId73" Type="http://schemas.openxmlformats.org/officeDocument/2006/relationships/image" Target="media/a46oehgjkod5g4jwto78h.png"/><Relationship Id="rId74" Type="http://schemas.openxmlformats.org/officeDocument/2006/relationships/image" Target="media/y9xqewq94m50g9ortl9zr.png"/><Relationship Id="rId75" Type="http://schemas.openxmlformats.org/officeDocument/2006/relationships/image" Target="media/yrcrathlx5ga68kilybst.png"/><Relationship Id="rId76" Type="http://schemas.openxmlformats.org/officeDocument/2006/relationships/image" Target="media/enatp0glcidrokh4kfr-c.png"/><Relationship Id="rId77" Type="http://schemas.openxmlformats.org/officeDocument/2006/relationships/image" Target="media/aqns1vsqqnxjqwmtomt7m.png"/><Relationship Id="rId78" Type="http://schemas.openxmlformats.org/officeDocument/2006/relationships/image" Target="media/hvo2r1xwiv_i3tp0-xs-l.png"/><Relationship Id="rId79" Type="http://schemas.openxmlformats.org/officeDocument/2006/relationships/image" Target="media/ilaom4wsjzuyq0tjbdzj1.png"/><Relationship Id="rId80" Type="http://schemas.openxmlformats.org/officeDocument/2006/relationships/image" Target="media/mffejjfnunh3qezavb0v5.png"/><Relationship Id="rId81" Type="http://schemas.openxmlformats.org/officeDocument/2006/relationships/image" Target="media/whuzzxsgspbjgosgb3ecb.png"/><Relationship Id="rId82" Type="http://schemas.openxmlformats.org/officeDocument/2006/relationships/image" Target="media/1qw60ipt7tlvzql37hdvt.png"/><Relationship Id="rId83" Type="http://schemas.openxmlformats.org/officeDocument/2006/relationships/image" Target="media/wzwmj8d3g_0cmokt8he5i.png"/><Relationship Id="rId84" Type="http://schemas.openxmlformats.org/officeDocument/2006/relationships/image" Target="media/sc6oplxednwuswcjncvkk.png"/><Relationship Id="rId85" Type="http://schemas.openxmlformats.org/officeDocument/2006/relationships/image" Target="media/nu8fm682ksjcjzqxli2mk.png"/><Relationship Id="rId86" Type="http://schemas.openxmlformats.org/officeDocument/2006/relationships/image" Target="media/6lsbek1jnz-jrh6t57kcm.png"/><Relationship Id="rId87" Type="http://schemas.openxmlformats.org/officeDocument/2006/relationships/image" Target="media/z6utgcdvstvjxobb0wgbu.png"/><Relationship Id="rId88" Type="http://schemas.openxmlformats.org/officeDocument/2006/relationships/image" Target="media/y2lqk0dvm6zgkwtfvhr8v.png"/><Relationship Id="rId89" Type="http://schemas.openxmlformats.org/officeDocument/2006/relationships/image" Target="media/l-r2ptezfux7bm5o4syqf.png"/><Relationship Id="rId90" Type="http://schemas.openxmlformats.org/officeDocument/2006/relationships/image" Target="media/qhahd22zllr29imroon3b.png"/><Relationship Id="rId91" Type="http://schemas.openxmlformats.org/officeDocument/2006/relationships/image" Target="media/twgcdg5ebp97-yj7svbd7.png"/><Relationship Id="rId92" Type="http://schemas.openxmlformats.org/officeDocument/2006/relationships/image" Target="media/a4onrfpz-pwypx5t1ugz6.png"/><Relationship Id="rId93" Type="http://schemas.openxmlformats.org/officeDocument/2006/relationships/image" Target="media/qxpmwh4duvwtvu34ljjib.png"/><Relationship Id="rId94" Type="http://schemas.openxmlformats.org/officeDocument/2006/relationships/image" Target="media/yrnucdzm8becy4mzistzj.png"/><Relationship Id="rId95" Type="http://schemas.openxmlformats.org/officeDocument/2006/relationships/image" Target="media/fgf211ijyc4szpopzgc6z.png"/><Relationship Id="rId96" Type="http://schemas.openxmlformats.org/officeDocument/2006/relationships/image" Target="media/krq2x4arnsjqsxwurrpak.png"/><Relationship Id="rId97" Type="http://schemas.openxmlformats.org/officeDocument/2006/relationships/image" Target="media/cgbqzdnwihw2kd39kkzyf.png"/><Relationship Id="rId98" Type="http://schemas.openxmlformats.org/officeDocument/2006/relationships/image" Target="media/w5mceycehat-ilmk-udzk.png"/><Relationship Id="rId99" Type="http://schemas.openxmlformats.org/officeDocument/2006/relationships/image" Target="media/jdxjrkoo0yyuiyjm6fs47.png"/><Relationship Id="rId100" Type="http://schemas.openxmlformats.org/officeDocument/2006/relationships/image" Target="media/0kmjeqs3v0gro6nktnprz.png"/><Relationship Id="rId101" Type="http://schemas.openxmlformats.org/officeDocument/2006/relationships/image" Target="media/504_tph7xaezer20--nld.png"/><Relationship Id="rId102" Type="http://schemas.openxmlformats.org/officeDocument/2006/relationships/image" Target="media/zmkd7xtxmic0u9wno6bwn.png"/><Relationship Id="rId103" Type="http://schemas.openxmlformats.org/officeDocument/2006/relationships/image" Target="media/b4gebpalugv26w0fgmrv3.png"/><Relationship Id="rId104" Type="http://schemas.openxmlformats.org/officeDocument/2006/relationships/image" Target="media/5ijoinbtefq6isyyxf-ir.png"/><Relationship Id="rId105" Type="http://schemas.openxmlformats.org/officeDocument/2006/relationships/image" Target="media/cc71f51oulzaoi62fq1nc.png"/><Relationship Id="rId106" Type="http://schemas.openxmlformats.org/officeDocument/2006/relationships/image" Target="media/ukgnbjxsqzm_htyo_-5fh.png"/><Relationship Id="rId107" Type="http://schemas.openxmlformats.org/officeDocument/2006/relationships/image" Target="media/xtffekekyreec8uzxqrbb.png"/><Relationship Id="rId108" Type="http://schemas.openxmlformats.org/officeDocument/2006/relationships/image" Target="media/qz9mz9kyexurj88w_mux8.png"/><Relationship Id="rId109" Type="http://schemas.openxmlformats.org/officeDocument/2006/relationships/image" Target="media/r13rsychsmqram5q-czgl.png"/><Relationship Id="rId110" Type="http://schemas.openxmlformats.org/officeDocument/2006/relationships/image" Target="media/hbaf20fhl8mdlrdkh7qnn.png"/><Relationship Id="rId111" Type="http://schemas.openxmlformats.org/officeDocument/2006/relationships/image" Target="media/rwidwbibl4eadr9w-pmoa.png"/><Relationship Id="rId112" Type="http://schemas.openxmlformats.org/officeDocument/2006/relationships/image" Target="media/wlvx70zdn3vevor4hjnly.png"/><Relationship Id="rId113" Type="http://schemas.openxmlformats.org/officeDocument/2006/relationships/image" Target="media/0u__qel4hvzjvfwm55axt.png"/><Relationship Id="rId114" Type="http://schemas.openxmlformats.org/officeDocument/2006/relationships/image" Target="media/qdas5stce1s4hxsbq_-ic.png"/><Relationship Id="rId115" Type="http://schemas.openxmlformats.org/officeDocument/2006/relationships/image" Target="media/fjd4cpjwhakfmpd3jdqjv.png"/><Relationship Id="rId116" Type="http://schemas.openxmlformats.org/officeDocument/2006/relationships/image" Target="media/2pwyat0u96lapuzzlasvu.png"/><Relationship Id="rId117" Type="http://schemas.openxmlformats.org/officeDocument/2006/relationships/image" Target="media/l2ail23st53_biwmrki0g.png"/><Relationship Id="rId118" Type="http://schemas.openxmlformats.org/officeDocument/2006/relationships/image" Target="media/hnvgrttoghile_qknorcg.png"/><Relationship Id="rId119" Type="http://schemas.openxmlformats.org/officeDocument/2006/relationships/image" Target="media/ktclzhz-fa_egxlsjnfpf.png"/><Relationship Id="rId120" Type="http://schemas.openxmlformats.org/officeDocument/2006/relationships/image" Target="media/z_6yspv8ihj2wuukj3ifd.png"/><Relationship Id="rId121" Type="http://schemas.openxmlformats.org/officeDocument/2006/relationships/image" Target="media/rvewrgckaonrbj0rwyd7g.png"/><Relationship Id="rId122" Type="http://schemas.openxmlformats.org/officeDocument/2006/relationships/image" Target="media/cifkvsqn0vgvxs0pak4mb.png"/><Relationship Id="rId123" Type="http://schemas.openxmlformats.org/officeDocument/2006/relationships/image" Target="media/w0fmbnzizt_q7lmers-dp.png"/><Relationship Id="rId124" Type="http://schemas.openxmlformats.org/officeDocument/2006/relationships/image" Target="media/b9d2ys9dp_y-xvrhpy1ks.png"/><Relationship Id="rId125" Type="http://schemas.openxmlformats.org/officeDocument/2006/relationships/image" Target="media/rvjn9oysrqz5odf0cysp8.png"/><Relationship Id="rId126" Type="http://schemas.openxmlformats.org/officeDocument/2006/relationships/image" Target="media/n0xor8uzcclyiul1_kn92.png"/><Relationship Id="rId127" Type="http://schemas.openxmlformats.org/officeDocument/2006/relationships/image" Target="media/reefpxhkuvchxh-y3howb.png"/><Relationship Id="rId128" Type="http://schemas.openxmlformats.org/officeDocument/2006/relationships/image" Target="media/idbcwgwdo6jy73fhkzq2a.png"/><Relationship Id="rId129" Type="http://schemas.openxmlformats.org/officeDocument/2006/relationships/image" Target="media/vjblyzc2igggc9tzwyoxw.png"/><Relationship Id="rId130" Type="http://schemas.openxmlformats.org/officeDocument/2006/relationships/image" Target="media/xp2xfgncrsrhk69snbsq1.png"/><Relationship Id="rId131" Type="http://schemas.openxmlformats.org/officeDocument/2006/relationships/image" Target="media/zhp9p7v6mgcrvmwl2fqk3.png"/><Relationship Id="rId132" Type="http://schemas.openxmlformats.org/officeDocument/2006/relationships/image" Target="media/iyvkrneg4kipkbm_psrqn.png"/><Relationship Id="rId133" Type="http://schemas.openxmlformats.org/officeDocument/2006/relationships/image" Target="media/nmhoq1btde7uazx1yxd_s.png"/><Relationship Id="rId134" Type="http://schemas.openxmlformats.org/officeDocument/2006/relationships/image" Target="media/xgjox8kt3udwulwsdksfv.png"/><Relationship Id="rId135" Type="http://schemas.openxmlformats.org/officeDocument/2006/relationships/image" Target="media/y7wnjqpvcau3j2lranv43.png"/><Relationship Id="rId136" Type="http://schemas.openxmlformats.org/officeDocument/2006/relationships/image" Target="media/yoctj-hwawf9vl2cbzffs.png"/><Relationship Id="rId137" Type="http://schemas.openxmlformats.org/officeDocument/2006/relationships/image" Target="media/jbta6lpd6kma3kfwsqzf2.png"/><Relationship Id="rId138" Type="http://schemas.openxmlformats.org/officeDocument/2006/relationships/image" Target="media/w7kirfxjjtjc0pedpyzw2.png"/><Relationship Id="rId139" Type="http://schemas.openxmlformats.org/officeDocument/2006/relationships/image" Target="media/4vsjr-gmn8ugfy7zby9ur.png"/><Relationship Id="rId140" Type="http://schemas.openxmlformats.org/officeDocument/2006/relationships/image" Target="media/38jfab0frerpxbt0lt1km.png"/><Relationship Id="rId141" Type="http://schemas.openxmlformats.org/officeDocument/2006/relationships/image" Target="media/6uwnagghnhnsyul75xl2_.png"/><Relationship Id="rId142" Type="http://schemas.openxmlformats.org/officeDocument/2006/relationships/image" Target="media/giz-9d4-aeaqxni0-qtot.png"/><Relationship Id="rId143" Type="http://schemas.openxmlformats.org/officeDocument/2006/relationships/image" Target="media/nwp65l1fbrt5m36mk_beo.png"/><Relationship Id="rId144" Type="http://schemas.openxmlformats.org/officeDocument/2006/relationships/image" Target="media/2db2jhbciwrw99ye2xxap.png"/><Relationship Id="rId145" Type="http://schemas.openxmlformats.org/officeDocument/2006/relationships/image" Target="media/uiduzoe3tomiidxcslgqr.png"/><Relationship Id="rId146" Type="http://schemas.openxmlformats.org/officeDocument/2006/relationships/image" Target="media/2zjdmxc4vf9zeueznvw9d.png"/><Relationship Id="rId147" Type="http://schemas.openxmlformats.org/officeDocument/2006/relationships/image" Target="media/sra_7jdmc8thputzjud1n.png"/><Relationship Id="rId148" Type="http://schemas.openxmlformats.org/officeDocument/2006/relationships/image" Target="media/4uzcrpxgkxl1ubgmnn1fm.png"/><Relationship Id="rId149" Type="http://schemas.openxmlformats.org/officeDocument/2006/relationships/image" Target="media/gghvzparjil7fwyil85dw.png"/><Relationship Id="rId150" Type="http://schemas.openxmlformats.org/officeDocument/2006/relationships/image" Target="media/sn2jexblxe59y4kksaj8y.png"/><Relationship Id="rId151" Type="http://schemas.openxmlformats.org/officeDocument/2006/relationships/image" Target="media/8c7b5e2zvusrxveosuhmu.png"/><Relationship Id="rId152" Type="http://schemas.openxmlformats.org/officeDocument/2006/relationships/image" Target="media/k2uaufrnljktthhmr4s4z.png"/><Relationship Id="rId153" Type="http://schemas.openxmlformats.org/officeDocument/2006/relationships/image" Target="media/73xmehy7w8uityjpiiysq.png"/><Relationship Id="rId154" Type="http://schemas.openxmlformats.org/officeDocument/2006/relationships/image" Target="media/wutfu3n2wn-k0latzzzvi.png"/><Relationship Id="rId155" Type="http://schemas.openxmlformats.org/officeDocument/2006/relationships/image" Target="media/vyjudw7lhianojpxqgnj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2025-10-03T16:29:47.061Z</dcterms:created>
  <dcterms:modified xsi:type="dcterms:W3CDTF">2025-10-03T16:29:47.061Z</dcterms:modified>
</cp:coreProperties>
</file>

<file path=docProps/custom.xml><?xml version="1.0" encoding="utf-8"?>
<Properties xmlns="http://schemas.openxmlformats.org/officeDocument/2006/custom-properties" xmlns:vt="http://schemas.openxmlformats.org/officeDocument/2006/docPropsVTypes"/>
</file>