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676F" w14:textId="77777777" w:rsidR="00BD2E37" w:rsidRDefault="00BD2E37"/>
    <w:p w14:paraId="37943371" w14:textId="77777777" w:rsidR="00BD2E37" w:rsidRPr="00BD2E37" w:rsidRDefault="00BD2E37" w:rsidP="00BD2E37"/>
    <w:p w14:paraId="22CAF65E" w14:textId="77777777" w:rsidR="00BD2E37" w:rsidRDefault="00BD2E37" w:rsidP="00BD2E37">
      <w:pPr>
        <w:tabs>
          <w:tab w:val="left" w:pos="2328"/>
        </w:tabs>
        <w:rPr>
          <w:sz w:val="56"/>
          <w:szCs w:val="56"/>
        </w:rPr>
      </w:pPr>
    </w:p>
    <w:p w14:paraId="23555847" w14:textId="77777777" w:rsidR="00BD2E37" w:rsidRDefault="00BD2E37" w:rsidP="00BD2E37">
      <w:pPr>
        <w:tabs>
          <w:tab w:val="left" w:pos="2328"/>
        </w:tabs>
        <w:rPr>
          <w:sz w:val="56"/>
          <w:szCs w:val="56"/>
        </w:rPr>
      </w:pPr>
    </w:p>
    <w:p w14:paraId="781BAD5F" w14:textId="5F5A394E" w:rsidR="00BD2E37" w:rsidRPr="00BD2E37" w:rsidRDefault="00BD2E37" w:rsidP="00BD2E37">
      <w:pPr>
        <w:tabs>
          <w:tab w:val="left" w:pos="2328"/>
        </w:tabs>
        <w:rPr>
          <w:sz w:val="56"/>
          <w:szCs w:val="56"/>
        </w:rPr>
      </w:pPr>
      <w:r w:rsidRPr="00BD2E37">
        <w:rPr>
          <w:sz w:val="56"/>
          <w:szCs w:val="56"/>
        </w:rPr>
        <w:t>Auditoria de Seguridad</w:t>
      </w:r>
    </w:p>
    <w:p w14:paraId="2D690D09" w14:textId="33D4FA53" w:rsidR="00BD2E37" w:rsidRPr="00BD2E37" w:rsidRDefault="00BD2E37" w:rsidP="00BD2E37">
      <w:pPr>
        <w:tabs>
          <w:tab w:val="left" w:pos="2328"/>
        </w:tabs>
        <w:rPr>
          <w:sz w:val="56"/>
          <w:szCs w:val="56"/>
        </w:rPr>
      </w:pPr>
      <w:proofErr w:type="spellStart"/>
      <w:r w:rsidRPr="00BD2E37">
        <w:rPr>
          <w:sz w:val="56"/>
          <w:szCs w:val="56"/>
        </w:rPr>
        <w:t>SecureDev</w:t>
      </w:r>
      <w:proofErr w:type="spellEnd"/>
    </w:p>
    <w:p w14:paraId="24FA5EAA" w14:textId="77777777" w:rsidR="00BD2E37" w:rsidRDefault="00BD2E37"/>
    <w:p w14:paraId="25AFEA0E" w14:textId="77777777" w:rsidR="00BD2E37" w:rsidRDefault="00BD2E37"/>
    <w:p w14:paraId="328DCF3D" w14:textId="77777777" w:rsidR="00BD2E37" w:rsidRDefault="00BD2E37"/>
    <w:p w14:paraId="08E02A93" w14:textId="77777777" w:rsidR="00BD2E37" w:rsidRDefault="00BD2E37"/>
    <w:p w14:paraId="6AAD5DF1" w14:textId="77777777" w:rsidR="00BD2E37" w:rsidRDefault="00BD2E37"/>
    <w:p w14:paraId="6989469C" w14:textId="77777777" w:rsidR="00BD2E37" w:rsidRDefault="00BD2E37"/>
    <w:p w14:paraId="4B550D7B" w14:textId="77777777" w:rsidR="00BD2E37" w:rsidRDefault="00BD2E37"/>
    <w:p w14:paraId="3D54C5F0" w14:textId="77777777" w:rsidR="00BD2E37" w:rsidRDefault="00BD2E37"/>
    <w:p w14:paraId="7398AF29" w14:textId="77777777" w:rsidR="00BD2E37" w:rsidRDefault="00BD2E37"/>
    <w:p w14:paraId="52898C01" w14:textId="77777777" w:rsidR="00BD2E37" w:rsidRDefault="00BD2E37"/>
    <w:p w14:paraId="2D648ED4" w14:textId="77777777" w:rsidR="00BD2E37" w:rsidRDefault="00BD2E37"/>
    <w:p w14:paraId="6A6497F8" w14:textId="77777777" w:rsidR="00BD2E37" w:rsidRDefault="00BD2E37"/>
    <w:p w14:paraId="5F00FFF5" w14:textId="77777777" w:rsidR="00BD2E37" w:rsidRDefault="00BD2E37"/>
    <w:p w14:paraId="71C3FBA6" w14:textId="77777777" w:rsidR="00BD2E37" w:rsidRDefault="00BD2E37"/>
    <w:p w14:paraId="1F269368" w14:textId="77777777" w:rsidR="00BD2E37" w:rsidRDefault="00BD2E37" w:rsidP="00BD2E37">
      <w:r>
        <w:t>Nombre: Oscar Neira</w:t>
      </w:r>
    </w:p>
    <w:p w14:paraId="2D0E9111" w14:textId="25F1D20D" w:rsidR="00BD2E37" w:rsidRPr="00BD2E37" w:rsidRDefault="00BD2E37" w:rsidP="00BD2E37">
      <w:r>
        <w:t xml:space="preserve">Asignatura: </w:t>
      </w:r>
      <w:r w:rsidRPr="00BD2E37">
        <w:t>CIBERSEGURIDAD EN DESARROLLO_002D</w:t>
      </w:r>
    </w:p>
    <w:p w14:paraId="321893DF" w14:textId="1707B897" w:rsidR="008857F9" w:rsidRDefault="00602C43" w:rsidP="00FC072D">
      <w:pPr>
        <w:pStyle w:val="Ttulo2"/>
      </w:pPr>
      <w:r>
        <w:lastRenderedPageBreak/>
        <w:t>Introducción</w:t>
      </w:r>
    </w:p>
    <w:p w14:paraId="375016E9" w14:textId="77777777" w:rsidR="00962D04" w:rsidRPr="00962D04" w:rsidRDefault="00962D04" w:rsidP="00962D04">
      <w:r w:rsidRPr="00962D04">
        <w:t xml:space="preserve">La empresa </w:t>
      </w:r>
      <w:proofErr w:type="spellStart"/>
      <w:r w:rsidRPr="00962D04">
        <w:t>SecureDev</w:t>
      </w:r>
      <w:proofErr w:type="spellEnd"/>
      <w:r w:rsidRPr="00962D04">
        <w:t xml:space="preserve"> ha solicitado la realización de una auditoría de seguridad sobre su aplicación web, con el objetivo de identificar y evaluar posibles fallos que comprometan su integridad. En este informe se presenta el análisis completo de vulnerabilidades realizado sobre la aplicación desarrollada en Python </w:t>
      </w:r>
      <w:proofErr w:type="spellStart"/>
      <w:r w:rsidRPr="00962D04">
        <w:t>Flask</w:t>
      </w:r>
      <w:proofErr w:type="spellEnd"/>
      <w:r w:rsidRPr="00962D04">
        <w:t xml:space="preserve">, utilizando técnicas de SAST, SCA y DAST mediante herramientas como </w:t>
      </w:r>
      <w:proofErr w:type="spellStart"/>
      <w:r w:rsidRPr="00962D04">
        <w:t>Bandit</w:t>
      </w:r>
      <w:proofErr w:type="spellEnd"/>
      <w:r w:rsidRPr="00962D04">
        <w:t xml:space="preserve">, Safety y OWASP ZAP, integradas en un pipeline de Integración Continua en GitHub </w:t>
      </w:r>
      <w:proofErr w:type="spellStart"/>
      <w:r w:rsidRPr="00962D04">
        <w:t>Actions</w:t>
      </w:r>
      <w:proofErr w:type="spellEnd"/>
      <w:r w:rsidRPr="00962D04">
        <w:t>.</w:t>
      </w:r>
    </w:p>
    <w:p w14:paraId="168BA8DC" w14:textId="77777777" w:rsidR="00962D04" w:rsidRPr="00962D04" w:rsidRDefault="00962D04" w:rsidP="00962D04">
      <w:r w:rsidRPr="00962D04">
        <w:t xml:space="preserve">Como auditor de seguridad, la labor consistió en detectar vulnerabilidades, explotarlas para confirmar su existencia, aplicar soluciones efectivas mediante prácticas de programación defensiva y finalmente validar dichas correcciones. Asimismo, se elaboró un plan de seguridad orientado a prevenir futuras vulnerabilidades y se documentó toda la auditoría conforme a los lineamientos de </w:t>
      </w:r>
      <w:proofErr w:type="spellStart"/>
      <w:r w:rsidRPr="00962D04">
        <w:t>SecureDev</w:t>
      </w:r>
      <w:proofErr w:type="spellEnd"/>
      <w:r w:rsidRPr="00962D04">
        <w:t>.</w:t>
      </w:r>
    </w:p>
    <w:p w14:paraId="45A4C6AC" w14:textId="5D668555" w:rsidR="00602C43" w:rsidRDefault="00602C43">
      <w:r>
        <w:br w:type="page"/>
      </w:r>
    </w:p>
    <w:p w14:paraId="4115E758" w14:textId="3A9526C7" w:rsidR="00602C43" w:rsidRDefault="00602C43" w:rsidP="00602C43">
      <w:pPr>
        <w:pStyle w:val="Ttulo2"/>
      </w:pPr>
      <w:r w:rsidRPr="00602C43">
        <w:lastRenderedPageBreak/>
        <w:t>Análisis de Vulnerabilidades</w:t>
      </w:r>
    </w:p>
    <w:p w14:paraId="42466835" w14:textId="6CA074B6" w:rsidR="00602C43" w:rsidRDefault="00602C43" w:rsidP="00602C43">
      <w:r>
        <w:t xml:space="preserve">Se creo un pipeline con integración continua (CI), cual su función será </w:t>
      </w:r>
      <w:proofErr w:type="spellStart"/>
      <w:r>
        <w:t>contenerizar</w:t>
      </w:r>
      <w:proofErr w:type="spellEnd"/>
      <w:r>
        <w:t xml:space="preserve"> el Software (</w:t>
      </w:r>
      <w:proofErr w:type="spellStart"/>
      <w:r>
        <w:t>Dockerfile</w:t>
      </w:r>
      <w:proofErr w:type="spellEnd"/>
      <w:r>
        <w:t xml:space="preserve">). Después se realizar escaneos de seguridad con Safety para dependencias, </w:t>
      </w:r>
      <w:proofErr w:type="spellStart"/>
      <w:r>
        <w:t>Bandit</w:t>
      </w:r>
      <w:proofErr w:type="spellEnd"/>
      <w:r>
        <w:t xml:space="preserve"> y OWASP ZAP, todo esto integrado en un pipeline en GitHub </w:t>
      </w:r>
      <w:proofErr w:type="spellStart"/>
      <w:r>
        <w:t>Actio</w:t>
      </w:r>
      <w:r w:rsidR="000F574A">
        <w:t>n</w:t>
      </w:r>
      <w:r>
        <w:t>s</w:t>
      </w:r>
      <w:proofErr w:type="spellEnd"/>
      <w:r w:rsidR="000F574A">
        <w:t>. Esto nos ayudara a encontrar vulnerabilidades en el Software y próximamente corregirlas</w:t>
      </w:r>
      <w:r>
        <w:t xml:space="preserve">. Al finalizar el pipeline se realizará un push a Docker </w:t>
      </w:r>
      <w:proofErr w:type="gramStart"/>
      <w:r>
        <w:t>Hub</w:t>
      </w:r>
      <w:proofErr w:type="gramEnd"/>
      <w:r>
        <w:t xml:space="preserve">, completando el </w:t>
      </w:r>
      <w:r w:rsidR="000F574A">
        <w:t>proceso de análisis</w:t>
      </w:r>
      <w:r>
        <w:t xml:space="preserve"> con las correcciones de las vulnerabilidades encontradas.</w:t>
      </w:r>
    </w:p>
    <w:p w14:paraId="716B12E6" w14:textId="77777777" w:rsidR="00602C43" w:rsidRDefault="00602C43" w:rsidP="00602C43"/>
    <w:p w14:paraId="0EFA1AD1" w14:textId="3E8C318C" w:rsidR="00602C43" w:rsidRDefault="00602C43" w:rsidP="00602C43">
      <w:proofErr w:type="spellStart"/>
      <w:r>
        <w:t>Requirements</w:t>
      </w:r>
      <w:proofErr w:type="spellEnd"/>
      <w:r>
        <w:t xml:space="preserve"> con sus últimas versiones.</w:t>
      </w:r>
    </w:p>
    <w:p w14:paraId="33D67292" w14:textId="56A6A591" w:rsidR="00602C43" w:rsidRDefault="00602C43" w:rsidP="00602C43">
      <w:r w:rsidRPr="00602C43">
        <w:rPr>
          <w:noProof/>
        </w:rPr>
        <w:drawing>
          <wp:inline distT="0" distB="0" distL="0" distR="0" wp14:anchorId="522A8DFB" wp14:editId="23558B99">
            <wp:extent cx="5612130" cy="1797050"/>
            <wp:effectExtent l="0" t="0" r="7620" b="0"/>
            <wp:docPr id="96657253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2530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516F" w14:textId="04E76425" w:rsidR="000205BC" w:rsidRDefault="000205BC" w:rsidP="000205BC">
      <w:proofErr w:type="spellStart"/>
      <w:r>
        <w:t>Dockerfile</w:t>
      </w:r>
      <w:proofErr w:type="spellEnd"/>
    </w:p>
    <w:p w14:paraId="6F669FF9" w14:textId="72C87A08" w:rsidR="000205BC" w:rsidRDefault="000205BC" w:rsidP="000205BC">
      <w:r w:rsidRPr="000205BC">
        <w:rPr>
          <w:noProof/>
        </w:rPr>
        <w:drawing>
          <wp:inline distT="0" distB="0" distL="0" distR="0" wp14:anchorId="0FFE8689" wp14:editId="32B790CE">
            <wp:extent cx="5612130" cy="3186430"/>
            <wp:effectExtent l="0" t="0" r="7620" b="0"/>
            <wp:docPr id="1403106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690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ECEE" w14:textId="77777777" w:rsidR="000205BC" w:rsidRDefault="000205BC" w:rsidP="000205BC"/>
    <w:p w14:paraId="482982C2" w14:textId="77777777" w:rsidR="000205BC" w:rsidRDefault="000205BC" w:rsidP="000205BC"/>
    <w:p w14:paraId="7D5469F3" w14:textId="7B50A566" w:rsidR="000205BC" w:rsidRDefault="000205BC" w:rsidP="000205BC">
      <w:r>
        <w:t>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          </w:t>
      </w:r>
      <w:proofErr w:type="gramStart"/>
      <w:r>
        <w:t xml:space="preserve">   (</w:t>
      </w:r>
      <w:proofErr w:type="gramEnd"/>
      <w:r>
        <w:t xml:space="preserve">Pipeline en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)</w:t>
      </w:r>
    </w:p>
    <w:p w14:paraId="1DEE4C62" w14:textId="16102876" w:rsidR="000205BC" w:rsidRDefault="000205BC" w:rsidP="000205BC">
      <w:r w:rsidRPr="000205BC">
        <w:rPr>
          <w:noProof/>
        </w:rPr>
        <w:drawing>
          <wp:inline distT="0" distB="0" distL="0" distR="0" wp14:anchorId="04ECED6C" wp14:editId="0E0A6D74">
            <wp:extent cx="5612130" cy="4164330"/>
            <wp:effectExtent l="0" t="0" r="7620" b="7620"/>
            <wp:docPr id="5888094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949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92DE" w14:textId="1F983EA3" w:rsidR="000205BC" w:rsidRDefault="000205BC" w:rsidP="000205BC">
      <w:proofErr w:type="spellStart"/>
      <w:r>
        <w:t>Configuracion</w:t>
      </w:r>
      <w:proofErr w:type="spellEnd"/>
      <w:r>
        <w:t xml:space="preserve"> de secretos en </w:t>
      </w:r>
      <w:proofErr w:type="spellStart"/>
      <w:r>
        <w:t>Actions</w:t>
      </w:r>
      <w:proofErr w:type="spellEnd"/>
    </w:p>
    <w:p w14:paraId="71BDF9F1" w14:textId="76851B97" w:rsidR="000205BC" w:rsidRDefault="000205BC" w:rsidP="000205BC">
      <w:r w:rsidRPr="000205BC">
        <w:rPr>
          <w:noProof/>
        </w:rPr>
        <w:drawing>
          <wp:inline distT="0" distB="0" distL="0" distR="0" wp14:anchorId="6B8067D0" wp14:editId="1E51B2FF">
            <wp:extent cx="5612130" cy="1574800"/>
            <wp:effectExtent l="0" t="0" r="7620" b="6350"/>
            <wp:docPr id="12641380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38057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952C" w14:textId="77777777" w:rsidR="000205BC" w:rsidRDefault="000205BC" w:rsidP="000205BC"/>
    <w:p w14:paraId="04BFF1BE" w14:textId="77777777" w:rsidR="000205BC" w:rsidRDefault="000205BC" w:rsidP="000205BC"/>
    <w:p w14:paraId="51727560" w14:textId="77777777" w:rsidR="000205BC" w:rsidRDefault="000205BC" w:rsidP="000205BC"/>
    <w:p w14:paraId="3BAFD89D" w14:textId="77777777" w:rsidR="000205BC" w:rsidRDefault="000205BC" w:rsidP="000205BC"/>
    <w:p w14:paraId="323F9CCD" w14:textId="77777777" w:rsidR="000205BC" w:rsidRDefault="000205BC" w:rsidP="000205BC"/>
    <w:p w14:paraId="3FDBB30E" w14:textId="2738BF1D" w:rsidR="000205BC" w:rsidRDefault="000205BC" w:rsidP="000205BC">
      <w:pPr>
        <w:pStyle w:val="Ttulo3"/>
      </w:pPr>
      <w:r>
        <w:t>Inicio de Pruebas</w:t>
      </w:r>
    </w:p>
    <w:p w14:paraId="777A5717" w14:textId="3233E30E" w:rsidR="000205BC" w:rsidRDefault="000205BC" w:rsidP="000205BC">
      <w:r>
        <w:t xml:space="preserve">Realizamos un </w:t>
      </w:r>
      <w:proofErr w:type="spellStart"/>
      <w:r>
        <w:t>push</w:t>
      </w:r>
      <w:proofErr w:type="spellEnd"/>
      <w:r>
        <w:t xml:space="preserve"> a Branch </w:t>
      </w:r>
      <w:proofErr w:type="spellStart"/>
      <w:r>
        <w:t>main</w:t>
      </w:r>
      <w:proofErr w:type="spellEnd"/>
    </w:p>
    <w:p w14:paraId="412B7593" w14:textId="590D45B4" w:rsidR="000205BC" w:rsidRDefault="000205BC" w:rsidP="000205BC">
      <w:r w:rsidRPr="000205BC">
        <w:rPr>
          <w:noProof/>
        </w:rPr>
        <w:drawing>
          <wp:inline distT="0" distB="0" distL="0" distR="0" wp14:anchorId="6D38014D" wp14:editId="4BA11775">
            <wp:extent cx="5612130" cy="3618865"/>
            <wp:effectExtent l="0" t="0" r="7620" b="635"/>
            <wp:docPr id="17004413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4134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2516" w14:textId="77777777" w:rsidR="000F574A" w:rsidRDefault="000F574A" w:rsidP="000205BC"/>
    <w:p w14:paraId="517ABA7A" w14:textId="77777777" w:rsidR="000F574A" w:rsidRDefault="000F574A" w:rsidP="000205BC"/>
    <w:p w14:paraId="6FA3747C" w14:textId="77777777" w:rsidR="000F574A" w:rsidRDefault="000F574A" w:rsidP="000205BC"/>
    <w:p w14:paraId="055161E1" w14:textId="77777777" w:rsidR="000F574A" w:rsidRDefault="000F574A" w:rsidP="000205BC"/>
    <w:p w14:paraId="019ABD88" w14:textId="77777777" w:rsidR="000F574A" w:rsidRDefault="000F574A" w:rsidP="000205BC"/>
    <w:p w14:paraId="63DBC5A2" w14:textId="77777777" w:rsidR="000F574A" w:rsidRDefault="000F574A" w:rsidP="000205BC"/>
    <w:p w14:paraId="1FA01B36" w14:textId="77777777" w:rsidR="000F574A" w:rsidRDefault="000F574A" w:rsidP="000205BC"/>
    <w:p w14:paraId="391EBCF5" w14:textId="77777777" w:rsidR="000F574A" w:rsidRDefault="000F574A" w:rsidP="000205BC"/>
    <w:p w14:paraId="23CA0FAC" w14:textId="77777777" w:rsidR="000F574A" w:rsidRDefault="000F574A" w:rsidP="000205BC"/>
    <w:p w14:paraId="2710DD13" w14:textId="77777777" w:rsidR="000F574A" w:rsidRDefault="000F574A" w:rsidP="000205BC"/>
    <w:p w14:paraId="4328E24E" w14:textId="77777777" w:rsidR="000F574A" w:rsidRDefault="000F574A" w:rsidP="000205BC"/>
    <w:p w14:paraId="1DCF36A5" w14:textId="77777777" w:rsidR="000F574A" w:rsidRDefault="000F574A" w:rsidP="000205BC"/>
    <w:p w14:paraId="35137B48" w14:textId="77777777" w:rsidR="000F574A" w:rsidRDefault="000F574A" w:rsidP="000205BC"/>
    <w:p w14:paraId="72EE8A91" w14:textId="50AA22CE" w:rsidR="000205BC" w:rsidRDefault="000205BC" w:rsidP="000205BC">
      <w:r>
        <w:t>Fallo el pipeline ya que se encontraron vulnerabilidades</w:t>
      </w:r>
    </w:p>
    <w:p w14:paraId="463B0631" w14:textId="51C506DE" w:rsidR="000205BC" w:rsidRDefault="000205BC" w:rsidP="000205BC">
      <w:r w:rsidRPr="000205BC">
        <w:rPr>
          <w:noProof/>
        </w:rPr>
        <w:drawing>
          <wp:inline distT="0" distB="0" distL="0" distR="0" wp14:anchorId="0EA55688" wp14:editId="3136F55B">
            <wp:extent cx="5612130" cy="3331845"/>
            <wp:effectExtent l="0" t="0" r="7620" b="1905"/>
            <wp:docPr id="63462765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27654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E2DA" w14:textId="26F5E3BA" w:rsidR="000205BC" w:rsidRDefault="000205BC" w:rsidP="000205BC">
      <w:r>
        <w:t xml:space="preserve">Vulnerabilidades encontradas por </w:t>
      </w:r>
      <w:proofErr w:type="spellStart"/>
      <w:r>
        <w:t>Bandit</w:t>
      </w:r>
      <w:proofErr w:type="spellEnd"/>
    </w:p>
    <w:p w14:paraId="7FD62B64" w14:textId="14891B79" w:rsidR="000205BC" w:rsidRDefault="000205BC" w:rsidP="000205BC">
      <w:r w:rsidRPr="000205BC">
        <w:rPr>
          <w:noProof/>
        </w:rPr>
        <w:drawing>
          <wp:inline distT="0" distB="0" distL="0" distR="0" wp14:anchorId="6AEFBC8F" wp14:editId="60ED0916">
            <wp:extent cx="5612130" cy="3009900"/>
            <wp:effectExtent l="0" t="0" r="7620" b="0"/>
            <wp:docPr id="1475840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4068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E123" w14:textId="672E5696" w:rsidR="000205BC" w:rsidRDefault="000205BC" w:rsidP="000205BC">
      <w:r>
        <w:lastRenderedPageBreak/>
        <w:t xml:space="preserve">Resumen </w:t>
      </w:r>
      <w:proofErr w:type="spellStart"/>
      <w:r>
        <w:t>Bandit</w:t>
      </w:r>
      <w:proofErr w:type="spellEnd"/>
      <w: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D26D7" w14:paraId="6CC651A6" w14:textId="77777777" w:rsidTr="00CD26D7">
        <w:tc>
          <w:tcPr>
            <w:tcW w:w="2207" w:type="dxa"/>
          </w:tcPr>
          <w:p w14:paraId="57E7933C" w14:textId="7EF47426" w:rsidR="00CD26D7" w:rsidRDefault="00CD26D7" w:rsidP="000205BC">
            <w:r>
              <w:t>Vulnerabilidad</w:t>
            </w:r>
          </w:p>
        </w:tc>
        <w:tc>
          <w:tcPr>
            <w:tcW w:w="2207" w:type="dxa"/>
          </w:tcPr>
          <w:p w14:paraId="6A08406F" w14:textId="36446D9C" w:rsidR="00CD26D7" w:rsidRDefault="00CD26D7" w:rsidP="000205BC">
            <w:r>
              <w:t>CWE</w:t>
            </w:r>
          </w:p>
        </w:tc>
        <w:tc>
          <w:tcPr>
            <w:tcW w:w="2207" w:type="dxa"/>
          </w:tcPr>
          <w:p w14:paraId="599CC1C8" w14:textId="7FE78DC2" w:rsidR="00CD26D7" w:rsidRDefault="00CD26D7" w:rsidP="000205BC">
            <w:r>
              <w:t>Severidad</w:t>
            </w:r>
          </w:p>
        </w:tc>
        <w:tc>
          <w:tcPr>
            <w:tcW w:w="2207" w:type="dxa"/>
          </w:tcPr>
          <w:p w14:paraId="6DC2FF3A" w14:textId="1F9CB415" w:rsidR="00CD26D7" w:rsidRDefault="00CD26D7" w:rsidP="000205BC">
            <w:r>
              <w:t>Riesgo</w:t>
            </w:r>
          </w:p>
        </w:tc>
      </w:tr>
      <w:tr w:rsidR="00CD26D7" w14:paraId="61C08C49" w14:textId="77777777" w:rsidTr="00CD26D7">
        <w:tc>
          <w:tcPr>
            <w:tcW w:w="2207" w:type="dxa"/>
          </w:tcPr>
          <w:p w14:paraId="0F3737A2" w14:textId="6F961A43" w:rsidR="00CD26D7" w:rsidRDefault="00CD26D7" w:rsidP="000205BC">
            <w:proofErr w:type="spellStart"/>
            <w:r>
              <w:t>Hardcoded</w:t>
            </w:r>
            <w:proofErr w:type="spellEnd"/>
            <w:r>
              <w:t xml:space="preserve"> SQL </w:t>
            </w:r>
            <w:proofErr w:type="spellStart"/>
            <w:r>
              <w:t>Expressions</w:t>
            </w:r>
            <w:proofErr w:type="spellEnd"/>
            <w:r>
              <w:t xml:space="preserve"> (B608)</w:t>
            </w:r>
          </w:p>
        </w:tc>
        <w:tc>
          <w:tcPr>
            <w:tcW w:w="2207" w:type="dxa"/>
          </w:tcPr>
          <w:p w14:paraId="545DEBBC" w14:textId="70349571" w:rsidR="00CD26D7" w:rsidRDefault="00CD26D7" w:rsidP="000205BC">
            <w:r>
              <w:t>CWE-89</w:t>
            </w:r>
          </w:p>
        </w:tc>
        <w:tc>
          <w:tcPr>
            <w:tcW w:w="2207" w:type="dxa"/>
          </w:tcPr>
          <w:p w14:paraId="322979BE" w14:textId="012B78F5" w:rsidR="00CD26D7" w:rsidRDefault="00CD26D7" w:rsidP="000205BC">
            <w:r>
              <w:t>Media</w:t>
            </w:r>
          </w:p>
        </w:tc>
        <w:tc>
          <w:tcPr>
            <w:tcW w:w="2207" w:type="dxa"/>
          </w:tcPr>
          <w:p w14:paraId="7C303DD2" w14:textId="3083ADA7" w:rsidR="00CD26D7" w:rsidRDefault="00CD26D7" w:rsidP="000205BC">
            <w:r>
              <w:t>Inyección SQL y acceso no autorizado</w:t>
            </w:r>
          </w:p>
        </w:tc>
      </w:tr>
      <w:tr w:rsidR="00CD26D7" w14:paraId="0BE20822" w14:textId="77777777" w:rsidTr="00CD26D7">
        <w:tc>
          <w:tcPr>
            <w:tcW w:w="2207" w:type="dxa"/>
          </w:tcPr>
          <w:p w14:paraId="32D2B50C" w14:textId="254F2739" w:rsidR="00CD26D7" w:rsidRDefault="00CD26D7" w:rsidP="000205BC">
            <w:proofErr w:type="spellStart"/>
            <w:r>
              <w:t>Flask</w:t>
            </w:r>
            <w:proofErr w:type="spellEnd"/>
            <w:r>
              <w:t xml:space="preserve"> </w:t>
            </w:r>
            <w:proofErr w:type="spellStart"/>
            <w:r>
              <w:t>Debug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  <w:r>
              <w:t xml:space="preserve"> (B201)</w:t>
            </w:r>
          </w:p>
        </w:tc>
        <w:tc>
          <w:tcPr>
            <w:tcW w:w="2207" w:type="dxa"/>
          </w:tcPr>
          <w:p w14:paraId="58784FBF" w14:textId="3291AA5E" w:rsidR="00CD26D7" w:rsidRDefault="00CD26D7" w:rsidP="000205BC">
            <w:r>
              <w:t>CWE-94</w:t>
            </w:r>
          </w:p>
        </w:tc>
        <w:tc>
          <w:tcPr>
            <w:tcW w:w="2207" w:type="dxa"/>
          </w:tcPr>
          <w:p w14:paraId="1A9829AE" w14:textId="0064B294" w:rsidR="00CD26D7" w:rsidRDefault="00CD26D7" w:rsidP="000205BC">
            <w:r>
              <w:t>Alta</w:t>
            </w:r>
          </w:p>
        </w:tc>
        <w:tc>
          <w:tcPr>
            <w:tcW w:w="2207" w:type="dxa"/>
          </w:tcPr>
          <w:p w14:paraId="5A83C323" w14:textId="3F5E030E" w:rsidR="00CD26D7" w:rsidRDefault="00CD26D7" w:rsidP="000205BC">
            <w:r>
              <w:t>Ejecución remota de código</w:t>
            </w:r>
          </w:p>
        </w:tc>
      </w:tr>
    </w:tbl>
    <w:p w14:paraId="1A7FCA69" w14:textId="77777777" w:rsidR="000205BC" w:rsidRPr="000205BC" w:rsidRDefault="000205BC" w:rsidP="000205BC"/>
    <w:p w14:paraId="5CDAA3AB" w14:textId="77777777" w:rsidR="00602C43" w:rsidRDefault="00602C43" w:rsidP="00602C43"/>
    <w:p w14:paraId="280F6A9E" w14:textId="77777777" w:rsidR="00CD26D7" w:rsidRDefault="00CD26D7" w:rsidP="00602C43"/>
    <w:p w14:paraId="4ED8454C" w14:textId="77777777" w:rsidR="00CD26D7" w:rsidRDefault="00CD26D7" w:rsidP="00602C43"/>
    <w:p w14:paraId="1CAA8191" w14:textId="77777777" w:rsidR="00CD26D7" w:rsidRDefault="00CD26D7" w:rsidP="00602C43"/>
    <w:p w14:paraId="39DEB0F9" w14:textId="77777777" w:rsidR="00CD26D7" w:rsidRDefault="00CD26D7" w:rsidP="00602C43"/>
    <w:p w14:paraId="13EE82F6" w14:textId="77777777" w:rsidR="00CD26D7" w:rsidRDefault="00CD26D7" w:rsidP="00602C43"/>
    <w:p w14:paraId="11AA13B2" w14:textId="77777777" w:rsidR="00CD26D7" w:rsidRDefault="00CD26D7" w:rsidP="00602C43"/>
    <w:p w14:paraId="6DC82F62" w14:textId="77777777" w:rsidR="00CD26D7" w:rsidRDefault="00CD26D7" w:rsidP="00602C43"/>
    <w:p w14:paraId="7129C1AD" w14:textId="77777777" w:rsidR="00CD26D7" w:rsidRDefault="00CD26D7" w:rsidP="00602C43"/>
    <w:p w14:paraId="473B5C23" w14:textId="77777777" w:rsidR="000F574A" w:rsidRDefault="000F574A" w:rsidP="00602C43"/>
    <w:p w14:paraId="05AC432D" w14:textId="77777777" w:rsidR="000F574A" w:rsidRDefault="000F574A" w:rsidP="00602C43"/>
    <w:p w14:paraId="707B3230" w14:textId="77777777" w:rsidR="000F574A" w:rsidRDefault="000F574A" w:rsidP="00602C43"/>
    <w:p w14:paraId="005D573F" w14:textId="77777777" w:rsidR="000F574A" w:rsidRDefault="000F574A" w:rsidP="00602C43"/>
    <w:p w14:paraId="5801F8F3" w14:textId="77777777" w:rsidR="000F574A" w:rsidRDefault="000F574A" w:rsidP="00602C43"/>
    <w:p w14:paraId="608FB1AE" w14:textId="77777777" w:rsidR="000F574A" w:rsidRDefault="000F574A" w:rsidP="00602C43"/>
    <w:p w14:paraId="3A1B5A21" w14:textId="77777777" w:rsidR="000F574A" w:rsidRDefault="000F574A" w:rsidP="00602C43"/>
    <w:p w14:paraId="0B498459" w14:textId="77777777" w:rsidR="000F574A" w:rsidRDefault="000F574A" w:rsidP="00602C43"/>
    <w:p w14:paraId="6F4F0970" w14:textId="77777777" w:rsidR="000F574A" w:rsidRDefault="000F574A" w:rsidP="00602C43"/>
    <w:p w14:paraId="5607B9B6" w14:textId="77777777" w:rsidR="000F574A" w:rsidRDefault="000F574A" w:rsidP="00602C43"/>
    <w:p w14:paraId="37820475" w14:textId="77777777" w:rsidR="000F574A" w:rsidRDefault="000F574A" w:rsidP="00602C43"/>
    <w:p w14:paraId="6B10ED31" w14:textId="5438606B" w:rsidR="00CD26D7" w:rsidRDefault="00CD26D7" w:rsidP="00602C43">
      <w:r>
        <w:lastRenderedPageBreak/>
        <w:t>Vulnerabilidades encontradas con Safety</w:t>
      </w:r>
    </w:p>
    <w:p w14:paraId="530FC21A" w14:textId="076D912C" w:rsidR="00CD26D7" w:rsidRDefault="00CD26D7" w:rsidP="00602C43">
      <w:r w:rsidRPr="00CD26D7">
        <w:rPr>
          <w:noProof/>
        </w:rPr>
        <w:drawing>
          <wp:inline distT="0" distB="0" distL="0" distR="0" wp14:anchorId="03BDAB72" wp14:editId="51C4EB89">
            <wp:extent cx="5612130" cy="5363845"/>
            <wp:effectExtent l="0" t="0" r="7620" b="8255"/>
            <wp:docPr id="78957428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74280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7DA4" w14:textId="523B0ABA" w:rsidR="00CD26D7" w:rsidRDefault="00CD26D7" w:rsidP="00602C43">
      <w:r>
        <w:t>No se encontraron vulnerabilidades en las dependencias.</w:t>
      </w:r>
    </w:p>
    <w:p w14:paraId="23AFBF13" w14:textId="77777777" w:rsidR="00CD26D7" w:rsidRDefault="00CD26D7" w:rsidP="00602C43"/>
    <w:p w14:paraId="06271B4B" w14:textId="77777777" w:rsidR="00CD26D7" w:rsidRDefault="00CD26D7" w:rsidP="00602C43"/>
    <w:p w14:paraId="565ACDB1" w14:textId="77777777" w:rsidR="00CD26D7" w:rsidRDefault="00CD26D7" w:rsidP="00602C43"/>
    <w:p w14:paraId="1CA57056" w14:textId="77777777" w:rsidR="00CD26D7" w:rsidRDefault="00CD26D7" w:rsidP="00602C43"/>
    <w:p w14:paraId="728EC407" w14:textId="77777777" w:rsidR="00CD26D7" w:rsidRDefault="00CD26D7" w:rsidP="00602C43"/>
    <w:p w14:paraId="199873FB" w14:textId="77777777" w:rsidR="00CD26D7" w:rsidRDefault="00CD26D7" w:rsidP="00602C43"/>
    <w:p w14:paraId="69F73CC2" w14:textId="77777777" w:rsidR="00CD26D7" w:rsidRDefault="00CD26D7" w:rsidP="00602C43"/>
    <w:p w14:paraId="2AA31827" w14:textId="76E37369" w:rsidR="002E65BB" w:rsidRDefault="002E65BB" w:rsidP="002E65BB">
      <w:r>
        <w:lastRenderedPageBreak/>
        <w:t>Vulnerabilidades encontradas por OWASP ZAP.</w:t>
      </w:r>
    </w:p>
    <w:p w14:paraId="600DA2E1" w14:textId="40D2FC8E" w:rsidR="002E65BB" w:rsidRDefault="002E65BB" w:rsidP="002E65BB">
      <w:r>
        <w:t>El escaneo se completo correctamente, se crearon reportes respecto a las vulnerabilidades.</w:t>
      </w:r>
    </w:p>
    <w:p w14:paraId="34370A9E" w14:textId="5BDE0614" w:rsidR="002E65BB" w:rsidRDefault="002E65BB" w:rsidP="002E65BB">
      <w:r w:rsidRPr="002E65BB">
        <w:rPr>
          <w:noProof/>
        </w:rPr>
        <w:drawing>
          <wp:inline distT="0" distB="0" distL="0" distR="0" wp14:anchorId="6F9C218D" wp14:editId="15BAA332">
            <wp:extent cx="5612130" cy="2487295"/>
            <wp:effectExtent l="0" t="0" r="7620" b="8255"/>
            <wp:docPr id="11113044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0449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CC62" w14:textId="5B4EFB00" w:rsidR="002E65BB" w:rsidRDefault="002E65BB" w:rsidP="002E65BB">
      <w:r>
        <w:t>Reportes</w:t>
      </w:r>
    </w:p>
    <w:p w14:paraId="1C4612F2" w14:textId="682928D0" w:rsidR="002E65BB" w:rsidRDefault="002E65BB" w:rsidP="002E65BB">
      <w:r w:rsidRPr="002E65BB">
        <w:rPr>
          <w:noProof/>
        </w:rPr>
        <w:drawing>
          <wp:inline distT="0" distB="0" distL="0" distR="0" wp14:anchorId="0E0FAE60" wp14:editId="669B9FA1">
            <wp:extent cx="5612130" cy="2127250"/>
            <wp:effectExtent l="0" t="0" r="7620" b="6350"/>
            <wp:docPr id="9128658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5847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C607" w14:textId="715F493A" w:rsidR="002E65BB" w:rsidRDefault="002E65BB" w:rsidP="002E65BB">
      <w:r w:rsidRPr="002E65BB">
        <w:rPr>
          <w:noProof/>
        </w:rPr>
        <w:lastRenderedPageBreak/>
        <w:drawing>
          <wp:inline distT="0" distB="0" distL="0" distR="0" wp14:anchorId="6F893CA4" wp14:editId="6E8129C8">
            <wp:extent cx="5612130" cy="4833620"/>
            <wp:effectExtent l="0" t="0" r="7620" b="5080"/>
            <wp:docPr id="14127337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3799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18A" w14:textId="034EC6EA" w:rsidR="00CC0DB3" w:rsidRDefault="00CC0DB3" w:rsidP="002E65BB">
      <w:r>
        <w:t>En este análisis no se agregar</w:t>
      </w:r>
      <w:r w:rsidR="000F574A">
        <w:t>on</w:t>
      </w:r>
      <w:r>
        <w:t xml:space="preserve"> las vulnerabilidades de Inyección SQL ya que </w:t>
      </w:r>
      <w:proofErr w:type="spellStart"/>
      <w:r>
        <w:t>Bandit</w:t>
      </w:r>
      <w:proofErr w:type="spellEnd"/>
      <w:r>
        <w:t xml:space="preserve"> ya l</w:t>
      </w:r>
      <w:r w:rsidR="003728D6">
        <w:t>as había</w:t>
      </w:r>
      <w:r>
        <w:t xml:space="preserve"> encontr</w:t>
      </w:r>
      <w:r w:rsidR="003728D6">
        <w:t>ado</w:t>
      </w:r>
      <w:r>
        <w:t xml:space="preserve">, </w:t>
      </w:r>
      <w:r w:rsidR="003728D6">
        <w:t>al igual que</w:t>
      </w:r>
      <w:r>
        <w:t xml:space="preserve"> </w:t>
      </w:r>
      <w:proofErr w:type="spellStart"/>
      <w:r>
        <w:t>Debug</w:t>
      </w:r>
      <w:proofErr w:type="spellEnd"/>
      <w:r>
        <w:t xml:space="preserve">=True. (Se aprecia en </w:t>
      </w:r>
      <w:r w:rsidR="003728D6">
        <w:t>el reporte</w:t>
      </w:r>
      <w:r>
        <w:t xml:space="preserve"> generad</w:t>
      </w:r>
      <w:r w:rsidR="003728D6">
        <w:t>o</w:t>
      </w:r>
      <w:r>
        <w:t xml:space="preserve"> en Vulnerabilidades encontradas por </w:t>
      </w:r>
      <w:proofErr w:type="spellStart"/>
      <w:r>
        <w:t>Bandit</w:t>
      </w:r>
      <w:proofErr w:type="spellEnd"/>
      <w:r>
        <w:t>).</w:t>
      </w:r>
    </w:p>
    <w:p w14:paraId="0D838297" w14:textId="2D80D753" w:rsidR="002E65BB" w:rsidRDefault="00CC0DB3" w:rsidP="002E65BB">
      <w:r w:rsidRPr="00CC0DB3">
        <w:rPr>
          <w:noProof/>
        </w:rPr>
        <w:drawing>
          <wp:inline distT="0" distB="0" distL="0" distR="0" wp14:anchorId="42D15FF9" wp14:editId="04749B1C">
            <wp:extent cx="5612130" cy="1887220"/>
            <wp:effectExtent l="0" t="0" r="7620" b="0"/>
            <wp:docPr id="5804049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04930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F987" w14:textId="0E77F138" w:rsidR="00CC0DB3" w:rsidRDefault="00CC0DB3" w:rsidP="002E65BB">
      <w:r w:rsidRPr="00CC0DB3">
        <w:rPr>
          <w:noProof/>
        </w:rPr>
        <w:lastRenderedPageBreak/>
        <w:drawing>
          <wp:inline distT="0" distB="0" distL="0" distR="0" wp14:anchorId="2A6DA053" wp14:editId="06AFB77D">
            <wp:extent cx="5612130" cy="1439545"/>
            <wp:effectExtent l="0" t="0" r="7620" b="8255"/>
            <wp:docPr id="2326025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025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C0A0" w14:textId="1DDACF93" w:rsidR="00CC0DB3" w:rsidRDefault="00CC0DB3" w:rsidP="002E65BB">
      <w:r w:rsidRPr="00CC0DB3">
        <w:rPr>
          <w:noProof/>
        </w:rPr>
        <w:drawing>
          <wp:inline distT="0" distB="0" distL="0" distR="0" wp14:anchorId="6E59EB2E" wp14:editId="241DBC66">
            <wp:extent cx="5612130" cy="1586865"/>
            <wp:effectExtent l="0" t="0" r="7620" b="0"/>
            <wp:docPr id="19911019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194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6684" w14:textId="15686708" w:rsidR="00CC0DB3" w:rsidRDefault="00CC0DB3" w:rsidP="002E65BB">
      <w:r w:rsidRPr="00CC0DB3">
        <w:rPr>
          <w:noProof/>
        </w:rPr>
        <w:drawing>
          <wp:inline distT="0" distB="0" distL="0" distR="0" wp14:anchorId="614556B4" wp14:editId="5305220F">
            <wp:extent cx="5612130" cy="1673860"/>
            <wp:effectExtent l="0" t="0" r="7620" b="2540"/>
            <wp:docPr id="6532665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665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179E" w14:textId="77777777" w:rsidR="003728D6" w:rsidRDefault="003728D6" w:rsidP="002E65BB"/>
    <w:p w14:paraId="109DF7FC" w14:textId="77777777" w:rsidR="003728D6" w:rsidRDefault="003728D6" w:rsidP="002E65BB"/>
    <w:p w14:paraId="6D079204" w14:textId="77777777" w:rsidR="003728D6" w:rsidRDefault="003728D6" w:rsidP="002E65BB"/>
    <w:p w14:paraId="102CBC60" w14:textId="77777777" w:rsidR="003728D6" w:rsidRDefault="003728D6" w:rsidP="002E65BB"/>
    <w:p w14:paraId="77BF0140" w14:textId="77777777" w:rsidR="003728D6" w:rsidRDefault="003728D6" w:rsidP="002E65BB"/>
    <w:p w14:paraId="14E7B283" w14:textId="77777777" w:rsidR="003728D6" w:rsidRDefault="003728D6" w:rsidP="002E65BB"/>
    <w:p w14:paraId="0C1F5A0E" w14:textId="77777777" w:rsidR="003728D6" w:rsidRDefault="003728D6" w:rsidP="002E65BB"/>
    <w:p w14:paraId="707B7BC2" w14:textId="77777777" w:rsidR="003728D6" w:rsidRDefault="003728D6" w:rsidP="002E65BB"/>
    <w:p w14:paraId="7867FBBF" w14:textId="77777777" w:rsidR="003728D6" w:rsidRDefault="003728D6" w:rsidP="002E65BB"/>
    <w:p w14:paraId="39E367C6" w14:textId="77777777" w:rsidR="003728D6" w:rsidRDefault="003728D6" w:rsidP="002E65BB"/>
    <w:p w14:paraId="4690B1AB" w14:textId="3E869363" w:rsidR="00CC0DB3" w:rsidRDefault="00CC0DB3" w:rsidP="002E65BB">
      <w:r>
        <w:lastRenderedPageBreak/>
        <w:t>Resumen OWASP ZAP: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8"/>
        <w:gridCol w:w="2164"/>
        <w:gridCol w:w="2177"/>
        <w:gridCol w:w="2189"/>
      </w:tblGrid>
      <w:tr w:rsidR="00CC0DB3" w14:paraId="4382E937" w14:textId="77777777" w:rsidTr="00CC0DB3">
        <w:tc>
          <w:tcPr>
            <w:tcW w:w="2207" w:type="dxa"/>
          </w:tcPr>
          <w:p w14:paraId="45DEE2E0" w14:textId="1391031D" w:rsidR="00CC0DB3" w:rsidRDefault="00CC0DB3" w:rsidP="002E65BB">
            <w:r>
              <w:t>Vulnerabilidad</w:t>
            </w:r>
          </w:p>
        </w:tc>
        <w:tc>
          <w:tcPr>
            <w:tcW w:w="2207" w:type="dxa"/>
          </w:tcPr>
          <w:p w14:paraId="12B28392" w14:textId="758913C8" w:rsidR="00CC0DB3" w:rsidRDefault="00CC0DB3" w:rsidP="002E65BB">
            <w:r>
              <w:t>CWE</w:t>
            </w:r>
          </w:p>
        </w:tc>
        <w:tc>
          <w:tcPr>
            <w:tcW w:w="2207" w:type="dxa"/>
          </w:tcPr>
          <w:p w14:paraId="656E237F" w14:textId="673F2903" w:rsidR="00CC0DB3" w:rsidRDefault="00CC0DB3" w:rsidP="002E65BB">
            <w:r>
              <w:t>Severidad</w:t>
            </w:r>
          </w:p>
        </w:tc>
        <w:tc>
          <w:tcPr>
            <w:tcW w:w="2207" w:type="dxa"/>
          </w:tcPr>
          <w:p w14:paraId="4D54A676" w14:textId="5B425E22" w:rsidR="00CC0DB3" w:rsidRDefault="00CC0DB3" w:rsidP="002E65BB">
            <w:r>
              <w:t>Riesgo</w:t>
            </w:r>
          </w:p>
        </w:tc>
      </w:tr>
      <w:tr w:rsidR="00CC0DB3" w14:paraId="31DA3477" w14:textId="77777777" w:rsidTr="00CC0DB3">
        <w:tc>
          <w:tcPr>
            <w:tcW w:w="2207" w:type="dxa"/>
          </w:tcPr>
          <w:p w14:paraId="1039AF7C" w14:textId="2CC90304" w:rsidR="00CC0DB3" w:rsidRDefault="00CC0DB3" w:rsidP="002E65BB">
            <w:proofErr w:type="spellStart"/>
            <w:r>
              <w:t>Missing</w:t>
            </w:r>
            <w:proofErr w:type="spellEnd"/>
            <w:r>
              <w:t xml:space="preserve"> Security </w:t>
            </w:r>
            <w:proofErr w:type="spellStart"/>
            <w:r>
              <w:t>Headers</w:t>
            </w:r>
            <w:proofErr w:type="spellEnd"/>
            <w:r>
              <w:t xml:space="preserve"> (CSP, X-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>-</w:t>
            </w:r>
            <w:proofErr w:type="spellStart"/>
            <w:r>
              <w:t>Options</w:t>
            </w:r>
            <w:proofErr w:type="spellEnd"/>
            <w:r>
              <w:t>, HSTS)</w:t>
            </w:r>
          </w:p>
        </w:tc>
        <w:tc>
          <w:tcPr>
            <w:tcW w:w="2207" w:type="dxa"/>
          </w:tcPr>
          <w:p w14:paraId="100DECFC" w14:textId="098538A4" w:rsidR="00CC0DB3" w:rsidRDefault="00CC0DB3" w:rsidP="002E65BB">
            <w:r>
              <w:t>CWE-693</w:t>
            </w:r>
          </w:p>
        </w:tc>
        <w:tc>
          <w:tcPr>
            <w:tcW w:w="2207" w:type="dxa"/>
          </w:tcPr>
          <w:p w14:paraId="01493739" w14:textId="327D3736" w:rsidR="00CC0DB3" w:rsidRDefault="00CC0DB3" w:rsidP="002E65BB">
            <w:r>
              <w:t>Alta</w:t>
            </w:r>
          </w:p>
        </w:tc>
        <w:tc>
          <w:tcPr>
            <w:tcW w:w="2207" w:type="dxa"/>
          </w:tcPr>
          <w:p w14:paraId="70D8379B" w14:textId="52D1EC05" w:rsidR="00CC0DB3" w:rsidRDefault="00CC0DB3" w:rsidP="002E65BB">
            <w:proofErr w:type="spellStart"/>
            <w:r>
              <w:t>Clickjacking</w:t>
            </w:r>
            <w:proofErr w:type="spellEnd"/>
            <w:r>
              <w:t>, XSS, fuga de información y ataques MITM</w:t>
            </w:r>
          </w:p>
        </w:tc>
      </w:tr>
      <w:tr w:rsidR="00CC0DB3" w14:paraId="738070C9" w14:textId="77777777" w:rsidTr="00CC0DB3">
        <w:tc>
          <w:tcPr>
            <w:tcW w:w="2207" w:type="dxa"/>
          </w:tcPr>
          <w:p w14:paraId="652802A3" w14:textId="77777777" w:rsidR="00CC0DB3" w:rsidRDefault="00CC0DB3" w:rsidP="002E65BB">
            <w:r>
              <w:t>Cross-Site Scripting (XSS)</w:t>
            </w:r>
          </w:p>
          <w:p w14:paraId="1B1B81B0" w14:textId="730AB003" w:rsidR="00CC0DB3" w:rsidRDefault="00CC0DB3" w:rsidP="002E65BB"/>
        </w:tc>
        <w:tc>
          <w:tcPr>
            <w:tcW w:w="2207" w:type="dxa"/>
          </w:tcPr>
          <w:p w14:paraId="094B0938" w14:textId="172A885F" w:rsidR="00CC0DB3" w:rsidRDefault="00CC0DB3" w:rsidP="002E65BB">
            <w:r>
              <w:t>CWE-79</w:t>
            </w:r>
          </w:p>
        </w:tc>
        <w:tc>
          <w:tcPr>
            <w:tcW w:w="2207" w:type="dxa"/>
          </w:tcPr>
          <w:p w14:paraId="1EAD5960" w14:textId="2EA8EBD2" w:rsidR="00CC0DB3" w:rsidRDefault="00CC0DB3" w:rsidP="002E65BB">
            <w:r>
              <w:t>Alta</w:t>
            </w:r>
          </w:p>
        </w:tc>
        <w:tc>
          <w:tcPr>
            <w:tcW w:w="2207" w:type="dxa"/>
          </w:tcPr>
          <w:p w14:paraId="7B4A7BE8" w14:textId="2F5DFEC7" w:rsidR="00CC0DB3" w:rsidRDefault="00CC0DB3" w:rsidP="002E65BB">
            <w:r>
              <w:t xml:space="preserve">Robo de sesiones, </w:t>
            </w:r>
            <w:proofErr w:type="spellStart"/>
            <w:r>
              <w:t>defacing</w:t>
            </w:r>
            <w:proofErr w:type="spellEnd"/>
            <w:r>
              <w:t>, ejecución de JavaScript malicioso</w:t>
            </w:r>
          </w:p>
        </w:tc>
      </w:tr>
      <w:tr w:rsidR="00CC0DB3" w14:paraId="75EF6D7B" w14:textId="77777777" w:rsidTr="00CC0DB3">
        <w:tc>
          <w:tcPr>
            <w:tcW w:w="2207" w:type="dxa"/>
          </w:tcPr>
          <w:p w14:paraId="2173B274" w14:textId="1D444AFD" w:rsidR="00CC0DB3" w:rsidRPr="00C75E22" w:rsidRDefault="00CC0DB3" w:rsidP="002E65BB">
            <w:r w:rsidRPr="00C75E22">
              <w:t xml:space="preserve">Cross-Site </w:t>
            </w:r>
            <w:proofErr w:type="spellStart"/>
            <w:r w:rsidRPr="00C75E22">
              <w:t>Request</w:t>
            </w:r>
            <w:proofErr w:type="spellEnd"/>
            <w:r w:rsidRPr="00C75E22">
              <w:t xml:space="preserve"> </w:t>
            </w:r>
            <w:proofErr w:type="spellStart"/>
            <w:r w:rsidRPr="00C75E22">
              <w:t>Forgery</w:t>
            </w:r>
            <w:proofErr w:type="spellEnd"/>
            <w:r w:rsidRPr="00C75E22">
              <w:t xml:space="preserve"> (CSRF)</w:t>
            </w:r>
          </w:p>
        </w:tc>
        <w:tc>
          <w:tcPr>
            <w:tcW w:w="2207" w:type="dxa"/>
          </w:tcPr>
          <w:p w14:paraId="6E91C11D" w14:textId="26F41D72" w:rsidR="00CC0DB3" w:rsidRDefault="003728D6" w:rsidP="002E65BB">
            <w:r>
              <w:t>CWE-352</w:t>
            </w:r>
          </w:p>
        </w:tc>
        <w:tc>
          <w:tcPr>
            <w:tcW w:w="2207" w:type="dxa"/>
          </w:tcPr>
          <w:p w14:paraId="68AA5F7B" w14:textId="27146D92" w:rsidR="00CC0DB3" w:rsidRDefault="003728D6" w:rsidP="002E65BB">
            <w:r>
              <w:t>Alta</w:t>
            </w:r>
          </w:p>
        </w:tc>
        <w:tc>
          <w:tcPr>
            <w:tcW w:w="2207" w:type="dxa"/>
          </w:tcPr>
          <w:p w14:paraId="6B1DEBE4" w14:textId="7E47FB73" w:rsidR="00CC0DB3" w:rsidRDefault="003728D6" w:rsidP="002E65BB">
            <w:r>
              <w:t>Acciones no autorizadas en del usuario</w:t>
            </w:r>
          </w:p>
        </w:tc>
      </w:tr>
      <w:tr w:rsidR="003728D6" w14:paraId="20B16C3F" w14:textId="77777777" w:rsidTr="003728D6">
        <w:tc>
          <w:tcPr>
            <w:tcW w:w="2207" w:type="dxa"/>
          </w:tcPr>
          <w:p w14:paraId="20DF2A04" w14:textId="77777777" w:rsidR="003728D6" w:rsidRDefault="003728D6" w:rsidP="000E093D">
            <w:proofErr w:type="spellStart"/>
            <w:r w:rsidRPr="003728D6">
              <w:t>Weak</w:t>
            </w:r>
            <w:proofErr w:type="spellEnd"/>
            <w:r w:rsidRPr="003728D6">
              <w:t xml:space="preserve"> </w:t>
            </w:r>
            <w:proofErr w:type="spellStart"/>
            <w:r w:rsidRPr="003728D6">
              <w:t>Session</w:t>
            </w:r>
            <w:proofErr w:type="spellEnd"/>
            <w:r w:rsidRPr="003728D6">
              <w:t xml:space="preserve"> Management (Cookie sin </w:t>
            </w:r>
            <w:proofErr w:type="spellStart"/>
            <w:r w:rsidRPr="003728D6">
              <w:t>SameSite</w:t>
            </w:r>
            <w:proofErr w:type="spellEnd"/>
            <w:r w:rsidRPr="003728D6">
              <w:t>/</w:t>
            </w:r>
            <w:proofErr w:type="spellStart"/>
            <w:r w:rsidRPr="003728D6">
              <w:t>HttpOnly</w:t>
            </w:r>
            <w:proofErr w:type="spellEnd"/>
            <w:r w:rsidRPr="003728D6">
              <w:t>)</w:t>
            </w:r>
          </w:p>
        </w:tc>
        <w:tc>
          <w:tcPr>
            <w:tcW w:w="2207" w:type="dxa"/>
          </w:tcPr>
          <w:p w14:paraId="2C5B99F2" w14:textId="77777777" w:rsidR="003728D6" w:rsidRPr="003728D6" w:rsidRDefault="003728D6" w:rsidP="000E093D">
            <w:pPr>
              <w:rPr>
                <w:vanish/>
              </w:rPr>
            </w:pPr>
          </w:p>
          <w:p w14:paraId="512D9F1F" w14:textId="77777777" w:rsidR="003728D6" w:rsidRDefault="003728D6" w:rsidP="000E093D">
            <w:r>
              <w:t>CWE-614</w:t>
            </w:r>
          </w:p>
        </w:tc>
        <w:tc>
          <w:tcPr>
            <w:tcW w:w="2207" w:type="dxa"/>
          </w:tcPr>
          <w:p w14:paraId="5E3E49AB" w14:textId="77777777" w:rsidR="003728D6" w:rsidRDefault="003728D6" w:rsidP="000E093D">
            <w:r>
              <w:t>Alta</w:t>
            </w:r>
          </w:p>
        </w:tc>
        <w:tc>
          <w:tcPr>
            <w:tcW w:w="2207" w:type="dxa"/>
          </w:tcPr>
          <w:p w14:paraId="169D040F" w14:textId="77777777" w:rsidR="003728D6" w:rsidRDefault="003728D6" w:rsidP="000E093D">
            <w:r>
              <w:t>Secuestro de sesiones, robo de credenciales, ataques CSRF</w:t>
            </w:r>
          </w:p>
        </w:tc>
      </w:tr>
    </w:tbl>
    <w:p w14:paraId="313EF92C" w14:textId="77777777" w:rsidR="00CC0DB3" w:rsidRDefault="00CC0DB3" w:rsidP="002E65BB"/>
    <w:p w14:paraId="60312F2B" w14:textId="77777777" w:rsidR="003728D6" w:rsidRDefault="003728D6" w:rsidP="002E65BB"/>
    <w:p w14:paraId="355D08FF" w14:textId="77777777" w:rsidR="003728D6" w:rsidRDefault="003728D6" w:rsidP="002E65BB"/>
    <w:p w14:paraId="239C4EC5" w14:textId="77777777" w:rsidR="00CC0DB3" w:rsidRDefault="00CC0DB3" w:rsidP="002E65BB"/>
    <w:p w14:paraId="05EFBE19" w14:textId="3C23CEFE" w:rsidR="00CC0DB3" w:rsidRDefault="00CC0DB3" w:rsidP="002E65BB"/>
    <w:p w14:paraId="34944142" w14:textId="36984A68" w:rsidR="00CD26D7" w:rsidRDefault="00CD26D7">
      <w:r>
        <w:br w:type="page"/>
      </w:r>
    </w:p>
    <w:p w14:paraId="0B6B51EC" w14:textId="6C242E91" w:rsidR="00CD26D7" w:rsidRDefault="00CD26D7" w:rsidP="00CD26D7">
      <w:pPr>
        <w:pStyle w:val="Ttulo2"/>
      </w:pPr>
      <w:r w:rsidRPr="00CD26D7">
        <w:lastRenderedPageBreak/>
        <w:t>Propuesta de Soluciones</w:t>
      </w:r>
    </w:p>
    <w:p w14:paraId="2450AD84" w14:textId="6C5FCF5D" w:rsidR="00CD26D7" w:rsidRDefault="00981AB3" w:rsidP="002E65BB">
      <w:pPr>
        <w:pStyle w:val="Ttulo4"/>
      </w:pPr>
      <w:r>
        <w:t xml:space="preserve">Solución a vulnerabilidades encontradas con </w:t>
      </w:r>
      <w:proofErr w:type="spellStart"/>
      <w:r>
        <w:t>Bandit</w:t>
      </w:r>
      <w:proofErr w:type="spellEnd"/>
      <w:r>
        <w:t>.</w:t>
      </w:r>
    </w:p>
    <w:p w14:paraId="6BA50497" w14:textId="378C6161" w:rsidR="00981AB3" w:rsidRDefault="00981AB3" w:rsidP="00981AB3">
      <w:r>
        <w:t>CORRECCIÓN VULNERABILIDAD (Inyección SQL</w:t>
      </w:r>
      <w:r w:rsidR="00581328">
        <w:t>, CWE-89</w:t>
      </w:r>
      <w:r>
        <w:t>)</w:t>
      </w:r>
    </w:p>
    <w:p w14:paraId="34ADFA76" w14:textId="335FB01B" w:rsidR="00981AB3" w:rsidRDefault="00981AB3" w:rsidP="00981AB3">
      <w:r>
        <w:t>1. Eliminamos el bloque inseguro del '</w:t>
      </w:r>
      <w:proofErr w:type="spellStart"/>
      <w:r>
        <w:t>if</w:t>
      </w:r>
      <w:proofErr w:type="spellEnd"/>
      <w:r>
        <w:t xml:space="preserve"> "' OR '" in </w:t>
      </w:r>
      <w:proofErr w:type="spellStart"/>
      <w:proofErr w:type="gramStart"/>
      <w:r>
        <w:t>password</w:t>
      </w:r>
      <w:proofErr w:type="spellEnd"/>
      <w:proofErr w:type="gramEnd"/>
      <w:r>
        <w:t>'.</w:t>
      </w:r>
    </w:p>
    <w:p w14:paraId="62CC9020" w14:textId="5CC209B1" w:rsidR="00981AB3" w:rsidRDefault="00981AB3" w:rsidP="00981AB3">
      <w:r>
        <w:t>2. Usamos CONSULTRAS PARAMETRIZADAS de forma estricta (</w:t>
      </w:r>
      <w:proofErr w:type="gramStart"/>
      <w:r>
        <w:t>el ?</w:t>
      </w:r>
      <w:proofErr w:type="gramEnd"/>
      <w:r>
        <w:t xml:space="preserve"> en la </w:t>
      </w:r>
      <w:proofErr w:type="spellStart"/>
      <w:r>
        <w:t>query</w:t>
      </w:r>
      <w:proofErr w:type="spellEnd"/>
      <w:r>
        <w:t>).</w:t>
      </w:r>
    </w:p>
    <w:p w14:paraId="37DE1185" w14:textId="4E1AB826" w:rsidR="00981AB3" w:rsidRDefault="00981AB3" w:rsidP="00CD26D7">
      <w:r w:rsidRPr="00981AB3">
        <w:rPr>
          <w:noProof/>
        </w:rPr>
        <w:drawing>
          <wp:inline distT="0" distB="0" distL="0" distR="0" wp14:anchorId="721763A4" wp14:editId="1F0C8219">
            <wp:extent cx="5612130" cy="805815"/>
            <wp:effectExtent l="0" t="0" r="7620" b="0"/>
            <wp:docPr id="65625791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57910" name="Imagen 1" descr="Imagen que contien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D0CA" w14:textId="35149754" w:rsidR="00981AB3" w:rsidRDefault="00981AB3" w:rsidP="00CD26D7">
      <w:r>
        <w:t>Antes (Vulnerable)</w:t>
      </w:r>
    </w:p>
    <w:p w14:paraId="42C33D8F" w14:textId="71397BCA" w:rsidR="00981AB3" w:rsidRDefault="00981AB3" w:rsidP="00CD26D7">
      <w:r w:rsidRPr="00981AB3">
        <w:rPr>
          <w:noProof/>
        </w:rPr>
        <w:drawing>
          <wp:inline distT="0" distB="0" distL="0" distR="0" wp14:anchorId="454EEAB2" wp14:editId="097C99D3">
            <wp:extent cx="5612130" cy="1417320"/>
            <wp:effectExtent l="0" t="0" r="7620" b="0"/>
            <wp:docPr id="11131687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876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66CE" w14:textId="77777777" w:rsidR="00981AB3" w:rsidRDefault="00981AB3" w:rsidP="00CD26D7"/>
    <w:p w14:paraId="7EC58881" w14:textId="77777777" w:rsidR="00981AB3" w:rsidRDefault="00981AB3" w:rsidP="00CD26D7"/>
    <w:p w14:paraId="17AA1569" w14:textId="77777777" w:rsidR="00981AB3" w:rsidRDefault="00981AB3" w:rsidP="00CD26D7"/>
    <w:p w14:paraId="7F2967FB" w14:textId="77777777" w:rsidR="00981AB3" w:rsidRDefault="00981AB3" w:rsidP="00CD26D7"/>
    <w:p w14:paraId="40511B9C" w14:textId="77777777" w:rsidR="00981AB3" w:rsidRDefault="00981AB3" w:rsidP="00CD26D7"/>
    <w:p w14:paraId="5DD334A4" w14:textId="77777777" w:rsidR="00981AB3" w:rsidRDefault="00981AB3" w:rsidP="00CD26D7"/>
    <w:p w14:paraId="69FE9FD6" w14:textId="77777777" w:rsidR="00981AB3" w:rsidRDefault="00981AB3" w:rsidP="00CD26D7"/>
    <w:p w14:paraId="7F644518" w14:textId="77777777" w:rsidR="00981AB3" w:rsidRDefault="00981AB3" w:rsidP="00CD26D7"/>
    <w:p w14:paraId="6BDA9247" w14:textId="77777777" w:rsidR="00981AB3" w:rsidRDefault="00981AB3" w:rsidP="00CD26D7"/>
    <w:p w14:paraId="6E3F8E85" w14:textId="77777777" w:rsidR="00981AB3" w:rsidRDefault="00981AB3" w:rsidP="00CD26D7"/>
    <w:p w14:paraId="42900908" w14:textId="77777777" w:rsidR="00981AB3" w:rsidRDefault="00981AB3" w:rsidP="00CD26D7"/>
    <w:p w14:paraId="576E6B0C" w14:textId="77777777" w:rsidR="00981AB3" w:rsidRDefault="00981AB3" w:rsidP="00CD26D7"/>
    <w:p w14:paraId="45D14AE0" w14:textId="533909A2" w:rsidR="00981AB3" w:rsidRPr="00981AB3" w:rsidRDefault="00981AB3" w:rsidP="00981AB3">
      <w:r w:rsidRPr="00981AB3">
        <w:lastRenderedPageBreak/>
        <w:t>CORRECCIÓN VULNERABILIDAD (</w:t>
      </w:r>
      <w:proofErr w:type="spellStart"/>
      <w:r w:rsidRPr="00981AB3">
        <w:t>Flask</w:t>
      </w:r>
      <w:proofErr w:type="spellEnd"/>
      <w:r w:rsidRPr="00981AB3">
        <w:t xml:space="preserve"> </w:t>
      </w:r>
      <w:proofErr w:type="spellStart"/>
      <w:r w:rsidRPr="00981AB3">
        <w:t>Debug</w:t>
      </w:r>
      <w:proofErr w:type="spellEnd"/>
      <w:r w:rsidRPr="00981AB3">
        <w:t xml:space="preserve"> True</w:t>
      </w:r>
      <w:r w:rsidR="00581328">
        <w:t>, CWE-94</w:t>
      </w:r>
      <w:r w:rsidRPr="00981AB3">
        <w:t>)</w:t>
      </w:r>
    </w:p>
    <w:p w14:paraId="0ED28C45" w14:textId="77777777" w:rsidR="00981AB3" w:rsidRPr="00981AB3" w:rsidRDefault="00981AB3" w:rsidP="00981AB3">
      <w:r w:rsidRPr="00981AB3">
        <w:t xml:space="preserve">Desactivamos el modo </w:t>
      </w:r>
      <w:proofErr w:type="spellStart"/>
      <w:r w:rsidRPr="00981AB3">
        <w:t>debug</w:t>
      </w:r>
      <w:proofErr w:type="spellEnd"/>
      <w:r w:rsidRPr="00981AB3">
        <w:t xml:space="preserve"> para entorno de producción</w:t>
      </w:r>
    </w:p>
    <w:p w14:paraId="2BB35987" w14:textId="222CAFA9" w:rsidR="00981AB3" w:rsidRDefault="00981AB3" w:rsidP="00CD26D7">
      <w:r w:rsidRPr="00981AB3">
        <w:rPr>
          <w:noProof/>
        </w:rPr>
        <w:drawing>
          <wp:inline distT="0" distB="0" distL="0" distR="0" wp14:anchorId="275BB466" wp14:editId="4BC93487">
            <wp:extent cx="5612130" cy="1668780"/>
            <wp:effectExtent l="0" t="0" r="7620" b="7620"/>
            <wp:docPr id="152217548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5482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6237" w14:textId="712118E3" w:rsidR="00981AB3" w:rsidRDefault="00981AB3" w:rsidP="00CD26D7">
      <w:r>
        <w:t>Antes (Vulnerable)</w:t>
      </w:r>
    </w:p>
    <w:p w14:paraId="1C78E10C" w14:textId="02A584DA" w:rsidR="00981AB3" w:rsidRDefault="00981AB3" w:rsidP="00CD26D7">
      <w:r w:rsidRPr="00981AB3">
        <w:rPr>
          <w:noProof/>
        </w:rPr>
        <w:drawing>
          <wp:inline distT="0" distB="0" distL="0" distR="0" wp14:anchorId="22E65705" wp14:editId="170D0A6F">
            <wp:extent cx="5612130" cy="1561465"/>
            <wp:effectExtent l="0" t="0" r="7620" b="635"/>
            <wp:docPr id="1037696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60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2782" w14:textId="77777777" w:rsidR="00981AB3" w:rsidRDefault="00981AB3" w:rsidP="00CD26D7"/>
    <w:p w14:paraId="3EBC9D19" w14:textId="77777777" w:rsidR="002E65BB" w:rsidRDefault="002E65BB" w:rsidP="00CD26D7"/>
    <w:p w14:paraId="0860B398" w14:textId="77777777" w:rsidR="002E65BB" w:rsidRDefault="002E65BB" w:rsidP="00CD26D7"/>
    <w:p w14:paraId="4350D7C5" w14:textId="77777777" w:rsidR="002E65BB" w:rsidRDefault="002E65BB" w:rsidP="00CD26D7"/>
    <w:p w14:paraId="3861074D" w14:textId="77777777" w:rsidR="002E65BB" w:rsidRDefault="002E65BB" w:rsidP="00CD26D7"/>
    <w:p w14:paraId="321BE756" w14:textId="77777777" w:rsidR="002E65BB" w:rsidRDefault="002E65BB" w:rsidP="00CD26D7"/>
    <w:p w14:paraId="108BF810" w14:textId="77777777" w:rsidR="002E65BB" w:rsidRDefault="002E65BB" w:rsidP="00CD26D7"/>
    <w:p w14:paraId="0925371C" w14:textId="77777777" w:rsidR="002E65BB" w:rsidRDefault="002E65BB" w:rsidP="00CD26D7"/>
    <w:p w14:paraId="24B23F9D" w14:textId="77777777" w:rsidR="002E65BB" w:rsidRDefault="002E65BB" w:rsidP="00CD26D7"/>
    <w:p w14:paraId="4594CBA3" w14:textId="77777777" w:rsidR="002E65BB" w:rsidRDefault="002E65BB" w:rsidP="00CD26D7"/>
    <w:p w14:paraId="6E85F365" w14:textId="77777777" w:rsidR="002E65BB" w:rsidRDefault="002E65BB" w:rsidP="00CD26D7"/>
    <w:p w14:paraId="768ACFBB" w14:textId="77777777" w:rsidR="002E65BB" w:rsidRDefault="002E65BB" w:rsidP="00CD26D7"/>
    <w:p w14:paraId="13D010C9" w14:textId="7F11118E" w:rsidR="002E65BB" w:rsidRDefault="002E65BB" w:rsidP="002E65BB">
      <w:pPr>
        <w:pStyle w:val="Ttulo4"/>
      </w:pPr>
      <w:r>
        <w:lastRenderedPageBreak/>
        <w:t>Solución a vulnerabilidades encontradas con OWASP ZAP</w:t>
      </w:r>
    </w:p>
    <w:p w14:paraId="218603BB" w14:textId="1E549234" w:rsidR="00C75E22" w:rsidRDefault="00C75E22" w:rsidP="002E65BB">
      <w:r>
        <w:t xml:space="preserve">CORRECCIÓN VULNERABILIDAD </w:t>
      </w:r>
      <w:proofErr w:type="spellStart"/>
      <w:r>
        <w:t>Missing</w:t>
      </w:r>
      <w:proofErr w:type="spellEnd"/>
      <w:r>
        <w:t xml:space="preserve"> Security </w:t>
      </w:r>
      <w:proofErr w:type="spellStart"/>
      <w:r>
        <w:t>Headers</w:t>
      </w:r>
      <w:proofErr w:type="spellEnd"/>
      <w:r>
        <w:t xml:space="preserve"> (CSP, X-</w:t>
      </w:r>
      <w:proofErr w:type="spellStart"/>
      <w:proofErr w:type="gramStart"/>
      <w:r>
        <w:t>Frame</w:t>
      </w:r>
      <w:proofErr w:type="spellEnd"/>
      <w:proofErr w:type="gramEnd"/>
      <w:r>
        <w:t>-</w:t>
      </w:r>
      <w:proofErr w:type="spellStart"/>
      <w:r>
        <w:t>Options</w:t>
      </w:r>
      <w:proofErr w:type="spellEnd"/>
      <w:r>
        <w:t>, HSTS, CWE-693)</w:t>
      </w:r>
    </w:p>
    <w:p w14:paraId="6C96C807" w14:textId="33C43CF5" w:rsidR="00C75E22" w:rsidRDefault="00C75E22" w:rsidP="002E65BB">
      <w:r w:rsidRPr="00C75E22">
        <w:t xml:space="preserve">La corrección refuerza la CSP asegurando que todas las directivas críticas estén definidas, eliminando posibles vacíos de seguridad y mitigando ataques como XSS, </w:t>
      </w:r>
      <w:proofErr w:type="spellStart"/>
      <w:r w:rsidRPr="00C75E22">
        <w:t>clickjacking</w:t>
      </w:r>
      <w:proofErr w:type="spellEnd"/>
      <w:r w:rsidRPr="00C75E22">
        <w:t xml:space="preserve"> y la carga de recursos inseguros.</w:t>
      </w:r>
    </w:p>
    <w:p w14:paraId="5245ACF6" w14:textId="11D8BF7A" w:rsidR="00C75E22" w:rsidRDefault="00211BB8" w:rsidP="002E65BB">
      <w:r w:rsidRPr="00211BB8">
        <w:rPr>
          <w:noProof/>
        </w:rPr>
        <w:drawing>
          <wp:inline distT="0" distB="0" distL="0" distR="0" wp14:anchorId="27E24930" wp14:editId="76E765B6">
            <wp:extent cx="5612130" cy="2307590"/>
            <wp:effectExtent l="0" t="0" r="7620" b="0"/>
            <wp:docPr id="69173203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2036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86EF" w14:textId="43BF2BEA" w:rsidR="00C75E22" w:rsidRDefault="00C75E22" w:rsidP="002E65BB">
      <w:r>
        <w:t>CORRECCIÓN VULNERABILIDAD Cross-Site Scripting (XSS, CWE-79)</w:t>
      </w:r>
    </w:p>
    <w:p w14:paraId="0487F56A" w14:textId="00A8BC9D" w:rsidR="00C75E22" w:rsidRDefault="00211BB8" w:rsidP="002E65BB">
      <w:r w:rsidRPr="00211BB8">
        <w:t xml:space="preserve">La corrección evita que los usuarios inyecten y ejecuten código malicioso en el navegador mediante la sanitización de entradas con </w:t>
      </w:r>
      <w:proofErr w:type="gramStart"/>
      <w:r>
        <w:t>escape(</w:t>
      </w:r>
      <w:proofErr w:type="gramEnd"/>
      <w:r>
        <w:t>)</w:t>
      </w:r>
      <w:r w:rsidRPr="00211BB8">
        <w:t>. Esto mitiga ataques XSS reflejados y almacenados, asegurando que los comentarios se muestren como texto plano y no como código ejecutable.</w:t>
      </w:r>
    </w:p>
    <w:p w14:paraId="16361CED" w14:textId="1C42AE70" w:rsidR="00211BB8" w:rsidRDefault="00211BB8" w:rsidP="002E65BB">
      <w:r w:rsidRPr="00211BB8">
        <w:rPr>
          <w:noProof/>
        </w:rPr>
        <w:drawing>
          <wp:inline distT="0" distB="0" distL="0" distR="0" wp14:anchorId="452AB696" wp14:editId="035AD777">
            <wp:extent cx="5612130" cy="1637030"/>
            <wp:effectExtent l="0" t="0" r="7620" b="1270"/>
            <wp:docPr id="204924994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49941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36EA" w14:textId="77777777" w:rsidR="00211BB8" w:rsidRDefault="00211BB8" w:rsidP="002E65BB"/>
    <w:p w14:paraId="00CEE5E0" w14:textId="77777777" w:rsidR="00211BB8" w:rsidRDefault="00211BB8" w:rsidP="002E65BB"/>
    <w:p w14:paraId="1258433F" w14:textId="77777777" w:rsidR="00211BB8" w:rsidRDefault="00211BB8" w:rsidP="002E65BB"/>
    <w:p w14:paraId="6A521793" w14:textId="77777777" w:rsidR="00211BB8" w:rsidRDefault="00211BB8" w:rsidP="002E65BB"/>
    <w:p w14:paraId="17EE9439" w14:textId="2D49D548" w:rsidR="002E65BB" w:rsidRDefault="00581328" w:rsidP="002E65BB">
      <w:r w:rsidRPr="00581328">
        <w:lastRenderedPageBreak/>
        <w:t xml:space="preserve">CORRECCIÓN VULNERABILIDAD Cross-Site </w:t>
      </w:r>
      <w:proofErr w:type="spellStart"/>
      <w:r w:rsidRPr="00581328">
        <w:t>Request</w:t>
      </w:r>
      <w:proofErr w:type="spellEnd"/>
      <w:r w:rsidRPr="00581328">
        <w:t xml:space="preserve"> </w:t>
      </w:r>
      <w:proofErr w:type="spellStart"/>
      <w:r w:rsidRPr="00581328">
        <w:t>Forgery</w:t>
      </w:r>
      <w:proofErr w:type="spellEnd"/>
      <w:r w:rsidRPr="00581328">
        <w:t xml:space="preserve"> (CSRF</w:t>
      </w:r>
      <w:r>
        <w:t>, CWE-352</w:t>
      </w:r>
      <w:r w:rsidRPr="00581328">
        <w:t>)</w:t>
      </w:r>
    </w:p>
    <w:p w14:paraId="69076886" w14:textId="016CBCB9" w:rsidR="00581328" w:rsidRDefault="008233ED" w:rsidP="002E65BB">
      <w:r w:rsidRPr="008233ED">
        <w:t xml:space="preserve">La inicialización de </w:t>
      </w:r>
      <w:proofErr w:type="spellStart"/>
      <w:r>
        <w:t>CSRFProtect</w:t>
      </w:r>
      <w:proofErr w:type="spellEnd"/>
      <w:r w:rsidRPr="008233ED">
        <w:t xml:space="preserve"> garantiza que todas las solicitudes POST estén validadas con un token único, bloqueando intentos de falsificación de peticiones y asegurando que solo el usuario legítimo pueda ejecutar acciones en la aplicación.</w:t>
      </w:r>
    </w:p>
    <w:p w14:paraId="4B2B8A68" w14:textId="6E7A7E9E" w:rsidR="00211BB8" w:rsidRDefault="008233ED" w:rsidP="002E65BB">
      <w:r w:rsidRPr="008233ED">
        <w:rPr>
          <w:noProof/>
        </w:rPr>
        <w:drawing>
          <wp:inline distT="0" distB="0" distL="0" distR="0" wp14:anchorId="6C586403" wp14:editId="33906C6F">
            <wp:extent cx="5612130" cy="1510665"/>
            <wp:effectExtent l="0" t="0" r="7620" b="0"/>
            <wp:docPr id="1465411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112" name="Imagen 1" descr="Captura de pantalla de computador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0DB4" w14:textId="77777777" w:rsidR="008233ED" w:rsidRDefault="008233ED" w:rsidP="002E65BB">
      <w:r>
        <w:t xml:space="preserve">Ejemplo: </w:t>
      </w:r>
    </w:p>
    <w:p w14:paraId="04691F69" w14:textId="1B7E1E87" w:rsidR="008233ED" w:rsidRDefault="008233ED" w:rsidP="002E65BB">
      <w:r w:rsidRPr="008233ED">
        <w:t xml:space="preserve">El token que genera con </w:t>
      </w:r>
      <w:proofErr w:type="spellStart"/>
      <w:r w:rsidRPr="008233ED">
        <w:t>generate_</w:t>
      </w:r>
      <w:proofErr w:type="gramStart"/>
      <w:r w:rsidRPr="008233ED">
        <w:t>csrf</w:t>
      </w:r>
      <w:proofErr w:type="spellEnd"/>
      <w:r w:rsidRPr="008233ED">
        <w:t>(</w:t>
      </w:r>
      <w:proofErr w:type="gramEnd"/>
      <w:r w:rsidRPr="008233ED">
        <w:t xml:space="preserve">) es el que se inserta en el formulario y luego se valida al recibir la </w:t>
      </w:r>
      <w:r w:rsidR="000F574A" w:rsidRPr="000F574A">
        <w:t>solicitud POST</w:t>
      </w:r>
      <w:r w:rsidR="000F574A">
        <w:t>,</w:t>
      </w:r>
      <w:r w:rsidR="000F574A" w:rsidRPr="000F574A">
        <w:t xml:space="preserve"> est</w:t>
      </w:r>
      <w:r w:rsidR="000F574A">
        <w:t xml:space="preserve">as se </w:t>
      </w:r>
      <w:r w:rsidR="000F574A" w:rsidRPr="000F574A">
        <w:t>valida</w:t>
      </w:r>
      <w:r w:rsidR="000F574A">
        <w:t>n</w:t>
      </w:r>
      <w:r w:rsidR="000F574A" w:rsidRPr="000F574A">
        <w:t xml:space="preserve"> con un token único, bloqueando intentos de falsificación de peticiones y asegurando que solo el usuario legítimo pueda ejecutar acciones en la aplicación.</w:t>
      </w:r>
    </w:p>
    <w:p w14:paraId="2227902A" w14:textId="2FB5E4B1" w:rsidR="008233ED" w:rsidRDefault="008233ED" w:rsidP="002E65BB">
      <w:r w:rsidRPr="008233ED">
        <w:rPr>
          <w:noProof/>
        </w:rPr>
        <w:drawing>
          <wp:inline distT="0" distB="0" distL="0" distR="0" wp14:anchorId="70133676" wp14:editId="6CE87BEA">
            <wp:extent cx="5612130" cy="1672590"/>
            <wp:effectExtent l="0" t="0" r="7620" b="3810"/>
            <wp:docPr id="193180361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03619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FE47" w14:textId="77777777" w:rsidR="008233ED" w:rsidRDefault="008233ED" w:rsidP="002E65BB"/>
    <w:p w14:paraId="3560FDF4" w14:textId="77777777" w:rsidR="008233ED" w:rsidRDefault="008233ED" w:rsidP="002E65BB"/>
    <w:p w14:paraId="162F04D8" w14:textId="77777777" w:rsidR="008233ED" w:rsidRDefault="008233ED" w:rsidP="002E65BB"/>
    <w:p w14:paraId="4AB786C5" w14:textId="77777777" w:rsidR="008233ED" w:rsidRDefault="008233ED" w:rsidP="002E65BB"/>
    <w:p w14:paraId="68DCFB35" w14:textId="77777777" w:rsidR="008233ED" w:rsidRDefault="008233ED" w:rsidP="002E65BB"/>
    <w:p w14:paraId="5ADAB7E0" w14:textId="77777777" w:rsidR="008233ED" w:rsidRDefault="008233ED" w:rsidP="002E65BB"/>
    <w:p w14:paraId="36ED9A8D" w14:textId="77777777" w:rsidR="008233ED" w:rsidRDefault="008233ED" w:rsidP="002E65BB"/>
    <w:p w14:paraId="4E0426EC" w14:textId="77777777" w:rsidR="00211BB8" w:rsidRPr="002E65BB" w:rsidRDefault="00211BB8" w:rsidP="002E65BB"/>
    <w:p w14:paraId="0AA4D3D1" w14:textId="512379C9" w:rsidR="002E65BB" w:rsidRDefault="00C75E22" w:rsidP="00CD26D7">
      <w:r>
        <w:lastRenderedPageBreak/>
        <w:t xml:space="preserve">CORRECCIÓN VULNERABILIDAD </w:t>
      </w:r>
      <w:proofErr w:type="spellStart"/>
      <w:r w:rsidRPr="003728D6">
        <w:t>Weak</w:t>
      </w:r>
      <w:proofErr w:type="spellEnd"/>
      <w:r w:rsidRPr="003728D6">
        <w:t xml:space="preserve"> </w:t>
      </w:r>
      <w:proofErr w:type="spellStart"/>
      <w:r w:rsidRPr="003728D6">
        <w:t>Session</w:t>
      </w:r>
      <w:proofErr w:type="spellEnd"/>
      <w:r w:rsidRPr="003728D6">
        <w:t xml:space="preserve"> Management (Cookie sin </w:t>
      </w:r>
      <w:proofErr w:type="spellStart"/>
      <w:r w:rsidRPr="003728D6">
        <w:t>SameSite</w:t>
      </w:r>
      <w:proofErr w:type="spellEnd"/>
      <w:r w:rsidRPr="003728D6">
        <w:t>/</w:t>
      </w:r>
      <w:proofErr w:type="spellStart"/>
      <w:r w:rsidRPr="003728D6">
        <w:t>HttpOnly</w:t>
      </w:r>
      <w:proofErr w:type="spellEnd"/>
      <w:r>
        <w:t xml:space="preserve">, CWE-614) </w:t>
      </w:r>
    </w:p>
    <w:p w14:paraId="6DED001B" w14:textId="164FD60B" w:rsidR="000F574A" w:rsidRDefault="00093BD5" w:rsidP="00CD26D7">
      <w:r w:rsidRPr="00093BD5">
        <w:t>La corrección elimina el uso de claves estáticas y asegura que la aplicación tenga una clave secreta fuerte y aleatoria, mitigando ataques de manipulación de sesiones y cookies.</w:t>
      </w:r>
    </w:p>
    <w:p w14:paraId="1AF6D95F" w14:textId="69D74F21" w:rsidR="00093BD5" w:rsidRDefault="00093BD5" w:rsidP="00CD26D7">
      <w:r w:rsidRPr="00093BD5">
        <w:drawing>
          <wp:inline distT="0" distB="0" distL="0" distR="0" wp14:anchorId="04039935" wp14:editId="77E2E151">
            <wp:extent cx="5612130" cy="1322705"/>
            <wp:effectExtent l="0" t="0" r="7620" b="0"/>
            <wp:docPr id="143506085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0851" name="Imagen 1" descr="Captura de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6097" w14:textId="77777777" w:rsidR="00093BD5" w:rsidRDefault="00093BD5" w:rsidP="00CD26D7"/>
    <w:p w14:paraId="13EFEDF4" w14:textId="323FF592" w:rsidR="00093BD5" w:rsidRDefault="00093BD5" w:rsidP="00CD26D7">
      <w:r>
        <w:t xml:space="preserve">Para verificar que las vulnerabilidades documentadas fueron corregidas, realizaremos un </w:t>
      </w:r>
      <w:proofErr w:type="spellStart"/>
      <w:r>
        <w:t>push</w:t>
      </w:r>
      <w:proofErr w:type="spellEnd"/>
      <w:r>
        <w:t xml:space="preserve"> a la Branch </w:t>
      </w:r>
      <w:proofErr w:type="spellStart"/>
      <w:r>
        <w:t>main</w:t>
      </w:r>
      <w:proofErr w:type="spellEnd"/>
      <w:r>
        <w:t>. Con esto se iniciará el pipeline y volverá a analizar el Software.</w:t>
      </w:r>
    </w:p>
    <w:p w14:paraId="2E52AE58" w14:textId="3E558338" w:rsidR="00093BD5" w:rsidRDefault="00093BD5" w:rsidP="00CD26D7">
      <w:r w:rsidRPr="00093BD5">
        <w:drawing>
          <wp:inline distT="0" distB="0" distL="0" distR="0" wp14:anchorId="7197D973" wp14:editId="4487AA02">
            <wp:extent cx="5612130" cy="3044825"/>
            <wp:effectExtent l="0" t="0" r="7620" b="3175"/>
            <wp:docPr id="2783938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93883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9EB2" w14:textId="77777777" w:rsidR="00093BD5" w:rsidRDefault="00093BD5" w:rsidP="00CD26D7"/>
    <w:p w14:paraId="24DAF2FA" w14:textId="77777777" w:rsidR="00093BD5" w:rsidRDefault="00093BD5" w:rsidP="00CD26D7"/>
    <w:p w14:paraId="15BFC400" w14:textId="77777777" w:rsidR="00093BD5" w:rsidRDefault="00093BD5" w:rsidP="00CD26D7"/>
    <w:p w14:paraId="30B89CF7" w14:textId="77777777" w:rsidR="00093BD5" w:rsidRDefault="00093BD5" w:rsidP="00CD26D7"/>
    <w:p w14:paraId="52A27DEB" w14:textId="397EFC1E" w:rsidR="00093BD5" w:rsidRDefault="00746461" w:rsidP="00CD26D7">
      <w:r>
        <w:lastRenderedPageBreak/>
        <w:t xml:space="preserve">Verificamos en GitHub </w:t>
      </w:r>
      <w:proofErr w:type="spellStart"/>
      <w:r>
        <w:t>Actions</w:t>
      </w:r>
      <w:proofErr w:type="spellEnd"/>
      <w:r>
        <w:t xml:space="preserve"> que el Pipeline terminara correctamente</w:t>
      </w:r>
    </w:p>
    <w:p w14:paraId="6BF57BF3" w14:textId="45954B7A" w:rsidR="00746461" w:rsidRDefault="00746461" w:rsidP="00CD26D7">
      <w:r w:rsidRPr="00746461">
        <w:drawing>
          <wp:inline distT="0" distB="0" distL="0" distR="0" wp14:anchorId="0B7D5D91" wp14:editId="3C6BCDD6">
            <wp:extent cx="5612130" cy="3293745"/>
            <wp:effectExtent l="0" t="0" r="7620" b="1905"/>
            <wp:docPr id="203756002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0020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40C9" w14:textId="4D50147D" w:rsidR="00746461" w:rsidRDefault="00746461" w:rsidP="00CD26D7">
      <w:r w:rsidRPr="00746461">
        <w:drawing>
          <wp:inline distT="0" distB="0" distL="0" distR="0" wp14:anchorId="142EDEA6" wp14:editId="31004A9E">
            <wp:extent cx="5612130" cy="948055"/>
            <wp:effectExtent l="0" t="0" r="7620" b="4445"/>
            <wp:docPr id="9996355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35536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FDFE" w14:textId="77777777" w:rsidR="00A40064" w:rsidRDefault="00A40064" w:rsidP="00CD26D7"/>
    <w:p w14:paraId="469302D0" w14:textId="77777777" w:rsidR="00A40064" w:rsidRDefault="00A40064" w:rsidP="00CD26D7"/>
    <w:p w14:paraId="716E5338" w14:textId="77777777" w:rsidR="00A40064" w:rsidRDefault="00A40064" w:rsidP="00CD26D7"/>
    <w:p w14:paraId="0C18C8E4" w14:textId="77777777" w:rsidR="00A40064" w:rsidRDefault="00A40064" w:rsidP="00CD26D7"/>
    <w:p w14:paraId="7555374E" w14:textId="77777777" w:rsidR="00A40064" w:rsidRDefault="00A40064" w:rsidP="00CD26D7"/>
    <w:p w14:paraId="2CB1A1DA" w14:textId="77777777" w:rsidR="00A40064" w:rsidRDefault="00A40064" w:rsidP="00CD26D7"/>
    <w:p w14:paraId="173C7E59" w14:textId="77777777" w:rsidR="00A40064" w:rsidRDefault="00A40064" w:rsidP="00CD26D7"/>
    <w:p w14:paraId="3D6A481E" w14:textId="77777777" w:rsidR="00A40064" w:rsidRDefault="00A40064" w:rsidP="00CD26D7"/>
    <w:p w14:paraId="26F06778" w14:textId="77777777" w:rsidR="00A40064" w:rsidRDefault="00A40064" w:rsidP="00CD26D7"/>
    <w:p w14:paraId="6CDB009C" w14:textId="77777777" w:rsidR="00A40064" w:rsidRDefault="00A40064" w:rsidP="00CD26D7"/>
    <w:p w14:paraId="4830071E" w14:textId="58482B1B" w:rsidR="00746461" w:rsidRDefault="00746461" w:rsidP="00CD26D7">
      <w:r>
        <w:lastRenderedPageBreak/>
        <w:t xml:space="preserve">En primer </w:t>
      </w:r>
      <w:r w:rsidR="00A40064">
        <w:t>lugar,</w:t>
      </w:r>
      <w:r>
        <w:t xml:space="preserve"> </w:t>
      </w:r>
      <w:r w:rsidR="00A40064">
        <w:t xml:space="preserve">las dos vulnerabilidades encontradas por </w:t>
      </w:r>
      <w:proofErr w:type="spellStart"/>
      <w:r w:rsidR="00A40064">
        <w:t>Bandit</w:t>
      </w:r>
      <w:proofErr w:type="spellEnd"/>
      <w:r w:rsidR="00A40064">
        <w:t xml:space="preserve"> ya fueron corregidas. </w:t>
      </w:r>
      <w:proofErr w:type="spellStart"/>
      <w:r w:rsidR="00A40064">
        <w:t>Hardcoded</w:t>
      </w:r>
      <w:proofErr w:type="spellEnd"/>
      <w:r w:rsidR="00A40064">
        <w:t xml:space="preserve"> SQL </w:t>
      </w:r>
      <w:proofErr w:type="spellStart"/>
      <w:proofErr w:type="gramStart"/>
      <w:r w:rsidR="00A40064">
        <w:t>Expressions</w:t>
      </w:r>
      <w:proofErr w:type="spellEnd"/>
      <w:r w:rsidR="00A40064">
        <w:t xml:space="preserve"> </w:t>
      </w:r>
      <w:r w:rsidR="00A40064">
        <w:t xml:space="preserve"> (</w:t>
      </w:r>
      <w:proofErr w:type="gramEnd"/>
      <w:r w:rsidR="00A40064">
        <w:t xml:space="preserve">CWE-89), </w:t>
      </w:r>
      <w:proofErr w:type="spellStart"/>
      <w:r w:rsidR="00A40064">
        <w:t>Flask</w:t>
      </w:r>
      <w:proofErr w:type="spellEnd"/>
      <w:r w:rsidR="00A40064">
        <w:t xml:space="preserve"> </w:t>
      </w:r>
      <w:proofErr w:type="spellStart"/>
      <w:r w:rsidR="00A40064">
        <w:t>Debug</w:t>
      </w:r>
      <w:proofErr w:type="spellEnd"/>
      <w:r w:rsidR="00A40064">
        <w:t xml:space="preserve"> </w:t>
      </w:r>
      <w:proofErr w:type="spellStart"/>
      <w:r w:rsidR="00A40064">
        <w:t>Mode</w:t>
      </w:r>
      <w:proofErr w:type="spellEnd"/>
      <w:r w:rsidR="00A40064">
        <w:t xml:space="preserve"> </w:t>
      </w:r>
      <w:proofErr w:type="spellStart"/>
      <w:r w:rsidR="00A40064">
        <w:t>Enabled</w:t>
      </w:r>
      <w:proofErr w:type="spellEnd"/>
      <w:r w:rsidR="00A40064">
        <w:t xml:space="preserve"> (CWE-94).</w:t>
      </w:r>
    </w:p>
    <w:p w14:paraId="18434D85" w14:textId="6907F0A0" w:rsidR="00A40064" w:rsidRDefault="00A40064" w:rsidP="00CD26D7">
      <w:r w:rsidRPr="00A40064">
        <w:drawing>
          <wp:inline distT="0" distB="0" distL="0" distR="0" wp14:anchorId="70A7296D" wp14:editId="34771756">
            <wp:extent cx="5612130" cy="5008245"/>
            <wp:effectExtent l="0" t="0" r="7620" b="1905"/>
            <wp:docPr id="14352824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2472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E84F" w14:textId="77777777" w:rsidR="00A40064" w:rsidRDefault="00A40064" w:rsidP="00CD26D7"/>
    <w:p w14:paraId="6197DF31" w14:textId="77777777" w:rsidR="00A40064" w:rsidRDefault="00A40064" w:rsidP="00CD26D7"/>
    <w:p w14:paraId="134BB61D" w14:textId="77777777" w:rsidR="00A40064" w:rsidRDefault="00A40064" w:rsidP="00CD26D7"/>
    <w:p w14:paraId="4E5AC0D0" w14:textId="77777777" w:rsidR="00A40064" w:rsidRDefault="00A40064" w:rsidP="00CD26D7"/>
    <w:p w14:paraId="481DCEFC" w14:textId="77777777" w:rsidR="00A40064" w:rsidRDefault="00A40064" w:rsidP="00CD26D7"/>
    <w:p w14:paraId="54A5137A" w14:textId="77777777" w:rsidR="00A40064" w:rsidRDefault="00A40064" w:rsidP="00CD26D7"/>
    <w:p w14:paraId="7F425E02" w14:textId="77777777" w:rsidR="00A40064" w:rsidRDefault="00A40064" w:rsidP="00CD26D7"/>
    <w:p w14:paraId="71930B73" w14:textId="5D071D4E" w:rsidR="00A40064" w:rsidRDefault="00A40064" w:rsidP="00CD26D7">
      <w:r>
        <w:lastRenderedPageBreak/>
        <w:t xml:space="preserve">Segundo lugar, las vulnerabilidades encontradas con OWASP ZAP se corrigieron. </w:t>
      </w:r>
    </w:p>
    <w:p w14:paraId="05E5B21C" w14:textId="50C7AAC8" w:rsidR="00A40064" w:rsidRDefault="00A40064" w:rsidP="00CD26D7">
      <w:r>
        <w:t xml:space="preserve">Descargamos el nuevo reporte de </w:t>
      </w:r>
      <w:proofErr w:type="spellStart"/>
      <w:r>
        <w:t>Artifacts</w:t>
      </w:r>
      <w:proofErr w:type="spellEnd"/>
      <w:r>
        <w:t>.</w:t>
      </w:r>
    </w:p>
    <w:p w14:paraId="0268238F" w14:textId="1D5763D1" w:rsidR="00A40064" w:rsidRDefault="00A40064" w:rsidP="00CD26D7">
      <w:r>
        <w:t>El reporte nos señala que hay una vulnerabilidad</w:t>
      </w:r>
      <w:r w:rsidR="00FC7788">
        <w:t xml:space="preserve"> nivel medio</w:t>
      </w:r>
      <w:r>
        <w:t>, pero esta misma no corresponde a las vulnerabilidades parcheadas en este informe.</w:t>
      </w:r>
    </w:p>
    <w:p w14:paraId="4707C9F7" w14:textId="7B7CAD3A" w:rsidR="00A40064" w:rsidRDefault="00A40064" w:rsidP="00CD26D7">
      <w:r w:rsidRPr="00A40064">
        <w:drawing>
          <wp:inline distT="0" distB="0" distL="0" distR="0" wp14:anchorId="790E7D02" wp14:editId="6B09EAEC">
            <wp:extent cx="5612130" cy="2807970"/>
            <wp:effectExtent l="0" t="0" r="7620" b="0"/>
            <wp:docPr id="9119120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2095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4562" w14:textId="3C6B42AC" w:rsidR="00FC7788" w:rsidRDefault="00FC7788" w:rsidP="00CD26D7">
      <w:r w:rsidRPr="00FC7788">
        <w:drawing>
          <wp:inline distT="0" distB="0" distL="0" distR="0" wp14:anchorId="79E99826" wp14:editId="476F7D1C">
            <wp:extent cx="5612130" cy="1925320"/>
            <wp:effectExtent l="0" t="0" r="7620" b="0"/>
            <wp:docPr id="7657041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41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E2D9" w14:textId="3D0DCD90" w:rsidR="00FC7788" w:rsidRDefault="00FC7788" w:rsidP="00CD26D7">
      <w:r>
        <w:t>Como se puede apreciar ya no se encuentran las vulnerabilidades señadas anteriormente por OWASP ZAP:</w:t>
      </w:r>
    </w:p>
    <w:p w14:paraId="22ECF950" w14:textId="75B07E2D" w:rsidR="00FC7788" w:rsidRDefault="00FC7788" w:rsidP="00FC7788">
      <w:pPr>
        <w:pStyle w:val="Prrafodelista"/>
        <w:numPr>
          <w:ilvl w:val="0"/>
          <w:numId w:val="1"/>
        </w:numPr>
      </w:pPr>
      <w:proofErr w:type="spellStart"/>
      <w:r>
        <w:t>Missing</w:t>
      </w:r>
      <w:proofErr w:type="spellEnd"/>
      <w:r>
        <w:t xml:space="preserve"> Security </w:t>
      </w:r>
      <w:proofErr w:type="spellStart"/>
      <w:r>
        <w:t>Headers</w:t>
      </w:r>
      <w:proofErr w:type="spellEnd"/>
      <w:r>
        <w:t xml:space="preserve"> (CSP, X-</w:t>
      </w:r>
      <w:proofErr w:type="spellStart"/>
      <w:proofErr w:type="gramStart"/>
      <w:r>
        <w:t>Frame</w:t>
      </w:r>
      <w:proofErr w:type="spellEnd"/>
      <w:proofErr w:type="gramEnd"/>
      <w:r>
        <w:t>-</w:t>
      </w:r>
      <w:proofErr w:type="spellStart"/>
      <w:r>
        <w:t>Options</w:t>
      </w:r>
      <w:proofErr w:type="spellEnd"/>
      <w:r>
        <w:t>, HSTS)</w:t>
      </w:r>
      <w:r>
        <w:t xml:space="preserve"> (CWE-693)</w:t>
      </w:r>
    </w:p>
    <w:p w14:paraId="7BFFC261" w14:textId="28CE8B55" w:rsidR="00FC7788" w:rsidRDefault="00FC7788" w:rsidP="00FC7788">
      <w:pPr>
        <w:pStyle w:val="Prrafodelista"/>
        <w:numPr>
          <w:ilvl w:val="0"/>
          <w:numId w:val="1"/>
        </w:numPr>
      </w:pPr>
      <w:r>
        <w:t>Cross-Site Scripting (XSS)</w:t>
      </w:r>
      <w:r>
        <w:t xml:space="preserve"> (CWE-79)</w:t>
      </w:r>
    </w:p>
    <w:p w14:paraId="76FB99A2" w14:textId="73F84F33" w:rsidR="00FC7788" w:rsidRDefault="00FC7788" w:rsidP="00FC7788">
      <w:pPr>
        <w:pStyle w:val="Prrafodelista"/>
        <w:numPr>
          <w:ilvl w:val="0"/>
          <w:numId w:val="1"/>
        </w:numPr>
      </w:pPr>
      <w:r w:rsidRPr="00C75E22">
        <w:t xml:space="preserve">Cross-Site </w:t>
      </w:r>
      <w:proofErr w:type="spellStart"/>
      <w:r w:rsidRPr="00C75E22">
        <w:t>Request</w:t>
      </w:r>
      <w:proofErr w:type="spellEnd"/>
      <w:r w:rsidRPr="00C75E22">
        <w:t xml:space="preserve"> </w:t>
      </w:r>
      <w:proofErr w:type="spellStart"/>
      <w:r w:rsidRPr="00C75E22">
        <w:t>Forgery</w:t>
      </w:r>
      <w:proofErr w:type="spellEnd"/>
      <w:r w:rsidRPr="00C75E22">
        <w:t xml:space="preserve"> (CSRF)</w:t>
      </w:r>
      <w:r>
        <w:t xml:space="preserve"> (CWE-352)</w:t>
      </w:r>
    </w:p>
    <w:p w14:paraId="14437C2F" w14:textId="407C05DC" w:rsidR="00FC7788" w:rsidRDefault="00FC7788" w:rsidP="00FC7788">
      <w:pPr>
        <w:pStyle w:val="Prrafodelista"/>
        <w:numPr>
          <w:ilvl w:val="0"/>
          <w:numId w:val="1"/>
        </w:numPr>
      </w:pPr>
      <w:proofErr w:type="spellStart"/>
      <w:r w:rsidRPr="003728D6">
        <w:t>Weak</w:t>
      </w:r>
      <w:proofErr w:type="spellEnd"/>
      <w:r w:rsidRPr="003728D6">
        <w:t xml:space="preserve"> </w:t>
      </w:r>
      <w:proofErr w:type="spellStart"/>
      <w:r w:rsidRPr="003728D6">
        <w:t>Session</w:t>
      </w:r>
      <w:proofErr w:type="spellEnd"/>
      <w:r w:rsidRPr="003728D6">
        <w:t xml:space="preserve"> Management (Cookie sin </w:t>
      </w:r>
      <w:proofErr w:type="spellStart"/>
      <w:r w:rsidRPr="003728D6">
        <w:t>SameSite</w:t>
      </w:r>
      <w:proofErr w:type="spellEnd"/>
      <w:r w:rsidRPr="003728D6">
        <w:t>/</w:t>
      </w:r>
      <w:proofErr w:type="spellStart"/>
      <w:r w:rsidRPr="003728D6">
        <w:t>HttpOnly</w:t>
      </w:r>
      <w:proofErr w:type="spellEnd"/>
      <w:r w:rsidRPr="003728D6">
        <w:t>)</w:t>
      </w:r>
      <w:r>
        <w:t xml:space="preserve"> (CWE-614)</w:t>
      </w:r>
    </w:p>
    <w:p w14:paraId="33C36611" w14:textId="77777777" w:rsidR="00FC7788" w:rsidRDefault="00FC7788" w:rsidP="00FC7788"/>
    <w:p w14:paraId="7E2B2965" w14:textId="77777777" w:rsidR="00FC7788" w:rsidRDefault="00FC7788" w:rsidP="00FC7788"/>
    <w:p w14:paraId="22DE4D7F" w14:textId="5405F9F5" w:rsidR="00FC7788" w:rsidRDefault="00FC7788" w:rsidP="00FC7788">
      <w:r>
        <w:lastRenderedPageBreak/>
        <w:t>Resumen Vulnerabilidades Corregidas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8"/>
        <w:gridCol w:w="2164"/>
        <w:gridCol w:w="2177"/>
        <w:gridCol w:w="2189"/>
      </w:tblGrid>
      <w:tr w:rsidR="00FC7788" w14:paraId="47D7ADD2" w14:textId="77777777" w:rsidTr="00FC7788">
        <w:tc>
          <w:tcPr>
            <w:tcW w:w="2207" w:type="dxa"/>
          </w:tcPr>
          <w:p w14:paraId="2FFDEC6C" w14:textId="0607F935" w:rsidR="00FC7788" w:rsidRDefault="00FC7788" w:rsidP="00FC7788">
            <w:r>
              <w:t>Vulnerabilidad</w:t>
            </w:r>
          </w:p>
        </w:tc>
        <w:tc>
          <w:tcPr>
            <w:tcW w:w="2207" w:type="dxa"/>
          </w:tcPr>
          <w:p w14:paraId="3B63B989" w14:textId="6F3B3E58" w:rsidR="00FC7788" w:rsidRDefault="00FC7788" w:rsidP="00FC7788">
            <w:r>
              <w:t>CWE</w:t>
            </w:r>
          </w:p>
        </w:tc>
        <w:tc>
          <w:tcPr>
            <w:tcW w:w="2207" w:type="dxa"/>
          </w:tcPr>
          <w:p w14:paraId="7BD18F7D" w14:textId="10F6108C" w:rsidR="00FC7788" w:rsidRDefault="00FC7788" w:rsidP="00FC7788">
            <w:r>
              <w:t>Severidad</w:t>
            </w:r>
          </w:p>
        </w:tc>
        <w:tc>
          <w:tcPr>
            <w:tcW w:w="2207" w:type="dxa"/>
          </w:tcPr>
          <w:p w14:paraId="317A9CA2" w14:textId="5EE42C05" w:rsidR="00FC7788" w:rsidRDefault="00FC7788" w:rsidP="00FC7788">
            <w:r>
              <w:t>Riesgo</w:t>
            </w:r>
          </w:p>
        </w:tc>
      </w:tr>
      <w:tr w:rsidR="00FC7788" w14:paraId="6730C36A" w14:textId="77777777" w:rsidTr="00FC7788">
        <w:tc>
          <w:tcPr>
            <w:tcW w:w="2207" w:type="dxa"/>
          </w:tcPr>
          <w:p w14:paraId="38342941" w14:textId="14022CA1" w:rsidR="00FC7788" w:rsidRDefault="00FC7788" w:rsidP="00FC7788">
            <w:proofErr w:type="spellStart"/>
            <w:r>
              <w:t>Hardcoded</w:t>
            </w:r>
            <w:proofErr w:type="spellEnd"/>
            <w:r>
              <w:t xml:space="preserve"> SQL </w:t>
            </w:r>
            <w:proofErr w:type="spellStart"/>
            <w:r>
              <w:t>Expressions</w:t>
            </w:r>
            <w:proofErr w:type="spellEnd"/>
          </w:p>
        </w:tc>
        <w:tc>
          <w:tcPr>
            <w:tcW w:w="2207" w:type="dxa"/>
          </w:tcPr>
          <w:p w14:paraId="441F85E5" w14:textId="7BC68F4A" w:rsidR="00FC7788" w:rsidRDefault="00FC7788" w:rsidP="00FC7788">
            <w:r>
              <w:t>CWE-89</w:t>
            </w:r>
          </w:p>
        </w:tc>
        <w:tc>
          <w:tcPr>
            <w:tcW w:w="2207" w:type="dxa"/>
          </w:tcPr>
          <w:p w14:paraId="08606F85" w14:textId="1C1CA041" w:rsidR="00FC7788" w:rsidRDefault="00FC7788" w:rsidP="00FC7788">
            <w:r>
              <w:t>Media</w:t>
            </w:r>
          </w:p>
        </w:tc>
        <w:tc>
          <w:tcPr>
            <w:tcW w:w="2207" w:type="dxa"/>
          </w:tcPr>
          <w:p w14:paraId="76A3062C" w14:textId="6B9E0F84" w:rsidR="00FC7788" w:rsidRDefault="00FC7788" w:rsidP="00FC7788">
            <w:r>
              <w:t>Inyección SQL y acceso no autorizado</w:t>
            </w:r>
          </w:p>
        </w:tc>
      </w:tr>
      <w:tr w:rsidR="00FC7788" w14:paraId="3228B2A5" w14:textId="77777777" w:rsidTr="00FC7788">
        <w:tc>
          <w:tcPr>
            <w:tcW w:w="2207" w:type="dxa"/>
          </w:tcPr>
          <w:p w14:paraId="54C5960B" w14:textId="0158C7BB" w:rsidR="00FC7788" w:rsidRDefault="00FC7788" w:rsidP="00FC7788">
            <w:proofErr w:type="spellStart"/>
            <w:r>
              <w:t>Flask</w:t>
            </w:r>
            <w:proofErr w:type="spellEnd"/>
            <w:r>
              <w:t xml:space="preserve"> </w:t>
            </w:r>
            <w:proofErr w:type="spellStart"/>
            <w:r>
              <w:t>Debug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</w:p>
        </w:tc>
        <w:tc>
          <w:tcPr>
            <w:tcW w:w="2207" w:type="dxa"/>
          </w:tcPr>
          <w:p w14:paraId="3B1A0A59" w14:textId="5C6F6715" w:rsidR="00FC7788" w:rsidRDefault="00FC7788" w:rsidP="00FC7788">
            <w:r>
              <w:t>CWE-94</w:t>
            </w:r>
          </w:p>
        </w:tc>
        <w:tc>
          <w:tcPr>
            <w:tcW w:w="2207" w:type="dxa"/>
          </w:tcPr>
          <w:p w14:paraId="710BD6D0" w14:textId="34F3235D" w:rsidR="00FC7788" w:rsidRDefault="00FC7788" w:rsidP="00FC7788">
            <w:r>
              <w:t>Alta</w:t>
            </w:r>
          </w:p>
        </w:tc>
        <w:tc>
          <w:tcPr>
            <w:tcW w:w="2207" w:type="dxa"/>
          </w:tcPr>
          <w:p w14:paraId="6E3CEBA3" w14:textId="66DAA845" w:rsidR="00FC7788" w:rsidRDefault="00FC7788" w:rsidP="00FC7788">
            <w:r>
              <w:t>Ejecución remota de código</w:t>
            </w:r>
          </w:p>
        </w:tc>
      </w:tr>
      <w:tr w:rsidR="00FC7788" w14:paraId="1C30B79E" w14:textId="77777777" w:rsidTr="00FC7788">
        <w:tc>
          <w:tcPr>
            <w:tcW w:w="2207" w:type="dxa"/>
          </w:tcPr>
          <w:p w14:paraId="5E5A231B" w14:textId="4D622B7F" w:rsidR="00FC7788" w:rsidRDefault="00FC7788" w:rsidP="00FC7788">
            <w:proofErr w:type="spellStart"/>
            <w:r>
              <w:t>Missing</w:t>
            </w:r>
            <w:proofErr w:type="spellEnd"/>
            <w:r>
              <w:t xml:space="preserve"> Security </w:t>
            </w:r>
            <w:proofErr w:type="spellStart"/>
            <w:r>
              <w:t>Headers</w:t>
            </w:r>
            <w:proofErr w:type="spellEnd"/>
            <w:r>
              <w:t xml:space="preserve"> (CSP X-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>-</w:t>
            </w:r>
            <w:proofErr w:type="spellStart"/>
            <w:r>
              <w:t>Options</w:t>
            </w:r>
            <w:proofErr w:type="spellEnd"/>
            <w:r>
              <w:t>, HSTS)</w:t>
            </w:r>
          </w:p>
        </w:tc>
        <w:tc>
          <w:tcPr>
            <w:tcW w:w="2207" w:type="dxa"/>
          </w:tcPr>
          <w:p w14:paraId="4301A15E" w14:textId="343C821F" w:rsidR="00FC7788" w:rsidRDefault="00FC7788" w:rsidP="00FC7788">
            <w:r>
              <w:t>CWE-693</w:t>
            </w:r>
          </w:p>
        </w:tc>
        <w:tc>
          <w:tcPr>
            <w:tcW w:w="2207" w:type="dxa"/>
          </w:tcPr>
          <w:p w14:paraId="309875D5" w14:textId="5170BA1F" w:rsidR="00FC7788" w:rsidRDefault="00FC7788" w:rsidP="00FC7788">
            <w:r>
              <w:t>Alta</w:t>
            </w:r>
          </w:p>
        </w:tc>
        <w:tc>
          <w:tcPr>
            <w:tcW w:w="2207" w:type="dxa"/>
          </w:tcPr>
          <w:p w14:paraId="63ED2852" w14:textId="3E3D5F9C" w:rsidR="00FC7788" w:rsidRDefault="00DD4AE3" w:rsidP="00FC7788">
            <w:proofErr w:type="spellStart"/>
            <w:r>
              <w:t>Clickjacking</w:t>
            </w:r>
            <w:proofErr w:type="spellEnd"/>
            <w:r>
              <w:t>, XSS, fuga de información y ataques MITM</w:t>
            </w:r>
          </w:p>
        </w:tc>
      </w:tr>
      <w:tr w:rsidR="00FC7788" w14:paraId="7CCCE628" w14:textId="77777777" w:rsidTr="00FC7788">
        <w:tc>
          <w:tcPr>
            <w:tcW w:w="2207" w:type="dxa"/>
          </w:tcPr>
          <w:p w14:paraId="1400FC79" w14:textId="5078A57C" w:rsidR="00FC7788" w:rsidRDefault="00DD4AE3" w:rsidP="00FC7788">
            <w:r>
              <w:t>Cross-Site Scripting (XSS)</w:t>
            </w:r>
          </w:p>
        </w:tc>
        <w:tc>
          <w:tcPr>
            <w:tcW w:w="2207" w:type="dxa"/>
          </w:tcPr>
          <w:p w14:paraId="04E259CB" w14:textId="1633CFA4" w:rsidR="00FC7788" w:rsidRDefault="00DD4AE3" w:rsidP="00FC7788">
            <w:r>
              <w:t>CWE-79</w:t>
            </w:r>
          </w:p>
        </w:tc>
        <w:tc>
          <w:tcPr>
            <w:tcW w:w="2207" w:type="dxa"/>
          </w:tcPr>
          <w:p w14:paraId="7A9B7E2F" w14:textId="50D550FD" w:rsidR="00FC7788" w:rsidRDefault="00DD4AE3" w:rsidP="00FC7788">
            <w:r>
              <w:t>Alta</w:t>
            </w:r>
          </w:p>
        </w:tc>
        <w:tc>
          <w:tcPr>
            <w:tcW w:w="2207" w:type="dxa"/>
          </w:tcPr>
          <w:p w14:paraId="3A44CF2E" w14:textId="08997435" w:rsidR="00FC7788" w:rsidRDefault="00DD4AE3" w:rsidP="00FC7788">
            <w:r>
              <w:t xml:space="preserve">Robo de sesiones, </w:t>
            </w:r>
            <w:proofErr w:type="spellStart"/>
            <w:r>
              <w:t>dafacing</w:t>
            </w:r>
            <w:proofErr w:type="spellEnd"/>
            <w:r>
              <w:t xml:space="preserve"> ejecución de JavaScript malicioso </w:t>
            </w:r>
          </w:p>
        </w:tc>
      </w:tr>
      <w:tr w:rsidR="00FC7788" w14:paraId="6D32072A" w14:textId="77777777" w:rsidTr="00FC7788">
        <w:tc>
          <w:tcPr>
            <w:tcW w:w="2207" w:type="dxa"/>
          </w:tcPr>
          <w:p w14:paraId="5BA6938D" w14:textId="53CB99DC" w:rsidR="00FC7788" w:rsidRDefault="00DD4AE3" w:rsidP="00FC7788">
            <w:r>
              <w:t xml:space="preserve">Cross-Site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Forgery</w:t>
            </w:r>
            <w:proofErr w:type="spellEnd"/>
            <w:r>
              <w:t xml:space="preserve"> (CSRF)</w:t>
            </w:r>
          </w:p>
        </w:tc>
        <w:tc>
          <w:tcPr>
            <w:tcW w:w="2207" w:type="dxa"/>
          </w:tcPr>
          <w:p w14:paraId="20776E5A" w14:textId="4D31640A" w:rsidR="00FC7788" w:rsidRDefault="00DD4AE3" w:rsidP="00FC7788">
            <w:r>
              <w:t>CWE-352</w:t>
            </w:r>
          </w:p>
        </w:tc>
        <w:tc>
          <w:tcPr>
            <w:tcW w:w="2207" w:type="dxa"/>
          </w:tcPr>
          <w:p w14:paraId="20D13C47" w14:textId="4D4A2458" w:rsidR="00FC7788" w:rsidRDefault="00DD4AE3" w:rsidP="00FC7788">
            <w:r>
              <w:t>Alta</w:t>
            </w:r>
          </w:p>
        </w:tc>
        <w:tc>
          <w:tcPr>
            <w:tcW w:w="2207" w:type="dxa"/>
          </w:tcPr>
          <w:p w14:paraId="16023182" w14:textId="67B6D60E" w:rsidR="00FC7788" w:rsidRDefault="00DD4AE3" w:rsidP="00FC7788">
            <w:r>
              <w:t>Acciones no autorizadas en nombre del usuario</w:t>
            </w:r>
          </w:p>
        </w:tc>
      </w:tr>
      <w:tr w:rsidR="006C7712" w14:paraId="1C0F0E9A" w14:textId="77777777" w:rsidTr="006C7712">
        <w:tc>
          <w:tcPr>
            <w:tcW w:w="2207" w:type="dxa"/>
          </w:tcPr>
          <w:p w14:paraId="4731C27F" w14:textId="77777777" w:rsidR="006C7712" w:rsidRDefault="006C7712" w:rsidP="0027273E">
            <w:proofErr w:type="spellStart"/>
            <w:r>
              <w:t>Weak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gramStart"/>
            <w:r>
              <w:t>Management  (</w:t>
            </w:r>
            <w:proofErr w:type="gramEnd"/>
            <w:r>
              <w:t xml:space="preserve">Cookie sin </w:t>
            </w:r>
            <w:proofErr w:type="spellStart"/>
            <w:r>
              <w:t>SameSite</w:t>
            </w:r>
            <w:proofErr w:type="spellEnd"/>
            <w:r>
              <w:t>/</w:t>
            </w:r>
            <w:proofErr w:type="spellStart"/>
            <w:r>
              <w:t>HttpOnly</w:t>
            </w:r>
            <w:proofErr w:type="spellEnd"/>
            <w:r>
              <w:t>)</w:t>
            </w:r>
          </w:p>
        </w:tc>
        <w:tc>
          <w:tcPr>
            <w:tcW w:w="2207" w:type="dxa"/>
          </w:tcPr>
          <w:p w14:paraId="5AFF6484" w14:textId="77777777" w:rsidR="006C7712" w:rsidRDefault="006C7712" w:rsidP="0027273E">
            <w:r>
              <w:t>CWE-614</w:t>
            </w:r>
          </w:p>
        </w:tc>
        <w:tc>
          <w:tcPr>
            <w:tcW w:w="2207" w:type="dxa"/>
          </w:tcPr>
          <w:p w14:paraId="12C008C1" w14:textId="77777777" w:rsidR="006C7712" w:rsidRDefault="006C7712" w:rsidP="0027273E">
            <w:r>
              <w:t>Alta</w:t>
            </w:r>
          </w:p>
        </w:tc>
        <w:tc>
          <w:tcPr>
            <w:tcW w:w="2207" w:type="dxa"/>
          </w:tcPr>
          <w:p w14:paraId="6C1C7DB2" w14:textId="77777777" w:rsidR="006C7712" w:rsidRDefault="006C7712" w:rsidP="0027273E">
            <w:r>
              <w:t>Secuestro de sesiones, robo de credenciales, ataques CSRF</w:t>
            </w:r>
          </w:p>
        </w:tc>
      </w:tr>
    </w:tbl>
    <w:p w14:paraId="03D415F3" w14:textId="77777777" w:rsidR="00FC7788" w:rsidRDefault="00FC7788" w:rsidP="00FC7788"/>
    <w:p w14:paraId="5ECB3E86" w14:textId="77777777" w:rsidR="006C7712" w:rsidRDefault="006C7712" w:rsidP="00FC7788"/>
    <w:p w14:paraId="18D8808E" w14:textId="77777777" w:rsidR="006C7712" w:rsidRDefault="006C7712" w:rsidP="00FC7788"/>
    <w:p w14:paraId="5D5641C1" w14:textId="77777777" w:rsidR="006C7712" w:rsidRDefault="006C7712" w:rsidP="00FC7788"/>
    <w:p w14:paraId="25151C80" w14:textId="77777777" w:rsidR="006C7712" w:rsidRDefault="006C7712" w:rsidP="00FC7788"/>
    <w:p w14:paraId="4BA7DC3F" w14:textId="77777777" w:rsidR="006C7712" w:rsidRDefault="006C7712" w:rsidP="00FC7788"/>
    <w:p w14:paraId="39C00BE1" w14:textId="77777777" w:rsidR="006C7712" w:rsidRDefault="006C7712" w:rsidP="00FC7788"/>
    <w:p w14:paraId="3A9AD982" w14:textId="77777777" w:rsidR="006C7712" w:rsidRDefault="006C7712" w:rsidP="00FC7788"/>
    <w:p w14:paraId="7F43FF33" w14:textId="77777777" w:rsidR="006C7712" w:rsidRDefault="006C7712" w:rsidP="00FC7788"/>
    <w:p w14:paraId="5F7EE718" w14:textId="77777777" w:rsidR="006C7712" w:rsidRDefault="006C7712" w:rsidP="00FC7788"/>
    <w:p w14:paraId="684F64ED" w14:textId="77777777" w:rsidR="006C7712" w:rsidRDefault="006C7712" w:rsidP="00FC7788"/>
    <w:p w14:paraId="4AAE3F5B" w14:textId="77777777" w:rsidR="006C7712" w:rsidRDefault="006C7712" w:rsidP="00FC7788"/>
    <w:p w14:paraId="323B53AE" w14:textId="2486DE31" w:rsidR="00DD4AE3" w:rsidRDefault="006463E0" w:rsidP="006463E0">
      <w:pPr>
        <w:pStyle w:val="Ttulo2"/>
      </w:pPr>
      <w:r>
        <w:lastRenderedPageBreak/>
        <w:t>Plan de Seguridad</w:t>
      </w:r>
    </w:p>
    <w:p w14:paraId="33229976" w14:textId="77777777" w:rsidR="006463E0" w:rsidRDefault="006463E0" w:rsidP="006463E0">
      <w:r w:rsidRPr="006463E0">
        <w:t>Este plan establece las políticas, procedimientos y medidas de monitoreo necesarias para asegurar la aplicación web y prevenir la reaparición de vulnerabilidades similares a las identificadas en la auditoría.</w:t>
      </w:r>
    </w:p>
    <w:p w14:paraId="7FCB2CBA" w14:textId="1BA6B03B" w:rsidR="00F36FCB" w:rsidRPr="00F36FCB" w:rsidRDefault="00F36FCB" w:rsidP="00F36FCB">
      <w:pPr>
        <w:pStyle w:val="Ttulo3"/>
      </w:pPr>
      <w:r w:rsidRPr="00F36FCB">
        <w:t>Prevención (Políticas y Procedimientos de Codificación Segura)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463E0" w14:paraId="1347D1F5" w14:textId="77777777" w:rsidTr="006463E0">
        <w:tc>
          <w:tcPr>
            <w:tcW w:w="2942" w:type="dxa"/>
          </w:tcPr>
          <w:p w14:paraId="68472F2B" w14:textId="50CBFAC6" w:rsidR="006463E0" w:rsidRDefault="006463E0" w:rsidP="006463E0">
            <w:r>
              <w:t xml:space="preserve">Tipo de Vulnerabilidad </w:t>
            </w:r>
          </w:p>
        </w:tc>
        <w:tc>
          <w:tcPr>
            <w:tcW w:w="2943" w:type="dxa"/>
          </w:tcPr>
          <w:p w14:paraId="0DE97577" w14:textId="287EA317" w:rsidR="006463E0" w:rsidRDefault="006463E0" w:rsidP="006463E0">
            <w:r>
              <w:t>política de Prevención</w:t>
            </w:r>
          </w:p>
        </w:tc>
        <w:tc>
          <w:tcPr>
            <w:tcW w:w="2943" w:type="dxa"/>
          </w:tcPr>
          <w:p w14:paraId="504C1ED6" w14:textId="5A7A66F2" w:rsidR="006463E0" w:rsidRDefault="006463E0" w:rsidP="006463E0">
            <w:r>
              <w:t xml:space="preserve">Procedimiento de Implementación </w:t>
            </w:r>
          </w:p>
        </w:tc>
      </w:tr>
      <w:tr w:rsidR="006463E0" w14:paraId="598D9143" w14:textId="77777777" w:rsidTr="006463E0">
        <w:tc>
          <w:tcPr>
            <w:tcW w:w="2942" w:type="dxa"/>
          </w:tcPr>
          <w:p w14:paraId="454E7227" w14:textId="5283B48E" w:rsidR="006463E0" w:rsidRDefault="006463E0" w:rsidP="006463E0">
            <w:r>
              <w:t xml:space="preserve">SQL </w:t>
            </w:r>
            <w:proofErr w:type="spellStart"/>
            <w:r>
              <w:t>Injection</w:t>
            </w:r>
            <w:proofErr w:type="spellEnd"/>
            <w:r>
              <w:t xml:space="preserve"> (CWE-89)</w:t>
            </w:r>
          </w:p>
        </w:tc>
        <w:tc>
          <w:tcPr>
            <w:tcW w:w="2943" w:type="dxa"/>
          </w:tcPr>
          <w:p w14:paraId="6D7E2D50" w14:textId="37118B29" w:rsidR="006463E0" w:rsidRDefault="006463E0" w:rsidP="006463E0">
            <w:r>
              <w:t>Uso Obligatorio de consultas parametrizadas. Nunca se debe concatenar la entra del usuario directamente en una consulta SQL.</w:t>
            </w:r>
          </w:p>
        </w:tc>
        <w:tc>
          <w:tcPr>
            <w:tcW w:w="2943" w:type="dxa"/>
          </w:tcPr>
          <w:p w14:paraId="1C9D4C87" w14:textId="4B0C9C70" w:rsidR="006463E0" w:rsidRDefault="006463E0" w:rsidP="006463E0">
            <w:r>
              <w:t xml:space="preserve">Se debe utilizar (?) </w:t>
            </w:r>
            <w:proofErr w:type="spellStart"/>
            <w:r>
              <w:t>placeholders</w:t>
            </w:r>
            <w:proofErr w:type="spellEnd"/>
            <w:r>
              <w:t xml:space="preserve"> en todas las consultas sqlite3.execute() y pasar los datos de entrada como una tupla separada.</w:t>
            </w:r>
          </w:p>
        </w:tc>
      </w:tr>
      <w:tr w:rsidR="006463E0" w14:paraId="0F499F7E" w14:textId="77777777" w:rsidTr="006463E0">
        <w:tc>
          <w:tcPr>
            <w:tcW w:w="2942" w:type="dxa"/>
          </w:tcPr>
          <w:p w14:paraId="270A965A" w14:textId="6F439857" w:rsidR="006463E0" w:rsidRDefault="00796194" w:rsidP="006463E0">
            <w:r>
              <w:t>Cross-Site Scripting (XSS) (CWE-79)</w:t>
            </w:r>
          </w:p>
        </w:tc>
        <w:tc>
          <w:tcPr>
            <w:tcW w:w="2943" w:type="dxa"/>
          </w:tcPr>
          <w:p w14:paraId="5C36BA75" w14:textId="0414A581" w:rsidR="006463E0" w:rsidRDefault="00796194" w:rsidP="006463E0">
            <w:r>
              <w:t xml:space="preserve">Sanitización de salida por defecto. Toda entrada de usuario que se muestre en HTML debe ser tratada como insegura y codificada antes de la renderización </w:t>
            </w:r>
          </w:p>
        </w:tc>
        <w:tc>
          <w:tcPr>
            <w:tcW w:w="2943" w:type="dxa"/>
          </w:tcPr>
          <w:p w14:paraId="3A9C0A73" w14:textId="6DD4CF4A" w:rsidR="006463E0" w:rsidRDefault="00796194" w:rsidP="006463E0">
            <w:r>
              <w:t xml:space="preserve">Usar funciones de escape contextual, como </w:t>
            </w:r>
            <w:proofErr w:type="spellStart"/>
            <w:proofErr w:type="gramStart"/>
            <w:r>
              <w:t>markupsafe.escape</w:t>
            </w:r>
            <w:proofErr w:type="spellEnd"/>
            <w:proofErr w:type="gramEnd"/>
            <w:r>
              <w:t xml:space="preserve">() o el </w:t>
            </w:r>
            <w:proofErr w:type="spellStart"/>
            <w:r>
              <w:t>auto-escape</w:t>
            </w:r>
            <w:proofErr w:type="spellEnd"/>
            <w:r>
              <w:t xml:space="preserve"> de </w:t>
            </w:r>
            <w:proofErr w:type="spellStart"/>
            <w:r>
              <w:t>templates</w:t>
            </w:r>
            <w:proofErr w:type="spellEnd"/>
            <w:r>
              <w:t xml:space="preserve"> de </w:t>
            </w:r>
            <w:proofErr w:type="spellStart"/>
            <w:r>
              <w:t>jinja</w:t>
            </w:r>
            <w:proofErr w:type="spellEnd"/>
            <w:r>
              <w:t>/</w:t>
            </w:r>
            <w:proofErr w:type="spellStart"/>
            <w:r>
              <w:t>Flask</w:t>
            </w:r>
            <w:proofErr w:type="spellEnd"/>
            <w:r>
              <w:t xml:space="preserve">, para convertir caracteres especiales </w:t>
            </w:r>
            <w:proofErr w:type="gramStart"/>
            <w:r>
              <w:t>( &lt;</w:t>
            </w:r>
            <w:proofErr w:type="gramEnd"/>
            <w:r>
              <w:t>, &gt;, &amp;) a sus entidades HTML.</w:t>
            </w:r>
          </w:p>
        </w:tc>
      </w:tr>
      <w:tr w:rsidR="006463E0" w14:paraId="00D4E3E1" w14:textId="77777777" w:rsidTr="006463E0">
        <w:tc>
          <w:tcPr>
            <w:tcW w:w="2942" w:type="dxa"/>
          </w:tcPr>
          <w:p w14:paraId="167863B7" w14:textId="16D3B3AE" w:rsidR="006463E0" w:rsidRDefault="00796194" w:rsidP="006463E0">
            <w:r>
              <w:t xml:space="preserve">Cross-Site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Forgery</w:t>
            </w:r>
            <w:proofErr w:type="spellEnd"/>
            <w:r>
              <w:t xml:space="preserve"> (CSRF) (CWE-352)</w:t>
            </w:r>
          </w:p>
        </w:tc>
        <w:tc>
          <w:tcPr>
            <w:tcW w:w="2943" w:type="dxa"/>
          </w:tcPr>
          <w:p w14:paraId="23962D23" w14:textId="33DAB37E" w:rsidR="006463E0" w:rsidRDefault="00796194" w:rsidP="006463E0">
            <w:r>
              <w:t xml:space="preserve">Protección universal de peticiones </w:t>
            </w:r>
            <w:proofErr w:type="spellStart"/>
            <w:r>
              <w:t>state-changing</w:t>
            </w:r>
            <w:proofErr w:type="spellEnd"/>
            <w:r>
              <w:t>. Todas las peticiones HTTP que modifiquen el estado del servidor (POST, PUT, DELETE) deben incluir un token anti-CSRF.</w:t>
            </w:r>
          </w:p>
        </w:tc>
        <w:tc>
          <w:tcPr>
            <w:tcW w:w="2943" w:type="dxa"/>
          </w:tcPr>
          <w:p w14:paraId="534E6065" w14:textId="2880600E" w:rsidR="006463E0" w:rsidRDefault="00796194" w:rsidP="006463E0">
            <w:r>
              <w:t xml:space="preserve">Implementación de </w:t>
            </w:r>
            <w:proofErr w:type="spellStart"/>
            <w:r>
              <w:t>flask_</w:t>
            </w:r>
            <w:proofErr w:type="gramStart"/>
            <w:r>
              <w:t>wtf.csrf</w:t>
            </w:r>
            <w:proofErr w:type="spellEnd"/>
            <w:proofErr w:type="gramEnd"/>
            <w:r>
              <w:t xml:space="preserve"> para generar y validar automáticamente un token único por sesión en todos los formularios.</w:t>
            </w:r>
          </w:p>
        </w:tc>
      </w:tr>
      <w:tr w:rsidR="006463E0" w14:paraId="1322A90C" w14:textId="77777777" w:rsidTr="006463E0">
        <w:tc>
          <w:tcPr>
            <w:tcW w:w="2942" w:type="dxa"/>
          </w:tcPr>
          <w:p w14:paraId="0236D269" w14:textId="79FC1BA3" w:rsidR="006463E0" w:rsidRDefault="00796194" w:rsidP="006463E0">
            <w:r>
              <w:t>Configuración de seguridad (CWE-693, CWE-614)</w:t>
            </w:r>
          </w:p>
        </w:tc>
        <w:tc>
          <w:tcPr>
            <w:tcW w:w="2943" w:type="dxa"/>
          </w:tcPr>
          <w:p w14:paraId="0C32A4F2" w14:textId="2F59BE20" w:rsidR="006463E0" w:rsidRDefault="00796194" w:rsidP="006463E0">
            <w:r>
              <w:t xml:space="preserve">Uso de </w:t>
            </w:r>
            <w:proofErr w:type="spellStart"/>
            <w:r>
              <w:t>secure</w:t>
            </w:r>
            <w:proofErr w:type="spellEnd"/>
            <w:r>
              <w:t xml:space="preserve"> </w:t>
            </w:r>
            <w:proofErr w:type="spellStart"/>
            <w:r>
              <w:t>Headers</w:t>
            </w:r>
            <w:proofErr w:type="spellEnd"/>
            <w:r>
              <w:t xml:space="preserve"> y configuración de cookies restrictivas. Se deben imponer cabeceras de seguridad y atributos estrictos en las cookies de sesión.</w:t>
            </w:r>
          </w:p>
        </w:tc>
        <w:tc>
          <w:tcPr>
            <w:tcW w:w="2943" w:type="dxa"/>
          </w:tcPr>
          <w:p w14:paraId="0DEE89A1" w14:textId="28F8E690" w:rsidR="006463E0" w:rsidRDefault="00796194" w:rsidP="006463E0">
            <w:r>
              <w:t xml:space="preserve">Utilización del módulo </w:t>
            </w:r>
            <w:proofErr w:type="spellStart"/>
            <w:r>
              <w:t>Flask-Talisman</w:t>
            </w:r>
            <w:proofErr w:type="spellEnd"/>
            <w:r>
              <w:t xml:space="preserve"> para aplicar cabeceras (HSTS, CSP, X-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>-</w:t>
            </w:r>
            <w:proofErr w:type="spellStart"/>
            <w:r>
              <w:t>Options</w:t>
            </w:r>
            <w:proofErr w:type="spellEnd"/>
            <w:r>
              <w:t xml:space="preserve">) y configuración de cookies de sesión como </w:t>
            </w:r>
            <w:proofErr w:type="spellStart"/>
            <w:r>
              <w:t>Secure</w:t>
            </w:r>
            <w:proofErr w:type="spellEnd"/>
            <w:r>
              <w:t xml:space="preserve">, </w:t>
            </w:r>
            <w:proofErr w:type="spellStart"/>
            <w:r>
              <w:t>HttpOnly</w:t>
            </w:r>
            <w:proofErr w:type="spellEnd"/>
            <w:r>
              <w:t xml:space="preserve"> y </w:t>
            </w:r>
            <w:proofErr w:type="spellStart"/>
            <w:r w:rsidR="00F36FCB">
              <w:t>SameSite</w:t>
            </w:r>
            <w:proofErr w:type="spellEnd"/>
            <w:r w:rsidR="00F36FCB">
              <w:t>=</w:t>
            </w:r>
            <w:proofErr w:type="spellStart"/>
            <w:r w:rsidR="00F36FCB">
              <w:t>Lax</w:t>
            </w:r>
            <w:proofErr w:type="spellEnd"/>
            <w:r w:rsidR="00F36FCB">
              <w:t>.</w:t>
            </w:r>
          </w:p>
        </w:tc>
      </w:tr>
      <w:tr w:rsidR="006463E0" w14:paraId="0BAD96E6" w14:textId="77777777" w:rsidTr="006463E0">
        <w:tc>
          <w:tcPr>
            <w:tcW w:w="2942" w:type="dxa"/>
          </w:tcPr>
          <w:p w14:paraId="33BBFDA3" w14:textId="245D554A" w:rsidR="006463E0" w:rsidRDefault="00F36FCB" w:rsidP="006463E0">
            <w:r>
              <w:t>Dependencias (SCA)</w:t>
            </w:r>
          </w:p>
        </w:tc>
        <w:tc>
          <w:tcPr>
            <w:tcW w:w="2943" w:type="dxa"/>
          </w:tcPr>
          <w:p w14:paraId="4DFE2C9B" w14:textId="1351CE87" w:rsidR="006463E0" w:rsidRDefault="00F36FCB" w:rsidP="006463E0">
            <w:r>
              <w:t xml:space="preserve">Mantenimiento y monitoreo de dependencias. Se deben evitar bibliotecas con </w:t>
            </w:r>
            <w:r>
              <w:lastRenderedPageBreak/>
              <w:t>vulnerabilidades conocidas.</w:t>
            </w:r>
          </w:p>
        </w:tc>
        <w:tc>
          <w:tcPr>
            <w:tcW w:w="2943" w:type="dxa"/>
          </w:tcPr>
          <w:p w14:paraId="2B0220B5" w14:textId="6865DC68" w:rsidR="006463E0" w:rsidRDefault="00F36FCB" w:rsidP="006463E0">
            <w:r>
              <w:lastRenderedPageBreak/>
              <w:t>Implementar el escaneo de Dependencias (SCA) con herramientas como Safety en el Pipeline (CI/CD).</w:t>
            </w:r>
          </w:p>
        </w:tc>
      </w:tr>
    </w:tbl>
    <w:p w14:paraId="4FA16120" w14:textId="77777777" w:rsidR="006463E0" w:rsidRPr="006463E0" w:rsidRDefault="006463E0" w:rsidP="006463E0"/>
    <w:p w14:paraId="6C3CA347" w14:textId="31B3A6DC" w:rsidR="00F36FCB" w:rsidRDefault="004A619E" w:rsidP="00F36FCB">
      <w:pPr>
        <w:pStyle w:val="Ttulo3"/>
      </w:pPr>
      <w:r w:rsidRPr="004A619E">
        <w:t xml:space="preserve">Monitoreo y Detección (Auditoría Continua con </w:t>
      </w:r>
      <w:proofErr w:type="spellStart"/>
      <w:r w:rsidRPr="004A619E">
        <w:t>Prometheus</w:t>
      </w:r>
      <w:proofErr w:type="spellEnd"/>
      <w:r w:rsidRPr="004A619E">
        <w:t xml:space="preserve"> y </w:t>
      </w:r>
      <w:proofErr w:type="spellStart"/>
      <w:r w:rsidRPr="004A619E">
        <w:t>Grafana</w:t>
      </w:r>
      <w:proofErr w:type="spellEnd"/>
      <w:r w:rsidRPr="004A619E">
        <w:t>)</w:t>
      </w:r>
    </w:p>
    <w:p w14:paraId="55A27537" w14:textId="77777777" w:rsidR="00FC072D" w:rsidRPr="00FC072D" w:rsidRDefault="00FC072D" w:rsidP="00FC072D"/>
    <w:p w14:paraId="4D4EDA8C" w14:textId="77777777" w:rsidR="004A619E" w:rsidRPr="004A619E" w:rsidRDefault="004A619E" w:rsidP="004A619E">
      <w:r w:rsidRPr="004A619E">
        <w:t xml:space="preserve">El objetivo es establecer una </w:t>
      </w:r>
      <w:proofErr w:type="spellStart"/>
      <w:r w:rsidRPr="004A619E">
        <w:t>observabilidad</w:t>
      </w:r>
      <w:proofErr w:type="spellEnd"/>
      <w:r w:rsidRPr="004A619E">
        <w:t xml:space="preserve"> proactiva para detectar anomalías y posibles ataques.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A619E" w14:paraId="57443206" w14:textId="77777777" w:rsidTr="004A619E">
        <w:tc>
          <w:tcPr>
            <w:tcW w:w="2942" w:type="dxa"/>
          </w:tcPr>
          <w:p w14:paraId="45ACC600" w14:textId="626FAD86" w:rsidR="004A619E" w:rsidRDefault="004A619E" w:rsidP="00F36FCB">
            <w:r>
              <w:t>Medida de Monitoreo</w:t>
            </w:r>
          </w:p>
        </w:tc>
        <w:tc>
          <w:tcPr>
            <w:tcW w:w="2943" w:type="dxa"/>
          </w:tcPr>
          <w:p w14:paraId="1034C37F" w14:textId="477ACA2D" w:rsidR="004A619E" w:rsidRDefault="004A619E" w:rsidP="00F36FCB">
            <w:r>
              <w:t>Procedimiento</w:t>
            </w:r>
          </w:p>
        </w:tc>
        <w:tc>
          <w:tcPr>
            <w:tcW w:w="2943" w:type="dxa"/>
          </w:tcPr>
          <w:p w14:paraId="533C9C47" w14:textId="284F9103" w:rsidR="004A619E" w:rsidRDefault="004A619E" w:rsidP="00F36FCB">
            <w:r>
              <w:t>Frecuencia</w:t>
            </w:r>
          </w:p>
        </w:tc>
      </w:tr>
      <w:tr w:rsidR="004A619E" w14:paraId="675B9327" w14:textId="77777777" w:rsidTr="004A619E">
        <w:tc>
          <w:tcPr>
            <w:tcW w:w="2942" w:type="dxa"/>
          </w:tcPr>
          <w:p w14:paraId="6E3FEF09" w14:textId="147731B2" w:rsidR="004A619E" w:rsidRDefault="004A619E" w:rsidP="00F36FCB">
            <w:r>
              <w:t>Monitoreo de métricas de aplicación (</w:t>
            </w:r>
            <w:proofErr w:type="spellStart"/>
            <w:r>
              <w:t>Prometheus</w:t>
            </w:r>
            <w:proofErr w:type="spellEnd"/>
            <w:r>
              <w:t>)</w:t>
            </w:r>
          </w:p>
        </w:tc>
        <w:tc>
          <w:tcPr>
            <w:tcW w:w="2943" w:type="dxa"/>
          </w:tcPr>
          <w:p w14:paraId="25C22AD3" w14:textId="218D82C2" w:rsidR="004A619E" w:rsidRDefault="004A619E" w:rsidP="00F36FCB">
            <w:r>
              <w:t xml:space="preserve">Integrar librería </w:t>
            </w:r>
            <w:proofErr w:type="spellStart"/>
            <w:r>
              <w:t>Prometheus_client</w:t>
            </w:r>
            <w:proofErr w:type="spellEnd"/>
            <w:r>
              <w:t xml:space="preserve"> en </w:t>
            </w:r>
            <w:proofErr w:type="spellStart"/>
            <w:r>
              <w:t>Flask</w:t>
            </w:r>
            <w:proofErr w:type="spellEnd"/>
            <w:r>
              <w:t xml:space="preserve"> para exponer métricas de seguridad y rendimiento, como: Intentos de </w:t>
            </w:r>
            <w:proofErr w:type="spellStart"/>
            <w:r>
              <w:t>login</w:t>
            </w:r>
            <w:proofErr w:type="spellEnd"/>
            <w:r>
              <w:t xml:space="preserve"> fallidos, latencia de respuesta y uso de CPU/Memoria. </w:t>
            </w:r>
          </w:p>
        </w:tc>
        <w:tc>
          <w:tcPr>
            <w:tcW w:w="2943" w:type="dxa"/>
          </w:tcPr>
          <w:p w14:paraId="24F1B28D" w14:textId="7CC6E302" w:rsidR="004A619E" w:rsidRDefault="004A619E" w:rsidP="00F36FCB">
            <w:r>
              <w:t>Continuo, con recolección de métricas cada 15 segundos.</w:t>
            </w:r>
          </w:p>
        </w:tc>
      </w:tr>
      <w:tr w:rsidR="004A619E" w14:paraId="5B666F92" w14:textId="77777777" w:rsidTr="004A619E">
        <w:tc>
          <w:tcPr>
            <w:tcW w:w="2942" w:type="dxa"/>
          </w:tcPr>
          <w:p w14:paraId="3F292765" w14:textId="16F9E3BF" w:rsidR="004A619E" w:rsidRDefault="004A619E" w:rsidP="00F36FCB">
            <w:r>
              <w:t>Visualización y Alertas (</w:t>
            </w:r>
            <w:proofErr w:type="spellStart"/>
            <w:r>
              <w:t>Grafana</w:t>
            </w:r>
            <w:proofErr w:type="spellEnd"/>
            <w:r>
              <w:t>)</w:t>
            </w:r>
          </w:p>
        </w:tc>
        <w:tc>
          <w:tcPr>
            <w:tcW w:w="2943" w:type="dxa"/>
          </w:tcPr>
          <w:p w14:paraId="28D91A92" w14:textId="062D63AC" w:rsidR="004A619E" w:rsidRDefault="004A619E" w:rsidP="00F36FCB">
            <w:r>
              <w:t xml:space="preserve">Configurar paneles de </w:t>
            </w:r>
            <w:proofErr w:type="spellStart"/>
            <w:r>
              <w:t>Grafana</w:t>
            </w:r>
            <w:proofErr w:type="spellEnd"/>
            <w:r>
              <w:t xml:space="preserve"> utilizando </w:t>
            </w:r>
            <w:proofErr w:type="spellStart"/>
            <w:r>
              <w:t>Prometheus</w:t>
            </w:r>
            <w:proofErr w:type="spellEnd"/>
            <w:r>
              <w:t xml:space="preserve"> como fuente de datos para visualizar tendencias. Crear alertas basadas en umbrales se seguridad, como: 10 o más fallos de </w:t>
            </w:r>
            <w:proofErr w:type="spellStart"/>
            <w:r>
              <w:t>login</w:t>
            </w:r>
            <w:proofErr w:type="spellEnd"/>
            <w:r>
              <w:t xml:space="preserve"> en 1 minuto (Posible ataque de fuerza bruta) o picos inusuales en tráfico (posible </w:t>
            </w:r>
            <w:proofErr w:type="spellStart"/>
            <w:r>
              <w:t>DDoS</w:t>
            </w:r>
            <w:proofErr w:type="spellEnd"/>
            <w:r>
              <w:t>).</w:t>
            </w:r>
          </w:p>
        </w:tc>
        <w:tc>
          <w:tcPr>
            <w:tcW w:w="2943" w:type="dxa"/>
          </w:tcPr>
          <w:p w14:paraId="2BDD1474" w14:textId="3A7DC93B" w:rsidR="004A619E" w:rsidRDefault="004A619E" w:rsidP="00F36FCB">
            <w:r>
              <w:t>Continuo, con alertas en tiempo real.</w:t>
            </w:r>
          </w:p>
        </w:tc>
      </w:tr>
      <w:tr w:rsidR="004A619E" w14:paraId="55C889CE" w14:textId="77777777" w:rsidTr="004A619E">
        <w:tc>
          <w:tcPr>
            <w:tcW w:w="2942" w:type="dxa"/>
          </w:tcPr>
          <w:p w14:paraId="03D30E2F" w14:textId="0F8654E7" w:rsidR="004A619E" w:rsidRPr="006E07E6" w:rsidRDefault="006E07E6" w:rsidP="00F36FCB">
            <w:r w:rsidRPr="006E07E6">
              <w:t>Escaneo DAST Programado</w:t>
            </w:r>
          </w:p>
        </w:tc>
        <w:tc>
          <w:tcPr>
            <w:tcW w:w="2943" w:type="dxa"/>
          </w:tcPr>
          <w:p w14:paraId="52D3C1E4" w14:textId="72C892F8" w:rsidR="004A619E" w:rsidRDefault="006E07E6" w:rsidP="00F36FCB">
            <w:r>
              <w:t>Ejecución periódica del escaneo dinámico (OWASP ZAP) contra el entorno para encontrar vulnerabilidades.</w:t>
            </w:r>
          </w:p>
        </w:tc>
        <w:tc>
          <w:tcPr>
            <w:tcW w:w="2943" w:type="dxa"/>
          </w:tcPr>
          <w:p w14:paraId="20C23719" w14:textId="1A49F7BF" w:rsidR="004A619E" w:rsidRDefault="006E07E6" w:rsidP="00F36FCB">
            <w:r>
              <w:t>Pruebas semanales y tras cualquier cambio en Software.</w:t>
            </w:r>
          </w:p>
        </w:tc>
      </w:tr>
      <w:tr w:rsidR="004A619E" w14:paraId="7147738D" w14:textId="77777777" w:rsidTr="004A619E">
        <w:tc>
          <w:tcPr>
            <w:tcW w:w="2942" w:type="dxa"/>
          </w:tcPr>
          <w:p w14:paraId="095B87DE" w14:textId="26ABB888" w:rsidR="004A619E" w:rsidRDefault="006E07E6" w:rsidP="00F36FCB">
            <w:r>
              <w:t xml:space="preserve">Revisión de Código </w:t>
            </w:r>
          </w:p>
        </w:tc>
        <w:tc>
          <w:tcPr>
            <w:tcW w:w="2943" w:type="dxa"/>
          </w:tcPr>
          <w:p w14:paraId="177815EF" w14:textId="53F1B5E1" w:rsidR="004A619E" w:rsidRDefault="006E07E6" w:rsidP="00F36FCB">
            <w:r>
              <w:t>Todo código que pase a producción debe ser revisado por un desarrollador, experto en seguridad y realizar test caja blanca.</w:t>
            </w:r>
          </w:p>
        </w:tc>
        <w:tc>
          <w:tcPr>
            <w:tcW w:w="2943" w:type="dxa"/>
          </w:tcPr>
          <w:p w14:paraId="74EE33D5" w14:textId="2D9E4676" w:rsidR="004A619E" w:rsidRDefault="006E07E6" w:rsidP="00F36FCB">
            <w:r>
              <w:t xml:space="preserve">En cada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.</w:t>
            </w:r>
          </w:p>
        </w:tc>
      </w:tr>
    </w:tbl>
    <w:p w14:paraId="5E51BE3D" w14:textId="77777777" w:rsidR="006E07E6" w:rsidRDefault="006E07E6" w:rsidP="00F36FCB"/>
    <w:p w14:paraId="47F0DE9E" w14:textId="77777777" w:rsidR="00D83C1A" w:rsidRDefault="00D83C1A" w:rsidP="00D83C1A">
      <w:pPr>
        <w:pStyle w:val="Ttulo3"/>
      </w:pPr>
      <w:r w:rsidRPr="00D83C1A">
        <w:lastRenderedPageBreak/>
        <w:t>Respuesta a Incidentes de Seguridad</w:t>
      </w:r>
    </w:p>
    <w:p w14:paraId="79AB9948" w14:textId="77777777" w:rsidR="00FC072D" w:rsidRPr="00FC072D" w:rsidRDefault="00FC072D" w:rsidP="00FC072D"/>
    <w:p w14:paraId="432F2C39" w14:textId="207F229E" w:rsidR="00D83C1A" w:rsidRPr="00D83C1A" w:rsidRDefault="00D83C1A" w:rsidP="00D83C1A">
      <w:r>
        <w:t>P</w:t>
      </w:r>
      <w:r w:rsidRPr="00D83C1A">
        <w:t>lan de respuesta a incidentes</w:t>
      </w:r>
      <w:r>
        <w:t xml:space="preserve">, </w:t>
      </w:r>
      <w:r w:rsidRPr="00D83C1A">
        <w:t xml:space="preserve">cuando se confirma una brecha o un incidente de seguridad significativo, activado por alertas de </w:t>
      </w:r>
      <w:proofErr w:type="spellStart"/>
      <w:r w:rsidRPr="00D83C1A">
        <w:t>Grafana</w:t>
      </w:r>
      <w:proofErr w:type="spellEnd"/>
      <w:r w:rsidRPr="00D83C1A">
        <w:t>.</w:t>
      </w:r>
    </w:p>
    <w:p w14:paraId="643A0BBB" w14:textId="090CBEA9" w:rsidR="006E07E6" w:rsidRDefault="00D83C1A" w:rsidP="00F36FCB">
      <w:r>
        <w:t>Fase 1: Preparación</w:t>
      </w:r>
    </w:p>
    <w:p w14:paraId="63A227BD" w14:textId="189731C9" w:rsidR="00D83C1A" w:rsidRPr="00F36FCB" w:rsidRDefault="00F66BD5" w:rsidP="00D83C1A">
      <w:pPr>
        <w:pStyle w:val="Prrafodelista"/>
        <w:numPr>
          <w:ilvl w:val="0"/>
          <w:numId w:val="2"/>
        </w:numPr>
      </w:pPr>
      <w:r>
        <w:t>Hay que asegurar que las herramientas de diagnóstico estén listas y funcionales ante cualquier incidente.</w:t>
      </w:r>
    </w:p>
    <w:p w14:paraId="11890691" w14:textId="040DC527" w:rsidR="006463E0" w:rsidRDefault="00F66BD5" w:rsidP="006463E0">
      <w:r>
        <w:t>Fase 2: Detección y Análisis</w:t>
      </w:r>
    </w:p>
    <w:p w14:paraId="03F8CC4F" w14:textId="1015261C" w:rsidR="00F66BD5" w:rsidRDefault="00F66BD5" w:rsidP="00F66BD5">
      <w:pPr>
        <w:pStyle w:val="Prrafodelista"/>
        <w:numPr>
          <w:ilvl w:val="0"/>
          <w:numId w:val="2"/>
        </w:numPr>
      </w:pPr>
      <w:r>
        <w:t xml:space="preserve">Activación de alertas configuradas en </w:t>
      </w:r>
      <w:proofErr w:type="spellStart"/>
      <w:r>
        <w:t>Grafana</w:t>
      </w:r>
      <w:proofErr w:type="spellEnd"/>
      <w:r>
        <w:t>. Estas notificaran al equipo de IT ante cualquier anomalía.</w:t>
      </w:r>
    </w:p>
    <w:p w14:paraId="09547FF7" w14:textId="6E2E6A1F" w:rsidR="00F66BD5" w:rsidRDefault="00F66BD5" w:rsidP="00F66BD5">
      <w:r>
        <w:t>Fase 3: Contención y Erradicación</w:t>
      </w:r>
    </w:p>
    <w:p w14:paraId="4B55E797" w14:textId="1EFF3D5E" w:rsidR="00F31C5A" w:rsidRDefault="00F31C5A" w:rsidP="00F66BD5">
      <w:pPr>
        <w:pStyle w:val="Prrafodelista"/>
        <w:numPr>
          <w:ilvl w:val="0"/>
          <w:numId w:val="2"/>
        </w:numPr>
      </w:pPr>
      <w:r>
        <w:t xml:space="preserve">Realizar </w:t>
      </w:r>
      <w:proofErr w:type="spellStart"/>
      <w:r>
        <w:t>snapshots</w:t>
      </w:r>
      <w:proofErr w:type="spellEnd"/>
      <w:r>
        <w:t>, permite investigar como ocurrió el ataque, que vulnerabilidades fueron explotadas y que datos se vieron afectados</w:t>
      </w:r>
    </w:p>
    <w:p w14:paraId="1A87FF48" w14:textId="6026CB66" w:rsidR="00F66BD5" w:rsidRDefault="00F66BD5" w:rsidP="00F66BD5">
      <w:pPr>
        <w:pStyle w:val="Prrafodelista"/>
        <w:numPr>
          <w:ilvl w:val="0"/>
          <w:numId w:val="2"/>
        </w:numPr>
      </w:pPr>
      <w:r>
        <w:t>Identificar la anomalía, verificar el alcance del ataque y contener o erradicar.</w:t>
      </w:r>
    </w:p>
    <w:p w14:paraId="03B7803E" w14:textId="783D8611" w:rsidR="00F66BD5" w:rsidRDefault="00F31C5A" w:rsidP="00F31C5A">
      <w:r>
        <w:t>Fase 4: Recuperación</w:t>
      </w:r>
    </w:p>
    <w:p w14:paraId="09EB4DD6" w14:textId="4912BA11" w:rsidR="00F31C5A" w:rsidRDefault="00F31C5A" w:rsidP="00F31C5A">
      <w:pPr>
        <w:pStyle w:val="Prrafodelista"/>
        <w:numPr>
          <w:ilvl w:val="0"/>
          <w:numId w:val="3"/>
        </w:numPr>
      </w:pPr>
      <w:r>
        <w:t>Realizar parcheo del Software y realizar pruebas.</w:t>
      </w:r>
    </w:p>
    <w:p w14:paraId="323F9E15" w14:textId="738047F0" w:rsidR="00F31C5A" w:rsidRDefault="00F31C5A" w:rsidP="00F31C5A">
      <w:pPr>
        <w:pStyle w:val="Prrafodelista"/>
        <w:numPr>
          <w:ilvl w:val="0"/>
          <w:numId w:val="3"/>
        </w:numPr>
      </w:pPr>
      <w:r>
        <w:t>Ejecutar escaneo DAST (OWASP ZAP), SAST (</w:t>
      </w:r>
      <w:proofErr w:type="spellStart"/>
      <w:r>
        <w:t>Bandit</w:t>
      </w:r>
      <w:proofErr w:type="spellEnd"/>
      <w:r>
        <w:t>) y Safety para confirmar que no haya vulnerabilidades.</w:t>
      </w:r>
    </w:p>
    <w:p w14:paraId="267BD27A" w14:textId="6C2660B9" w:rsidR="00F31C5A" w:rsidRDefault="00F31C5A" w:rsidP="00F31C5A">
      <w:r>
        <w:t xml:space="preserve">Fase 5: </w:t>
      </w:r>
      <w:proofErr w:type="spellStart"/>
      <w:r w:rsidRPr="00F31C5A">
        <w:t>Post-mortem</w:t>
      </w:r>
      <w:proofErr w:type="spellEnd"/>
    </w:p>
    <w:p w14:paraId="338EC823" w14:textId="43CA0854" w:rsidR="00F31C5A" w:rsidRDefault="004635F4" w:rsidP="00F31C5A">
      <w:pPr>
        <w:pStyle w:val="Prrafodelista"/>
        <w:numPr>
          <w:ilvl w:val="0"/>
          <w:numId w:val="4"/>
        </w:numPr>
      </w:pPr>
      <w:r>
        <w:t>Mejora continua, planes de mejora, actualización de políticas.</w:t>
      </w:r>
    </w:p>
    <w:p w14:paraId="156BF69E" w14:textId="2886C13F" w:rsidR="004635F4" w:rsidRDefault="004635F4" w:rsidP="00F31C5A">
      <w:pPr>
        <w:pStyle w:val="Prrafodelista"/>
        <w:numPr>
          <w:ilvl w:val="0"/>
          <w:numId w:val="4"/>
        </w:numPr>
      </w:pPr>
      <w:r>
        <w:t>Escribir informe detallado del incidente, que incluya el tiempo de detección, tiempo de contención, inactividad y recuperación.</w:t>
      </w:r>
    </w:p>
    <w:p w14:paraId="0C8E3302" w14:textId="77777777" w:rsidR="004635F4" w:rsidRDefault="004635F4" w:rsidP="004635F4"/>
    <w:p w14:paraId="5A2317A0" w14:textId="77777777" w:rsidR="00901995" w:rsidRDefault="00901995" w:rsidP="004635F4"/>
    <w:p w14:paraId="464141D5" w14:textId="77777777" w:rsidR="00901995" w:rsidRDefault="00901995" w:rsidP="004635F4"/>
    <w:p w14:paraId="75094D6D" w14:textId="77777777" w:rsidR="00901995" w:rsidRDefault="00901995" w:rsidP="004635F4"/>
    <w:p w14:paraId="03AC2AD4" w14:textId="77777777" w:rsidR="00901995" w:rsidRDefault="00901995" w:rsidP="004635F4"/>
    <w:p w14:paraId="4215111A" w14:textId="77777777" w:rsidR="00901995" w:rsidRDefault="00901995" w:rsidP="004635F4"/>
    <w:p w14:paraId="33EAAD44" w14:textId="77777777" w:rsidR="00901995" w:rsidRDefault="00901995" w:rsidP="00901995">
      <w:pPr>
        <w:pStyle w:val="Ttulo2"/>
      </w:pPr>
      <w:r w:rsidRPr="00901995">
        <w:lastRenderedPageBreak/>
        <w:t>Trazabilidad de Actividades de Auditoría</w:t>
      </w:r>
    </w:p>
    <w:p w14:paraId="74A535B3" w14:textId="77777777" w:rsidR="00FC072D" w:rsidRPr="00FC072D" w:rsidRDefault="00FC072D" w:rsidP="00FC072D"/>
    <w:p w14:paraId="2D98CF46" w14:textId="7542B209" w:rsidR="002F019A" w:rsidRDefault="002F019A" w:rsidP="002F019A">
      <w:r w:rsidRPr="002F019A">
        <w:t xml:space="preserve">Esta sección documenta la metodología utilizada, las herramientas empleadas y la trazabilidad de las actividades realizadas a lo largo del ciclo de vida de desarrollo seguro (SDLC), evidenciando la integración de pruebas de seguridad en un pipeline de </w:t>
      </w:r>
      <w:r>
        <w:t>integración continua (</w:t>
      </w:r>
      <w:r w:rsidRPr="002F019A">
        <w:t>CI</w:t>
      </w:r>
      <w:r>
        <w:t>)</w:t>
      </w:r>
      <w:r w:rsidRPr="002F019A">
        <w:t>.</w:t>
      </w:r>
    </w:p>
    <w:p w14:paraId="72C287BE" w14:textId="77777777" w:rsidR="002F019A" w:rsidRPr="002F019A" w:rsidRDefault="002F019A" w:rsidP="002F019A">
      <w:r w:rsidRPr="002F019A">
        <w:t>Contexto y Objetivos</w:t>
      </w:r>
    </w:p>
    <w:p w14:paraId="2BDE8161" w14:textId="77777777" w:rsidR="002F019A" w:rsidRDefault="002F019A" w:rsidP="002F019A">
      <w:r w:rsidRPr="002F019A">
        <w:t>El objetivo principal fue realizar una auditoría de seguridad a una aplicación web vulnerable desarrollada en Python (</w:t>
      </w:r>
      <w:proofErr w:type="spellStart"/>
      <w:r w:rsidRPr="002F019A">
        <w:t>Flask</w:t>
      </w:r>
      <w:proofErr w:type="spellEnd"/>
      <w:r w:rsidRPr="002F019A">
        <w:t xml:space="preserve">). Se implementó un pipeline de Integración Continua (CI) en GitHub </w:t>
      </w:r>
      <w:proofErr w:type="spellStart"/>
      <w:r w:rsidRPr="002F019A">
        <w:t>Actions</w:t>
      </w:r>
      <w:proofErr w:type="spellEnd"/>
      <w:r w:rsidRPr="002F019A">
        <w:t xml:space="preserve"> para automatizar la detección de vulnerabilidades, </w:t>
      </w:r>
      <w:proofErr w:type="spellStart"/>
      <w:r w:rsidRPr="002F019A">
        <w:t>contenerizar</w:t>
      </w:r>
      <w:proofErr w:type="spellEnd"/>
      <w:r w:rsidRPr="002F019A">
        <w:t xml:space="preserve"> la aplicación (Docker) y, tras la corrección de fallos, publicar la imagen segura en Docker </w:t>
      </w:r>
      <w:proofErr w:type="gramStart"/>
      <w:r w:rsidRPr="002F019A">
        <w:t>Hub</w:t>
      </w:r>
      <w:proofErr w:type="gramEnd"/>
      <w:r w:rsidRPr="002F019A">
        <w:t>.</w:t>
      </w:r>
    </w:p>
    <w:p w14:paraId="38B5505B" w14:textId="78165C6F" w:rsidR="002F019A" w:rsidRPr="002F019A" w:rsidRDefault="002F019A" w:rsidP="002F019A">
      <w:pPr>
        <w:pStyle w:val="Ttulo3"/>
      </w:pPr>
      <w:r w:rsidRPr="002F019A">
        <w:t>Herramientas y Entorno</w:t>
      </w:r>
    </w:p>
    <w:p w14:paraId="1ED8966A" w14:textId="77777777" w:rsidR="002F019A" w:rsidRPr="002F019A" w:rsidRDefault="002F019A" w:rsidP="002F019A">
      <w:r w:rsidRPr="002F019A">
        <w:t>Se utilizaron las siguientes herramientas y versiones, según lo definido en el archivo requirements.txt y el entorno de pruebas:</w:t>
      </w:r>
    </w:p>
    <w:p w14:paraId="760F34CD" w14:textId="77777777" w:rsidR="002F019A" w:rsidRPr="002F019A" w:rsidRDefault="002F019A" w:rsidP="002F019A">
      <w:pPr>
        <w:numPr>
          <w:ilvl w:val="0"/>
          <w:numId w:val="5"/>
        </w:numPr>
      </w:pPr>
      <w:r w:rsidRPr="002F019A">
        <w:t>Lenguaje: Python 3.9</w:t>
      </w:r>
    </w:p>
    <w:p w14:paraId="40698393" w14:textId="77777777" w:rsidR="002F019A" w:rsidRPr="002F019A" w:rsidRDefault="002F019A" w:rsidP="002F019A">
      <w:pPr>
        <w:numPr>
          <w:ilvl w:val="0"/>
          <w:numId w:val="5"/>
        </w:numPr>
      </w:pPr>
      <w:r w:rsidRPr="002F019A">
        <w:t xml:space="preserve">Framework Web: </w:t>
      </w:r>
      <w:proofErr w:type="spellStart"/>
      <w:r w:rsidRPr="002F019A">
        <w:t>Flask</w:t>
      </w:r>
      <w:proofErr w:type="spellEnd"/>
      <w:r w:rsidRPr="002F019A">
        <w:t xml:space="preserve"> 2.3.3 / </w:t>
      </w:r>
      <w:proofErr w:type="spellStart"/>
      <w:r w:rsidRPr="002F019A">
        <w:t>Werkzeug</w:t>
      </w:r>
      <w:proofErr w:type="spellEnd"/>
      <w:r w:rsidRPr="002F019A">
        <w:t xml:space="preserve"> 3.0.6</w:t>
      </w:r>
    </w:p>
    <w:p w14:paraId="2AE975D8" w14:textId="77777777" w:rsidR="002F019A" w:rsidRPr="002F019A" w:rsidRDefault="002F019A" w:rsidP="002F019A">
      <w:pPr>
        <w:numPr>
          <w:ilvl w:val="0"/>
          <w:numId w:val="5"/>
        </w:numPr>
      </w:pPr>
      <w:r w:rsidRPr="002F019A">
        <w:t>Base de Datos: SQLite</w:t>
      </w:r>
    </w:p>
    <w:p w14:paraId="595AB855" w14:textId="77777777" w:rsidR="002F019A" w:rsidRPr="002F019A" w:rsidRDefault="002F019A" w:rsidP="002F019A">
      <w:pPr>
        <w:numPr>
          <w:ilvl w:val="0"/>
          <w:numId w:val="5"/>
        </w:numPr>
      </w:pPr>
      <w:r w:rsidRPr="002F019A">
        <w:t xml:space="preserve">SAST (Análisis Estático): </w:t>
      </w:r>
      <w:proofErr w:type="spellStart"/>
      <w:r w:rsidRPr="002F019A">
        <w:t>Bandit</w:t>
      </w:r>
      <w:proofErr w:type="spellEnd"/>
      <w:r w:rsidRPr="002F019A">
        <w:t xml:space="preserve"> 1.7.7</w:t>
      </w:r>
    </w:p>
    <w:p w14:paraId="085E7F0E" w14:textId="77777777" w:rsidR="002F019A" w:rsidRPr="002F019A" w:rsidRDefault="002F019A" w:rsidP="002F019A">
      <w:pPr>
        <w:numPr>
          <w:ilvl w:val="0"/>
          <w:numId w:val="5"/>
        </w:numPr>
      </w:pPr>
      <w:r w:rsidRPr="002F019A">
        <w:t>SCA (Análisis de Dependencias): Safety 2.3.5</w:t>
      </w:r>
    </w:p>
    <w:p w14:paraId="2C3CFE53" w14:textId="25F42CB8" w:rsidR="002F019A" w:rsidRPr="002F019A" w:rsidRDefault="002F019A" w:rsidP="002F019A">
      <w:pPr>
        <w:numPr>
          <w:ilvl w:val="0"/>
          <w:numId w:val="5"/>
        </w:numPr>
      </w:pPr>
      <w:r w:rsidRPr="002F019A">
        <w:t>DAST (Análisis Dinámico): OWASP ZAP</w:t>
      </w:r>
    </w:p>
    <w:p w14:paraId="3AF57F82" w14:textId="77777777" w:rsidR="002F019A" w:rsidRPr="002F019A" w:rsidRDefault="002F019A" w:rsidP="002F019A">
      <w:pPr>
        <w:numPr>
          <w:ilvl w:val="0"/>
          <w:numId w:val="5"/>
        </w:numPr>
      </w:pPr>
      <w:r w:rsidRPr="002F019A">
        <w:t xml:space="preserve">Orquestación CI/CD: GitHub </w:t>
      </w:r>
      <w:proofErr w:type="spellStart"/>
      <w:r w:rsidRPr="002F019A">
        <w:t>Actions</w:t>
      </w:r>
      <w:proofErr w:type="spellEnd"/>
    </w:p>
    <w:p w14:paraId="77297165" w14:textId="77777777" w:rsidR="002F019A" w:rsidRPr="002F019A" w:rsidRDefault="002F019A" w:rsidP="002F019A">
      <w:pPr>
        <w:numPr>
          <w:ilvl w:val="0"/>
          <w:numId w:val="5"/>
        </w:numPr>
      </w:pPr>
      <w:proofErr w:type="spellStart"/>
      <w:r w:rsidRPr="002F019A">
        <w:t>Contenerización</w:t>
      </w:r>
      <w:proofErr w:type="spellEnd"/>
      <w:r w:rsidRPr="002F019A">
        <w:t>: Docker</w:t>
      </w:r>
    </w:p>
    <w:p w14:paraId="31D0DEE7" w14:textId="77777777" w:rsidR="002F019A" w:rsidRPr="002F019A" w:rsidRDefault="002F019A" w:rsidP="002F019A"/>
    <w:p w14:paraId="2BE31B42" w14:textId="77777777" w:rsidR="002F019A" w:rsidRDefault="002F019A" w:rsidP="002F019A"/>
    <w:p w14:paraId="4DDB0CEC" w14:textId="77777777" w:rsidR="009D0847" w:rsidRDefault="009D0847" w:rsidP="002F019A"/>
    <w:p w14:paraId="6EFA1378" w14:textId="77777777" w:rsidR="009D0847" w:rsidRDefault="009D0847" w:rsidP="002F019A"/>
    <w:p w14:paraId="7EA3F721" w14:textId="77777777" w:rsidR="009D0847" w:rsidRDefault="009D0847" w:rsidP="002F019A"/>
    <w:p w14:paraId="276EDE06" w14:textId="77777777" w:rsidR="009D0847" w:rsidRDefault="009D0847" w:rsidP="002F019A"/>
    <w:p w14:paraId="32B7735D" w14:textId="21A24EEE" w:rsidR="009D0847" w:rsidRDefault="009D0847" w:rsidP="009D0847">
      <w:pPr>
        <w:pStyle w:val="Ttulo3"/>
      </w:pPr>
      <w:r w:rsidRPr="009D0847">
        <w:lastRenderedPageBreak/>
        <w:t>Flujo de Trabajo (Pipeline CI)</w:t>
      </w:r>
    </w:p>
    <w:p w14:paraId="7F939CF8" w14:textId="77777777" w:rsidR="00FC072D" w:rsidRPr="00FC072D" w:rsidRDefault="00FC072D" w:rsidP="00FC072D"/>
    <w:p w14:paraId="42D1956B" w14:textId="77777777" w:rsidR="009D0847" w:rsidRPr="009D0847" w:rsidRDefault="009D0847" w:rsidP="009D0847">
      <w:r w:rsidRPr="009D0847">
        <w:t xml:space="preserve">El pipeline de la auditoría se ejecutó en GitHub </w:t>
      </w:r>
      <w:proofErr w:type="spellStart"/>
      <w:r w:rsidRPr="009D0847">
        <w:t>Actions</w:t>
      </w:r>
      <w:proofErr w:type="spellEnd"/>
      <w:r w:rsidRPr="009D0847">
        <w:t xml:space="preserve"> siguiendo este flujo trazable:</w:t>
      </w:r>
    </w:p>
    <w:p w14:paraId="7D5E1384" w14:textId="77777777" w:rsidR="009D0847" w:rsidRPr="009D0847" w:rsidRDefault="009D0847" w:rsidP="009D0847">
      <w:pPr>
        <w:numPr>
          <w:ilvl w:val="0"/>
          <w:numId w:val="6"/>
        </w:numPr>
      </w:pPr>
      <w:proofErr w:type="spellStart"/>
      <w:r w:rsidRPr="009D0847">
        <w:t>Checkout</w:t>
      </w:r>
      <w:proofErr w:type="spellEnd"/>
      <w:r w:rsidRPr="009D0847">
        <w:t>: Obtención del código fuente.</w:t>
      </w:r>
    </w:p>
    <w:p w14:paraId="1D1FB381" w14:textId="77777777" w:rsidR="009D0847" w:rsidRPr="009D0847" w:rsidRDefault="009D0847" w:rsidP="009D0847">
      <w:pPr>
        <w:numPr>
          <w:ilvl w:val="0"/>
          <w:numId w:val="6"/>
        </w:numPr>
      </w:pPr>
      <w:r w:rsidRPr="009D0847">
        <w:t xml:space="preserve">SAST &amp; SCA: Se ejecutan </w:t>
      </w:r>
      <w:proofErr w:type="spellStart"/>
      <w:r w:rsidRPr="009D0847">
        <w:t>Bandit</w:t>
      </w:r>
      <w:proofErr w:type="spellEnd"/>
      <w:r w:rsidRPr="009D0847">
        <w:t xml:space="preserve"> (SAST) y Safety (SCA) directamente sobre el código Python.</w:t>
      </w:r>
    </w:p>
    <w:p w14:paraId="64361BC6" w14:textId="77777777" w:rsidR="009D0847" w:rsidRPr="009D0847" w:rsidRDefault="009D0847" w:rsidP="009D0847">
      <w:pPr>
        <w:numPr>
          <w:ilvl w:val="1"/>
          <w:numId w:val="6"/>
        </w:numPr>
      </w:pPr>
      <w:r w:rsidRPr="009D0847">
        <w:t>Trazabilidad</w:t>
      </w:r>
      <w:r w:rsidRPr="009D0847">
        <w:rPr>
          <w:i/>
          <w:iCs/>
        </w:rPr>
        <w:t>:</w:t>
      </w:r>
      <w:r w:rsidRPr="009D0847">
        <w:t xml:space="preserve"> </w:t>
      </w:r>
      <w:proofErr w:type="spellStart"/>
      <w:r w:rsidRPr="009D0847">
        <w:t>Bandit</w:t>
      </w:r>
      <w:proofErr w:type="spellEnd"/>
      <w:r w:rsidRPr="009D0847">
        <w:t xml:space="preserve"> detecta CWE-89 y CWE-94. Safety verifica dependencias.</w:t>
      </w:r>
    </w:p>
    <w:p w14:paraId="0AD478D0" w14:textId="77777777" w:rsidR="009D0847" w:rsidRPr="009D0847" w:rsidRDefault="009D0847" w:rsidP="009D0847">
      <w:pPr>
        <w:numPr>
          <w:ilvl w:val="0"/>
          <w:numId w:val="6"/>
        </w:numPr>
      </w:pPr>
      <w:proofErr w:type="spellStart"/>
      <w:r w:rsidRPr="009D0847">
        <w:t>Build</w:t>
      </w:r>
      <w:proofErr w:type="spellEnd"/>
      <w:r w:rsidRPr="009D0847">
        <w:t xml:space="preserve"> Docker: Se construye la imagen para su despliegue efímero.</w:t>
      </w:r>
    </w:p>
    <w:p w14:paraId="142B7D09" w14:textId="77777777" w:rsidR="009D0847" w:rsidRPr="009D0847" w:rsidRDefault="009D0847" w:rsidP="009D0847">
      <w:r w:rsidRPr="009D0847">
        <w:t>Ejecución DAST Target: El contenedor se ejecuta con --</w:t>
      </w:r>
      <w:proofErr w:type="spellStart"/>
      <w:r w:rsidRPr="009D0847">
        <w:t>network</w:t>
      </w:r>
      <w:proofErr w:type="spellEnd"/>
      <w:r w:rsidRPr="009D0847">
        <w:t>="host", permitiendo que ZAP acceda a http://localhost:5000.</w:t>
      </w:r>
    </w:p>
    <w:p w14:paraId="636881F5" w14:textId="77777777" w:rsidR="009D0847" w:rsidRPr="009D0847" w:rsidRDefault="009D0847" w:rsidP="009D0847">
      <w:pPr>
        <w:numPr>
          <w:ilvl w:val="0"/>
          <w:numId w:val="6"/>
        </w:numPr>
      </w:pPr>
      <w:proofErr w:type="spellStart"/>
      <w:r w:rsidRPr="009D0847">
        <w:t>Health</w:t>
      </w:r>
      <w:proofErr w:type="spellEnd"/>
      <w:r w:rsidRPr="009D0847">
        <w:t xml:space="preserve"> </w:t>
      </w:r>
      <w:proofErr w:type="spellStart"/>
      <w:r w:rsidRPr="009D0847">
        <w:t>Check</w:t>
      </w:r>
      <w:proofErr w:type="spellEnd"/>
      <w:r w:rsidRPr="009D0847">
        <w:t xml:space="preserve">: Un script de </w:t>
      </w:r>
      <w:proofErr w:type="spellStart"/>
      <w:r w:rsidRPr="009D0847">
        <w:t>curl</w:t>
      </w:r>
      <w:proofErr w:type="spellEnd"/>
      <w:r w:rsidRPr="009D0847">
        <w:t xml:space="preserve"> espera la respuesta 200/302 para asegurar que la aplicación esté lista.</w:t>
      </w:r>
    </w:p>
    <w:p w14:paraId="3B4E7CFB" w14:textId="77777777" w:rsidR="009D0847" w:rsidRPr="009D0847" w:rsidRDefault="009D0847" w:rsidP="009D0847">
      <w:pPr>
        <w:numPr>
          <w:ilvl w:val="0"/>
          <w:numId w:val="6"/>
        </w:numPr>
      </w:pPr>
      <w:r w:rsidRPr="009D0847">
        <w:t xml:space="preserve">DAST (OWASP ZAP): Se ejecuta el </w:t>
      </w:r>
      <w:proofErr w:type="spellStart"/>
      <w:r w:rsidRPr="009D0847">
        <w:t>action-baseline</w:t>
      </w:r>
      <w:proofErr w:type="spellEnd"/>
      <w:r w:rsidRPr="009D0847">
        <w:t xml:space="preserve"> de ZAP contra la URL local.</w:t>
      </w:r>
    </w:p>
    <w:p w14:paraId="4D1D6F04" w14:textId="77777777" w:rsidR="009D0847" w:rsidRPr="009D0847" w:rsidRDefault="009D0847" w:rsidP="009D0847">
      <w:pPr>
        <w:numPr>
          <w:ilvl w:val="1"/>
          <w:numId w:val="6"/>
        </w:numPr>
      </w:pPr>
      <w:r w:rsidRPr="009D0847">
        <w:t>Trazabilidad</w:t>
      </w:r>
      <w:r w:rsidRPr="009D0847">
        <w:rPr>
          <w:i/>
          <w:iCs/>
        </w:rPr>
        <w:t>:</w:t>
      </w:r>
      <w:r w:rsidRPr="009D0847">
        <w:t xml:space="preserve"> ZAP detecta CWE-79, CWE-352, CWE-614 y CWE-693.</w:t>
      </w:r>
    </w:p>
    <w:p w14:paraId="7D38D161" w14:textId="77777777" w:rsidR="009D0847" w:rsidRPr="009D0847" w:rsidRDefault="009D0847" w:rsidP="009D0847">
      <w:pPr>
        <w:numPr>
          <w:ilvl w:val="0"/>
          <w:numId w:val="6"/>
        </w:numPr>
      </w:pPr>
      <w:r w:rsidRPr="009D0847">
        <w:t xml:space="preserve">Corrección y </w:t>
      </w:r>
      <w:proofErr w:type="spellStart"/>
      <w:r w:rsidRPr="009D0847">
        <w:t>Re-verificación</w:t>
      </w:r>
      <w:proofErr w:type="spellEnd"/>
      <w:r w:rsidRPr="009D0847">
        <w:t xml:space="preserve">: Se aplican las soluciones de código seguro y se </w:t>
      </w:r>
      <w:proofErr w:type="spellStart"/>
      <w:r w:rsidRPr="009D0847">
        <w:t>re-ejecuta</w:t>
      </w:r>
      <w:proofErr w:type="spellEnd"/>
      <w:r w:rsidRPr="009D0847">
        <w:t xml:space="preserve"> el pipeline hasta obtener un estado "Green".</w:t>
      </w:r>
    </w:p>
    <w:p w14:paraId="07C569C8" w14:textId="77777777" w:rsidR="009D0847" w:rsidRDefault="009D0847" w:rsidP="009D0847">
      <w:pPr>
        <w:numPr>
          <w:ilvl w:val="0"/>
          <w:numId w:val="6"/>
        </w:numPr>
      </w:pPr>
      <w:r w:rsidRPr="009D0847">
        <w:t>Publicación (</w:t>
      </w:r>
      <w:proofErr w:type="spellStart"/>
      <w:r w:rsidRPr="009D0847">
        <w:t>Push</w:t>
      </w:r>
      <w:proofErr w:type="spellEnd"/>
      <w:r w:rsidRPr="009D0847">
        <w:t xml:space="preserve">): Tras pasar los controles, la imagen se sube a Docker </w:t>
      </w:r>
      <w:proofErr w:type="gramStart"/>
      <w:r w:rsidRPr="009D0847">
        <w:t>Hub</w:t>
      </w:r>
      <w:proofErr w:type="gramEnd"/>
      <w:r w:rsidRPr="009D0847">
        <w:t>.</w:t>
      </w:r>
    </w:p>
    <w:p w14:paraId="3DC892B3" w14:textId="77777777" w:rsidR="009D0847" w:rsidRDefault="009D0847" w:rsidP="009D0847"/>
    <w:p w14:paraId="6097F1FE" w14:textId="77777777" w:rsidR="009D0847" w:rsidRDefault="009D0847" w:rsidP="009D0847"/>
    <w:p w14:paraId="5ED5E196" w14:textId="77777777" w:rsidR="009D0847" w:rsidRDefault="009D0847" w:rsidP="009D0847"/>
    <w:p w14:paraId="7154FCD7" w14:textId="77777777" w:rsidR="009D0847" w:rsidRDefault="009D0847" w:rsidP="009D0847"/>
    <w:p w14:paraId="6EF7D84E" w14:textId="77777777" w:rsidR="009D0847" w:rsidRDefault="009D0847" w:rsidP="009D0847"/>
    <w:p w14:paraId="5EC039AC" w14:textId="77777777" w:rsidR="009D0847" w:rsidRDefault="009D0847" w:rsidP="009D0847"/>
    <w:p w14:paraId="0A47BE4D" w14:textId="77777777" w:rsidR="009D0847" w:rsidRDefault="009D0847" w:rsidP="009D0847"/>
    <w:p w14:paraId="58E4B551" w14:textId="77777777" w:rsidR="009D0847" w:rsidRDefault="009D0847" w:rsidP="009D0847"/>
    <w:p w14:paraId="5B58EC70" w14:textId="77777777" w:rsidR="009D0847" w:rsidRDefault="009D0847" w:rsidP="009D0847"/>
    <w:p w14:paraId="5281BEBA" w14:textId="77777777" w:rsidR="009D0847" w:rsidRDefault="009D0847" w:rsidP="009D0847"/>
    <w:p w14:paraId="56627DBF" w14:textId="77777777" w:rsidR="009D0847" w:rsidRDefault="009D0847" w:rsidP="009D0847"/>
    <w:p w14:paraId="06CB35BD" w14:textId="77777777" w:rsidR="009D0847" w:rsidRDefault="009D0847" w:rsidP="009D0847">
      <w:pPr>
        <w:pStyle w:val="Ttulo2"/>
      </w:pPr>
      <w:r w:rsidRPr="009D0847">
        <w:t>Resumen Ejecutivo de Hallazgos</w:t>
      </w:r>
    </w:p>
    <w:p w14:paraId="74E8DF02" w14:textId="77777777" w:rsidR="00FC072D" w:rsidRPr="00FC072D" w:rsidRDefault="00FC072D" w:rsidP="00FC072D"/>
    <w:p w14:paraId="36D37B4C" w14:textId="77777777" w:rsidR="004F2C61" w:rsidRPr="004F2C61" w:rsidRDefault="004F2C61" w:rsidP="004F2C61">
      <w:r w:rsidRPr="004F2C61">
        <w:t>Se identificaron y corrigieron un total de 6 vulnerabilidades técnicas en la aplicación y su configuración.</w:t>
      </w:r>
    </w:p>
    <w:p w14:paraId="460C44C3" w14:textId="77777777" w:rsidR="004F2C61" w:rsidRPr="004F2C61" w:rsidRDefault="004F2C61" w:rsidP="004F2C6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3"/>
        <w:gridCol w:w="2466"/>
        <w:gridCol w:w="1358"/>
        <w:gridCol w:w="1436"/>
        <w:gridCol w:w="1436"/>
        <w:gridCol w:w="1409"/>
      </w:tblGrid>
      <w:tr w:rsidR="009D0847" w14:paraId="7F8584BB" w14:textId="77777777" w:rsidTr="004F2C61">
        <w:tc>
          <w:tcPr>
            <w:tcW w:w="723" w:type="dxa"/>
          </w:tcPr>
          <w:p w14:paraId="7643B861" w14:textId="1C3F1406" w:rsidR="009D0847" w:rsidRDefault="009D0847" w:rsidP="009D0847">
            <w:r>
              <w:t>ID</w:t>
            </w:r>
          </w:p>
        </w:tc>
        <w:tc>
          <w:tcPr>
            <w:tcW w:w="2466" w:type="dxa"/>
          </w:tcPr>
          <w:p w14:paraId="1F054738" w14:textId="399A0AEF" w:rsidR="009D0847" w:rsidRDefault="009D0847" w:rsidP="009D0847">
            <w:r>
              <w:t>Vulnerabilidad</w:t>
            </w:r>
          </w:p>
        </w:tc>
        <w:tc>
          <w:tcPr>
            <w:tcW w:w="1358" w:type="dxa"/>
          </w:tcPr>
          <w:p w14:paraId="2889EB10" w14:textId="0F399E97" w:rsidR="009D0847" w:rsidRDefault="009D0847" w:rsidP="009D0847">
            <w:r>
              <w:t>CWE</w:t>
            </w:r>
          </w:p>
        </w:tc>
        <w:tc>
          <w:tcPr>
            <w:tcW w:w="1436" w:type="dxa"/>
          </w:tcPr>
          <w:p w14:paraId="4E0B95BC" w14:textId="6B0F60DC" w:rsidR="009D0847" w:rsidRDefault="009D0847" w:rsidP="009D0847">
            <w:r>
              <w:t xml:space="preserve">Método de detección </w:t>
            </w:r>
          </w:p>
        </w:tc>
        <w:tc>
          <w:tcPr>
            <w:tcW w:w="1436" w:type="dxa"/>
          </w:tcPr>
          <w:p w14:paraId="2D7C2DBB" w14:textId="17C42664" w:rsidR="009D0847" w:rsidRDefault="009D0847" w:rsidP="009D0847">
            <w:r>
              <w:t>Severidad</w:t>
            </w:r>
          </w:p>
        </w:tc>
        <w:tc>
          <w:tcPr>
            <w:tcW w:w="1409" w:type="dxa"/>
          </w:tcPr>
          <w:p w14:paraId="0FF33002" w14:textId="140C6502" w:rsidR="009D0847" w:rsidRDefault="009D0847" w:rsidP="009D0847">
            <w:r>
              <w:t>Estado</w:t>
            </w:r>
          </w:p>
        </w:tc>
      </w:tr>
      <w:tr w:rsidR="009D0847" w14:paraId="4249829A" w14:textId="77777777" w:rsidTr="004F2C61">
        <w:tc>
          <w:tcPr>
            <w:tcW w:w="723" w:type="dxa"/>
          </w:tcPr>
          <w:p w14:paraId="4041E921" w14:textId="70F5D45F" w:rsidR="009D0847" w:rsidRDefault="009D0847" w:rsidP="009D0847">
            <w:r>
              <w:t>VUL-001</w:t>
            </w:r>
          </w:p>
        </w:tc>
        <w:tc>
          <w:tcPr>
            <w:tcW w:w="2466" w:type="dxa"/>
          </w:tcPr>
          <w:p w14:paraId="3B995FBF" w14:textId="5B6D6B6A" w:rsidR="009D0847" w:rsidRDefault="009D0847" w:rsidP="009D0847">
            <w:r>
              <w:t xml:space="preserve">SQL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1358" w:type="dxa"/>
          </w:tcPr>
          <w:p w14:paraId="05FAE42D" w14:textId="2E4D9092" w:rsidR="009D0847" w:rsidRDefault="009D0847" w:rsidP="009D0847">
            <w:r>
              <w:t>CWE-89</w:t>
            </w:r>
          </w:p>
        </w:tc>
        <w:tc>
          <w:tcPr>
            <w:tcW w:w="1436" w:type="dxa"/>
          </w:tcPr>
          <w:p w14:paraId="05105842" w14:textId="13BD96D0" w:rsidR="009D0847" w:rsidRDefault="009D0847" w:rsidP="009D0847">
            <w:proofErr w:type="spellStart"/>
            <w:r>
              <w:t>Bandit</w:t>
            </w:r>
            <w:proofErr w:type="spellEnd"/>
            <w:r>
              <w:t xml:space="preserve"> (SAST)</w:t>
            </w:r>
          </w:p>
        </w:tc>
        <w:tc>
          <w:tcPr>
            <w:tcW w:w="1436" w:type="dxa"/>
          </w:tcPr>
          <w:p w14:paraId="5F16A182" w14:textId="068B2314" w:rsidR="009D0847" w:rsidRDefault="009D0847" w:rsidP="009D0847">
            <w:r>
              <w:t>Critico</w:t>
            </w:r>
          </w:p>
        </w:tc>
        <w:tc>
          <w:tcPr>
            <w:tcW w:w="1409" w:type="dxa"/>
          </w:tcPr>
          <w:p w14:paraId="023EE7A6" w14:textId="2663BF9C" w:rsidR="009D0847" w:rsidRDefault="009D0847" w:rsidP="009D0847">
            <w:r>
              <w:t>Corregido</w:t>
            </w:r>
          </w:p>
        </w:tc>
      </w:tr>
      <w:tr w:rsidR="009D0847" w14:paraId="2AD8FB2B" w14:textId="77777777" w:rsidTr="004F2C61">
        <w:tc>
          <w:tcPr>
            <w:tcW w:w="723" w:type="dxa"/>
          </w:tcPr>
          <w:p w14:paraId="192429BD" w14:textId="6BBE3F6E" w:rsidR="009D0847" w:rsidRDefault="009D0847" w:rsidP="009D0847">
            <w:r>
              <w:t>VUL-002</w:t>
            </w:r>
          </w:p>
        </w:tc>
        <w:tc>
          <w:tcPr>
            <w:tcW w:w="2466" w:type="dxa"/>
          </w:tcPr>
          <w:p w14:paraId="1B61EF56" w14:textId="4EFF1221" w:rsidR="009D0847" w:rsidRDefault="009D0847" w:rsidP="009D0847">
            <w:proofErr w:type="spellStart"/>
            <w:r>
              <w:t>Flask</w:t>
            </w:r>
            <w:proofErr w:type="spellEnd"/>
            <w:r>
              <w:t xml:space="preserve"> </w:t>
            </w:r>
            <w:proofErr w:type="spellStart"/>
            <w:r>
              <w:t>Debug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</w:p>
        </w:tc>
        <w:tc>
          <w:tcPr>
            <w:tcW w:w="1358" w:type="dxa"/>
          </w:tcPr>
          <w:p w14:paraId="17276826" w14:textId="38EE775A" w:rsidR="009D0847" w:rsidRDefault="009D0847" w:rsidP="009D0847">
            <w:r>
              <w:t>CWE-94</w:t>
            </w:r>
          </w:p>
        </w:tc>
        <w:tc>
          <w:tcPr>
            <w:tcW w:w="1436" w:type="dxa"/>
          </w:tcPr>
          <w:p w14:paraId="5DD32C3B" w14:textId="121DFCA7" w:rsidR="009D0847" w:rsidRDefault="009D0847" w:rsidP="009D0847">
            <w:proofErr w:type="spellStart"/>
            <w:r>
              <w:t>Bandit</w:t>
            </w:r>
            <w:proofErr w:type="spellEnd"/>
            <w:r>
              <w:t xml:space="preserve"> (SAST)</w:t>
            </w:r>
          </w:p>
        </w:tc>
        <w:tc>
          <w:tcPr>
            <w:tcW w:w="1436" w:type="dxa"/>
          </w:tcPr>
          <w:p w14:paraId="0954B6A4" w14:textId="5C8F8FAF" w:rsidR="009D0847" w:rsidRDefault="009D0847" w:rsidP="009D0847">
            <w:r>
              <w:t>Alto</w:t>
            </w:r>
          </w:p>
        </w:tc>
        <w:tc>
          <w:tcPr>
            <w:tcW w:w="1409" w:type="dxa"/>
          </w:tcPr>
          <w:p w14:paraId="11EF77F0" w14:textId="22F2DE80" w:rsidR="009D0847" w:rsidRDefault="009D0847" w:rsidP="009D0847">
            <w:r>
              <w:t>Corregido</w:t>
            </w:r>
          </w:p>
        </w:tc>
      </w:tr>
      <w:tr w:rsidR="009D0847" w14:paraId="022D5749" w14:textId="77777777" w:rsidTr="004F2C61">
        <w:tc>
          <w:tcPr>
            <w:tcW w:w="723" w:type="dxa"/>
          </w:tcPr>
          <w:p w14:paraId="61287750" w14:textId="7C76D653" w:rsidR="009D0847" w:rsidRDefault="009D0847" w:rsidP="009D0847">
            <w:r>
              <w:t>VUL-003</w:t>
            </w:r>
          </w:p>
        </w:tc>
        <w:tc>
          <w:tcPr>
            <w:tcW w:w="2466" w:type="dxa"/>
          </w:tcPr>
          <w:p w14:paraId="687617F8" w14:textId="268122DD" w:rsidR="009D0847" w:rsidRDefault="009D0847" w:rsidP="009D0847">
            <w:r>
              <w:t>Cross-Site Scripting (XSS)</w:t>
            </w:r>
          </w:p>
        </w:tc>
        <w:tc>
          <w:tcPr>
            <w:tcW w:w="1358" w:type="dxa"/>
          </w:tcPr>
          <w:p w14:paraId="1582721E" w14:textId="4351C93F" w:rsidR="009D0847" w:rsidRDefault="009D0847" w:rsidP="009D0847">
            <w:r>
              <w:t>CWE-79</w:t>
            </w:r>
          </w:p>
        </w:tc>
        <w:tc>
          <w:tcPr>
            <w:tcW w:w="1436" w:type="dxa"/>
          </w:tcPr>
          <w:p w14:paraId="4860A763" w14:textId="304640A6" w:rsidR="009D0847" w:rsidRDefault="009D0847" w:rsidP="009D0847">
            <w:r>
              <w:t>OWASP ZAP (DAST)</w:t>
            </w:r>
          </w:p>
        </w:tc>
        <w:tc>
          <w:tcPr>
            <w:tcW w:w="1436" w:type="dxa"/>
          </w:tcPr>
          <w:p w14:paraId="3F026D89" w14:textId="5FFF9A81" w:rsidR="009D0847" w:rsidRDefault="009D0847" w:rsidP="009D0847">
            <w:r>
              <w:t>Alto</w:t>
            </w:r>
          </w:p>
        </w:tc>
        <w:tc>
          <w:tcPr>
            <w:tcW w:w="1409" w:type="dxa"/>
          </w:tcPr>
          <w:p w14:paraId="5B31022D" w14:textId="10A6C038" w:rsidR="009D0847" w:rsidRDefault="009D0847" w:rsidP="009D0847">
            <w:r>
              <w:t>Corregido</w:t>
            </w:r>
          </w:p>
        </w:tc>
      </w:tr>
      <w:tr w:rsidR="009D0847" w14:paraId="2F10F066" w14:textId="77777777" w:rsidTr="004F2C61">
        <w:tc>
          <w:tcPr>
            <w:tcW w:w="723" w:type="dxa"/>
          </w:tcPr>
          <w:p w14:paraId="207A4451" w14:textId="5666FDF1" w:rsidR="009D0847" w:rsidRDefault="009D0847" w:rsidP="009D0847">
            <w:r>
              <w:t>VUL-004</w:t>
            </w:r>
          </w:p>
        </w:tc>
        <w:tc>
          <w:tcPr>
            <w:tcW w:w="2466" w:type="dxa"/>
          </w:tcPr>
          <w:p w14:paraId="0D9BA522" w14:textId="177B2D94" w:rsidR="009D0847" w:rsidRDefault="009D0847" w:rsidP="009D0847">
            <w:proofErr w:type="spellStart"/>
            <w:r>
              <w:t>Weak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Management</w:t>
            </w:r>
          </w:p>
        </w:tc>
        <w:tc>
          <w:tcPr>
            <w:tcW w:w="1358" w:type="dxa"/>
          </w:tcPr>
          <w:p w14:paraId="271ABB55" w14:textId="1B83CBE4" w:rsidR="009D0847" w:rsidRDefault="009D0847" w:rsidP="009D0847">
            <w:r>
              <w:t>CWE-614</w:t>
            </w:r>
          </w:p>
        </w:tc>
        <w:tc>
          <w:tcPr>
            <w:tcW w:w="1436" w:type="dxa"/>
          </w:tcPr>
          <w:p w14:paraId="47916546" w14:textId="412BB2C1" w:rsidR="009D0847" w:rsidRDefault="009D0847" w:rsidP="009D0847">
            <w:r>
              <w:t>OWASP ZAP (DAST)</w:t>
            </w:r>
          </w:p>
        </w:tc>
        <w:tc>
          <w:tcPr>
            <w:tcW w:w="1436" w:type="dxa"/>
          </w:tcPr>
          <w:p w14:paraId="2FE70D84" w14:textId="7E8F09B4" w:rsidR="009D0847" w:rsidRDefault="009D0847" w:rsidP="009D0847">
            <w:r>
              <w:t>Alto</w:t>
            </w:r>
          </w:p>
        </w:tc>
        <w:tc>
          <w:tcPr>
            <w:tcW w:w="1409" w:type="dxa"/>
          </w:tcPr>
          <w:p w14:paraId="4DFE47AF" w14:textId="7CD3D3BF" w:rsidR="009D0847" w:rsidRDefault="009D0847" w:rsidP="009D0847">
            <w:r>
              <w:t>Corregido</w:t>
            </w:r>
          </w:p>
        </w:tc>
      </w:tr>
      <w:tr w:rsidR="009D0847" w14:paraId="78ACFF62" w14:textId="77777777" w:rsidTr="004F2C61">
        <w:tc>
          <w:tcPr>
            <w:tcW w:w="723" w:type="dxa"/>
          </w:tcPr>
          <w:p w14:paraId="37E33B24" w14:textId="6F850838" w:rsidR="009D0847" w:rsidRDefault="009D0847" w:rsidP="009D0847">
            <w:r>
              <w:t>VUL-005</w:t>
            </w:r>
          </w:p>
        </w:tc>
        <w:tc>
          <w:tcPr>
            <w:tcW w:w="2466" w:type="dxa"/>
          </w:tcPr>
          <w:p w14:paraId="2360B5DD" w14:textId="2F601796" w:rsidR="009D0847" w:rsidRDefault="009D0847" w:rsidP="009D0847">
            <w:r>
              <w:t xml:space="preserve">Cross-Site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Forgery</w:t>
            </w:r>
            <w:proofErr w:type="spellEnd"/>
            <w:r>
              <w:t xml:space="preserve"> (CSRF)</w:t>
            </w:r>
          </w:p>
        </w:tc>
        <w:tc>
          <w:tcPr>
            <w:tcW w:w="1358" w:type="dxa"/>
          </w:tcPr>
          <w:p w14:paraId="502D9455" w14:textId="5C438927" w:rsidR="009D0847" w:rsidRDefault="009D0847" w:rsidP="009D0847">
            <w:r>
              <w:t>CWE-352</w:t>
            </w:r>
          </w:p>
        </w:tc>
        <w:tc>
          <w:tcPr>
            <w:tcW w:w="1436" w:type="dxa"/>
          </w:tcPr>
          <w:p w14:paraId="7FA071CB" w14:textId="13F306C1" w:rsidR="009D0847" w:rsidRDefault="009D0847" w:rsidP="009D0847">
            <w:r>
              <w:t>OWASP ZAP (DAST)</w:t>
            </w:r>
          </w:p>
        </w:tc>
        <w:tc>
          <w:tcPr>
            <w:tcW w:w="1436" w:type="dxa"/>
          </w:tcPr>
          <w:p w14:paraId="493A6EAF" w14:textId="6AE9D00A" w:rsidR="009D0847" w:rsidRDefault="009D0847" w:rsidP="009D0847">
            <w:r>
              <w:t>Medio</w:t>
            </w:r>
          </w:p>
        </w:tc>
        <w:tc>
          <w:tcPr>
            <w:tcW w:w="1409" w:type="dxa"/>
          </w:tcPr>
          <w:p w14:paraId="61B505D1" w14:textId="4FCC70B1" w:rsidR="009D0847" w:rsidRDefault="009D0847" w:rsidP="009D0847">
            <w:r>
              <w:t>Corregido</w:t>
            </w:r>
          </w:p>
        </w:tc>
      </w:tr>
      <w:tr w:rsidR="004F2C61" w14:paraId="0F167F0D" w14:textId="77777777" w:rsidTr="004F2C61">
        <w:tc>
          <w:tcPr>
            <w:tcW w:w="723" w:type="dxa"/>
          </w:tcPr>
          <w:p w14:paraId="4E00AAD0" w14:textId="77777777" w:rsidR="004F2C61" w:rsidRDefault="004F2C61" w:rsidP="00E44C96">
            <w:r>
              <w:t>VUL-006</w:t>
            </w:r>
          </w:p>
        </w:tc>
        <w:tc>
          <w:tcPr>
            <w:tcW w:w="2466" w:type="dxa"/>
          </w:tcPr>
          <w:p w14:paraId="0AA5C60E" w14:textId="77777777" w:rsidR="004F2C61" w:rsidRDefault="004F2C61" w:rsidP="00E44C96">
            <w:proofErr w:type="spellStart"/>
            <w:r>
              <w:t>Missing</w:t>
            </w:r>
            <w:proofErr w:type="spellEnd"/>
            <w:r>
              <w:t xml:space="preserve"> Security </w:t>
            </w:r>
            <w:proofErr w:type="spellStart"/>
            <w:r>
              <w:t>Headers</w:t>
            </w:r>
            <w:proofErr w:type="spellEnd"/>
            <w:r>
              <w:t xml:space="preserve"> </w:t>
            </w:r>
          </w:p>
        </w:tc>
        <w:tc>
          <w:tcPr>
            <w:tcW w:w="1358" w:type="dxa"/>
          </w:tcPr>
          <w:p w14:paraId="14ABCE6C" w14:textId="77777777" w:rsidR="004F2C61" w:rsidRDefault="004F2C61" w:rsidP="00E44C96">
            <w:r>
              <w:t>CWE-693</w:t>
            </w:r>
          </w:p>
        </w:tc>
        <w:tc>
          <w:tcPr>
            <w:tcW w:w="1436" w:type="dxa"/>
          </w:tcPr>
          <w:p w14:paraId="1E1AB5B7" w14:textId="77777777" w:rsidR="004F2C61" w:rsidRDefault="004F2C61" w:rsidP="00E44C96">
            <w:r>
              <w:t>OWASP ZAP (DAST)</w:t>
            </w:r>
          </w:p>
        </w:tc>
        <w:tc>
          <w:tcPr>
            <w:tcW w:w="1436" w:type="dxa"/>
          </w:tcPr>
          <w:p w14:paraId="01B9F4F7" w14:textId="77777777" w:rsidR="004F2C61" w:rsidRDefault="004F2C61" w:rsidP="00E44C96">
            <w:r>
              <w:t>Medio</w:t>
            </w:r>
          </w:p>
        </w:tc>
        <w:tc>
          <w:tcPr>
            <w:tcW w:w="1409" w:type="dxa"/>
          </w:tcPr>
          <w:p w14:paraId="55F76625" w14:textId="77777777" w:rsidR="004F2C61" w:rsidRDefault="004F2C61" w:rsidP="00E44C96">
            <w:r>
              <w:t>Corregido</w:t>
            </w:r>
          </w:p>
        </w:tc>
      </w:tr>
    </w:tbl>
    <w:p w14:paraId="6F89337D" w14:textId="77777777" w:rsidR="009D0847" w:rsidRPr="009D0847" w:rsidRDefault="009D0847" w:rsidP="009D0847"/>
    <w:p w14:paraId="71ECAC5F" w14:textId="77777777" w:rsidR="009D0847" w:rsidRPr="009D0847" w:rsidRDefault="009D0847" w:rsidP="009D0847"/>
    <w:p w14:paraId="664E9B3C" w14:textId="77777777" w:rsidR="009D0847" w:rsidRPr="002F019A" w:rsidRDefault="009D0847" w:rsidP="002F019A"/>
    <w:p w14:paraId="610796C2" w14:textId="77777777" w:rsidR="00901995" w:rsidRDefault="00901995" w:rsidP="00901995"/>
    <w:p w14:paraId="5C5B23EF" w14:textId="77777777" w:rsidR="004F2C61" w:rsidRDefault="004F2C61" w:rsidP="00901995"/>
    <w:p w14:paraId="22D695FF" w14:textId="77777777" w:rsidR="004F2C61" w:rsidRDefault="004F2C61" w:rsidP="00901995"/>
    <w:p w14:paraId="7D5222FF" w14:textId="77777777" w:rsidR="004F2C61" w:rsidRDefault="004F2C61" w:rsidP="00901995"/>
    <w:p w14:paraId="7C6B24F9" w14:textId="77777777" w:rsidR="004F2C61" w:rsidRDefault="004F2C61" w:rsidP="00901995"/>
    <w:p w14:paraId="16998041" w14:textId="77777777" w:rsidR="004F2C61" w:rsidRDefault="004F2C61" w:rsidP="00901995"/>
    <w:p w14:paraId="5C194D76" w14:textId="77777777" w:rsidR="004F2C61" w:rsidRDefault="004F2C61" w:rsidP="00901995"/>
    <w:p w14:paraId="70B810CF" w14:textId="77777777" w:rsidR="004F2C61" w:rsidRDefault="004F2C61" w:rsidP="00901995"/>
    <w:p w14:paraId="53A8EAB8" w14:textId="77777777" w:rsidR="004F2C61" w:rsidRDefault="004F2C61" w:rsidP="00901995"/>
    <w:p w14:paraId="731AA2ED" w14:textId="77777777" w:rsidR="004F2C61" w:rsidRDefault="004F2C61" w:rsidP="00901995"/>
    <w:p w14:paraId="134A0A63" w14:textId="77777777" w:rsidR="004F2C61" w:rsidRDefault="004F2C61" w:rsidP="00901995"/>
    <w:p w14:paraId="6BD03F95" w14:textId="58661645" w:rsidR="004F2C61" w:rsidRDefault="004F2C61" w:rsidP="004F2C61">
      <w:pPr>
        <w:pStyle w:val="Ttulo2"/>
      </w:pPr>
      <w:r w:rsidRPr="004F2C61">
        <w:t>Detalle Técnico de Vulnerabilidades y Soluciones</w:t>
      </w:r>
    </w:p>
    <w:p w14:paraId="16C4D022" w14:textId="77777777" w:rsidR="004F2C61" w:rsidRPr="004F2C61" w:rsidRDefault="004F2C61" w:rsidP="004F2C61"/>
    <w:p w14:paraId="430785E3" w14:textId="77777777" w:rsidR="004F2C61" w:rsidRPr="004F2C61" w:rsidRDefault="004F2C61" w:rsidP="004F2C61">
      <w:r w:rsidRPr="004F2C61">
        <w:t xml:space="preserve">VUL-001: SQL </w:t>
      </w:r>
      <w:proofErr w:type="spellStart"/>
      <w:r w:rsidRPr="004F2C61">
        <w:t>Injection</w:t>
      </w:r>
      <w:proofErr w:type="spellEnd"/>
      <w:r w:rsidRPr="004F2C61">
        <w:t xml:space="preserve"> (CWE-89)</w:t>
      </w:r>
    </w:p>
    <w:p w14:paraId="12A836A6" w14:textId="77777777" w:rsidR="004F2C61" w:rsidRPr="004F2C61" w:rsidRDefault="004F2C61" w:rsidP="004F2C61">
      <w:pPr>
        <w:numPr>
          <w:ilvl w:val="0"/>
          <w:numId w:val="13"/>
        </w:numPr>
      </w:pPr>
      <w:r w:rsidRPr="004F2C61">
        <w:t>Descripción: Uso de f-</w:t>
      </w:r>
      <w:proofErr w:type="spellStart"/>
      <w:r w:rsidRPr="004F2C61">
        <w:t>strings</w:t>
      </w:r>
      <w:proofErr w:type="spellEnd"/>
      <w:r w:rsidRPr="004F2C61">
        <w:t xml:space="preserve"> para construir consultas SQL, permitiendo la inyección de código.</w:t>
      </w:r>
    </w:p>
    <w:p w14:paraId="5A454855" w14:textId="742B8005" w:rsidR="004F2C61" w:rsidRPr="004F2C61" w:rsidRDefault="004F2C61" w:rsidP="004F2C61">
      <w:pPr>
        <w:numPr>
          <w:ilvl w:val="0"/>
          <w:numId w:val="13"/>
        </w:numPr>
      </w:pPr>
      <w:r w:rsidRPr="004F2C61">
        <w:t>Método de Explotación: Inyección de ' OR '1'='1 en el campo de contraseña para acceso no autorizado.</w:t>
      </w:r>
    </w:p>
    <w:p w14:paraId="2EF4D067" w14:textId="77777777" w:rsidR="004F2C61" w:rsidRPr="004F2C61" w:rsidRDefault="004F2C61" w:rsidP="004F2C61">
      <w:pPr>
        <w:numPr>
          <w:ilvl w:val="0"/>
          <w:numId w:val="13"/>
        </w:numPr>
      </w:pPr>
      <w:r w:rsidRPr="004F2C61">
        <w:t xml:space="preserve">Solución: Implementación de consultas parametrizadas en sqlite3 utilizando </w:t>
      </w:r>
      <w:proofErr w:type="spellStart"/>
      <w:proofErr w:type="gramStart"/>
      <w:r w:rsidRPr="004F2C61">
        <w:t>conn.execute</w:t>
      </w:r>
      <w:proofErr w:type="spellEnd"/>
      <w:proofErr w:type="gramEnd"/>
      <w:r w:rsidRPr="004F2C61">
        <w:t>(</w:t>
      </w:r>
      <w:proofErr w:type="spellStart"/>
      <w:r w:rsidRPr="004F2C61">
        <w:t>query</w:t>
      </w:r>
      <w:proofErr w:type="spellEnd"/>
      <w:r w:rsidRPr="004F2C61">
        <w:t>, (</w:t>
      </w:r>
      <w:proofErr w:type="spellStart"/>
      <w:r w:rsidRPr="004F2C61">
        <w:t>username</w:t>
      </w:r>
      <w:proofErr w:type="spellEnd"/>
      <w:r w:rsidRPr="004F2C61">
        <w:t xml:space="preserve">, </w:t>
      </w:r>
      <w:proofErr w:type="spellStart"/>
      <w:r w:rsidRPr="004F2C61">
        <w:t>hashed_</w:t>
      </w:r>
      <w:proofErr w:type="gramStart"/>
      <w:r w:rsidRPr="004F2C61">
        <w:t>password</w:t>
      </w:r>
      <w:proofErr w:type="spellEnd"/>
      <w:proofErr w:type="gramEnd"/>
      <w:r w:rsidRPr="004F2C61">
        <w:t>)), separando la lógica SQL de los datos de usuario y previniendo la manipulación de la consulta.</w:t>
      </w:r>
    </w:p>
    <w:p w14:paraId="00EBCC00" w14:textId="77777777" w:rsidR="004F2C61" w:rsidRPr="004F2C61" w:rsidRDefault="004F2C61" w:rsidP="004F2C61">
      <w:r w:rsidRPr="004F2C61">
        <w:t>VUL-002: Ejecución Remota de Código (</w:t>
      </w:r>
      <w:proofErr w:type="spellStart"/>
      <w:r w:rsidRPr="004F2C61">
        <w:t>Flask</w:t>
      </w:r>
      <w:proofErr w:type="spellEnd"/>
      <w:r w:rsidRPr="004F2C61">
        <w:t xml:space="preserve"> </w:t>
      </w:r>
      <w:proofErr w:type="spellStart"/>
      <w:r w:rsidRPr="004F2C61">
        <w:t>Debug</w:t>
      </w:r>
      <w:proofErr w:type="spellEnd"/>
      <w:r w:rsidRPr="004F2C61">
        <w:t xml:space="preserve"> </w:t>
      </w:r>
      <w:proofErr w:type="spellStart"/>
      <w:r w:rsidRPr="004F2C61">
        <w:t>Mode</w:t>
      </w:r>
      <w:proofErr w:type="spellEnd"/>
      <w:r w:rsidRPr="004F2C61">
        <w:t xml:space="preserve"> </w:t>
      </w:r>
      <w:proofErr w:type="spellStart"/>
      <w:r w:rsidRPr="004F2C61">
        <w:t>Enabled</w:t>
      </w:r>
      <w:proofErr w:type="spellEnd"/>
      <w:r w:rsidRPr="004F2C61">
        <w:t xml:space="preserve"> - CWE-94)</w:t>
      </w:r>
    </w:p>
    <w:p w14:paraId="70FDC189" w14:textId="77777777" w:rsidR="004F2C61" w:rsidRPr="004F2C61" w:rsidRDefault="004F2C61" w:rsidP="004F2C61">
      <w:pPr>
        <w:numPr>
          <w:ilvl w:val="0"/>
          <w:numId w:val="14"/>
        </w:numPr>
      </w:pPr>
      <w:r w:rsidRPr="004F2C61">
        <w:t xml:space="preserve">Descripción: El modo </w:t>
      </w:r>
      <w:proofErr w:type="spellStart"/>
      <w:r w:rsidRPr="004F2C61">
        <w:t>debug</w:t>
      </w:r>
      <w:proofErr w:type="spellEnd"/>
      <w:r w:rsidRPr="004F2C61">
        <w:t xml:space="preserve">=True estaba habilitado en producción, exponiendo el depurador de </w:t>
      </w:r>
      <w:proofErr w:type="spellStart"/>
      <w:r w:rsidRPr="004F2C61">
        <w:t>Werkzeug</w:t>
      </w:r>
      <w:proofErr w:type="spellEnd"/>
      <w:r w:rsidRPr="004F2C61">
        <w:t xml:space="preserve"> con capacidad de ejecución de código arbitrario.</w:t>
      </w:r>
    </w:p>
    <w:p w14:paraId="51F6A50C" w14:textId="3801EEA5" w:rsidR="004F2C61" w:rsidRPr="004F2C61" w:rsidRDefault="004F2C61" w:rsidP="004F2C61">
      <w:pPr>
        <w:numPr>
          <w:ilvl w:val="0"/>
          <w:numId w:val="14"/>
        </w:numPr>
      </w:pPr>
      <w:r w:rsidRPr="004F2C61">
        <w:t xml:space="preserve">Solución: Configuración de </w:t>
      </w:r>
      <w:proofErr w:type="spellStart"/>
      <w:r w:rsidRPr="004F2C61">
        <w:t>debug</w:t>
      </w:r>
      <w:proofErr w:type="spellEnd"/>
      <w:r w:rsidRPr="004F2C61">
        <w:t>=False en la línea de arranque principal del archivo (</w:t>
      </w:r>
      <w:proofErr w:type="spellStart"/>
      <w:proofErr w:type="gramStart"/>
      <w:r w:rsidRPr="004F2C61">
        <w:t>app.run</w:t>
      </w:r>
      <w:proofErr w:type="spellEnd"/>
      <w:r w:rsidRPr="004F2C61">
        <w:t>(</w:t>
      </w:r>
      <w:proofErr w:type="gramEnd"/>
      <w:r w:rsidRPr="004F2C61">
        <w:t xml:space="preserve">host="0.0.0.0", </w:t>
      </w:r>
      <w:proofErr w:type="spellStart"/>
      <w:r w:rsidRPr="004F2C61">
        <w:t>port</w:t>
      </w:r>
      <w:proofErr w:type="spellEnd"/>
      <w:r w:rsidRPr="004F2C61">
        <w:t xml:space="preserve">=5000, </w:t>
      </w:r>
      <w:proofErr w:type="spellStart"/>
      <w:r w:rsidRPr="004F2C61">
        <w:t>debug</w:t>
      </w:r>
      <w:proofErr w:type="spellEnd"/>
      <w:r w:rsidRPr="004F2C61">
        <w:t>=False)), deshabilitando el depurador y mitigando el riesgo de ejecución remota de código.</w:t>
      </w:r>
    </w:p>
    <w:p w14:paraId="7E26A189" w14:textId="77777777" w:rsidR="004F2C61" w:rsidRPr="004F2C61" w:rsidRDefault="004F2C61" w:rsidP="004F2C61">
      <w:r w:rsidRPr="004F2C61">
        <w:t>VUL-003: Cross-Site Scripting (XSS) Almacenado (CWE-79)</w:t>
      </w:r>
    </w:p>
    <w:p w14:paraId="2B0FFF5B" w14:textId="77777777" w:rsidR="004F2C61" w:rsidRPr="004F2C61" w:rsidRDefault="004F2C61" w:rsidP="004F2C61">
      <w:pPr>
        <w:numPr>
          <w:ilvl w:val="0"/>
          <w:numId w:val="15"/>
        </w:numPr>
      </w:pPr>
      <w:r w:rsidRPr="004F2C61">
        <w:t xml:space="preserve">Descripción: Los comentarios de los usuarios no eran sanitizados antes de ser renderizados en el HTML del </w:t>
      </w:r>
      <w:proofErr w:type="spellStart"/>
      <w:r w:rsidRPr="004F2C61">
        <w:t>dashboard</w:t>
      </w:r>
      <w:proofErr w:type="spellEnd"/>
      <w:r w:rsidRPr="004F2C61">
        <w:t>, permitiendo la ejecución de scripts maliciosos.</w:t>
      </w:r>
    </w:p>
    <w:p w14:paraId="1FC3FFD5" w14:textId="592FA908" w:rsidR="004F2C61" w:rsidRPr="004F2C61" w:rsidRDefault="004F2C61" w:rsidP="004F2C61">
      <w:pPr>
        <w:numPr>
          <w:ilvl w:val="0"/>
          <w:numId w:val="15"/>
        </w:numPr>
      </w:pPr>
      <w:r w:rsidRPr="004F2C61">
        <w:t>Método de Explotación: Inyección de &lt;script&gt;</w:t>
      </w:r>
      <w:proofErr w:type="spellStart"/>
      <w:r w:rsidRPr="004F2C61">
        <w:t>alert</w:t>
      </w:r>
      <w:proofErr w:type="spellEnd"/>
      <w:r w:rsidRPr="004F2C61">
        <w:t>('XSS</w:t>
      </w:r>
      <w:proofErr w:type="gramStart"/>
      <w:r w:rsidRPr="004F2C61">
        <w:t>')&lt;</w:t>
      </w:r>
      <w:proofErr w:type="gramEnd"/>
      <w:r w:rsidRPr="004F2C61">
        <w:t>/script&gt; en el campo de comentario.</w:t>
      </w:r>
    </w:p>
    <w:p w14:paraId="3D3A4394" w14:textId="77777777" w:rsidR="004F2C61" w:rsidRDefault="004F2C61" w:rsidP="004F2C61">
      <w:pPr>
        <w:numPr>
          <w:ilvl w:val="0"/>
          <w:numId w:val="15"/>
        </w:numPr>
      </w:pPr>
      <w:r w:rsidRPr="004F2C61">
        <w:t xml:space="preserve">Solución: Uso de la función </w:t>
      </w:r>
      <w:proofErr w:type="spellStart"/>
      <w:proofErr w:type="gramStart"/>
      <w:r w:rsidRPr="004F2C61">
        <w:t>markupsafe.escape</w:t>
      </w:r>
      <w:proofErr w:type="spellEnd"/>
      <w:proofErr w:type="gramEnd"/>
      <w:r w:rsidRPr="004F2C61">
        <w:t>() para codificar la salida antes de ser insertada en la plantilla, neutralizando cualquier código HTML o script malicioso.</w:t>
      </w:r>
    </w:p>
    <w:p w14:paraId="13AE5C98" w14:textId="77777777" w:rsidR="004F2C61" w:rsidRDefault="004F2C61" w:rsidP="004F2C61"/>
    <w:p w14:paraId="0D69274C" w14:textId="77777777" w:rsidR="004F2C61" w:rsidRDefault="004F2C61" w:rsidP="004F2C61"/>
    <w:p w14:paraId="476D04FC" w14:textId="77777777" w:rsidR="004F2C61" w:rsidRDefault="004F2C61" w:rsidP="004F2C61"/>
    <w:p w14:paraId="0CA67126" w14:textId="77777777" w:rsidR="004F2C61" w:rsidRDefault="004F2C61" w:rsidP="004F2C61"/>
    <w:p w14:paraId="4B616002" w14:textId="77777777" w:rsidR="004F2C61" w:rsidRPr="004F2C61" w:rsidRDefault="004F2C61" w:rsidP="004F2C61"/>
    <w:p w14:paraId="7F3F5D41" w14:textId="77777777" w:rsidR="004F2C61" w:rsidRPr="004F2C61" w:rsidRDefault="004F2C61" w:rsidP="004F2C61">
      <w:r w:rsidRPr="004F2C61">
        <w:t xml:space="preserve">VUL-004: </w:t>
      </w:r>
      <w:proofErr w:type="spellStart"/>
      <w:r w:rsidRPr="004F2C61">
        <w:t>Weak</w:t>
      </w:r>
      <w:proofErr w:type="spellEnd"/>
      <w:r w:rsidRPr="004F2C61">
        <w:t xml:space="preserve"> </w:t>
      </w:r>
      <w:proofErr w:type="spellStart"/>
      <w:r w:rsidRPr="004F2C61">
        <w:t>Session</w:t>
      </w:r>
      <w:proofErr w:type="spellEnd"/>
      <w:r w:rsidRPr="004F2C61">
        <w:t xml:space="preserve"> Management (Cookie sin </w:t>
      </w:r>
      <w:proofErr w:type="spellStart"/>
      <w:r w:rsidRPr="004F2C61">
        <w:t>SameSite</w:t>
      </w:r>
      <w:proofErr w:type="spellEnd"/>
      <w:r w:rsidRPr="004F2C61">
        <w:t>/</w:t>
      </w:r>
      <w:proofErr w:type="spellStart"/>
      <w:r w:rsidRPr="004F2C61">
        <w:t>HttpOnly</w:t>
      </w:r>
      <w:proofErr w:type="spellEnd"/>
      <w:r w:rsidRPr="004F2C61">
        <w:t xml:space="preserve"> - CWE-614)</w:t>
      </w:r>
    </w:p>
    <w:p w14:paraId="3CE9744F" w14:textId="77777777" w:rsidR="004F2C61" w:rsidRPr="004F2C61" w:rsidRDefault="004F2C61" w:rsidP="004F2C61">
      <w:pPr>
        <w:numPr>
          <w:ilvl w:val="0"/>
          <w:numId w:val="16"/>
        </w:numPr>
      </w:pPr>
      <w:r w:rsidRPr="004F2C61">
        <w:t>Descripción: Las cookies de sesión carecían de los atributos de seguridad esenciales (</w:t>
      </w:r>
      <w:proofErr w:type="spellStart"/>
      <w:r w:rsidRPr="004F2C61">
        <w:t>HttpOnly</w:t>
      </w:r>
      <w:proofErr w:type="spellEnd"/>
      <w:r w:rsidRPr="004F2C61">
        <w:t xml:space="preserve"> y </w:t>
      </w:r>
      <w:proofErr w:type="spellStart"/>
      <w:r w:rsidRPr="004F2C61">
        <w:t>SameSite</w:t>
      </w:r>
      <w:proofErr w:type="spellEnd"/>
      <w:r w:rsidRPr="004F2C61">
        <w:t>), aumentando el riesgo de secuestro de sesión.</w:t>
      </w:r>
    </w:p>
    <w:p w14:paraId="631FD18A" w14:textId="77777777" w:rsidR="004F2C61" w:rsidRPr="004F2C61" w:rsidRDefault="004F2C61" w:rsidP="004F2C61">
      <w:pPr>
        <w:numPr>
          <w:ilvl w:val="0"/>
          <w:numId w:val="16"/>
        </w:numPr>
      </w:pPr>
      <w:r w:rsidRPr="004F2C61">
        <w:t>Riesgo de Explotación: Secuestro de sesiones por scripts maliciosos (XSS) y ataques CSRF sin protección adecuada.</w:t>
      </w:r>
    </w:p>
    <w:p w14:paraId="56B688FA" w14:textId="77777777" w:rsidR="004F2C61" w:rsidRPr="004F2C61" w:rsidRDefault="004F2C61" w:rsidP="004F2C61">
      <w:pPr>
        <w:numPr>
          <w:ilvl w:val="0"/>
          <w:numId w:val="16"/>
        </w:numPr>
      </w:pPr>
      <w:r w:rsidRPr="004F2C61">
        <w:t xml:space="preserve">Solución: Configuración explícita de los atributos de cookie en </w:t>
      </w:r>
      <w:proofErr w:type="spellStart"/>
      <w:proofErr w:type="gramStart"/>
      <w:r w:rsidRPr="004F2C61">
        <w:t>app</w:t>
      </w:r>
      <w:proofErr w:type="gramEnd"/>
      <w:r w:rsidRPr="004F2C61">
        <w:t>.</w:t>
      </w:r>
      <w:proofErr w:type="gramStart"/>
      <w:r w:rsidRPr="004F2C61">
        <w:t>config.update</w:t>
      </w:r>
      <w:proofErr w:type="spellEnd"/>
      <w:proofErr w:type="gramEnd"/>
      <w:r w:rsidRPr="004F2C61">
        <w:t>: SESSION_COOKIE_HTTPONLY=True (previene acceso por JavaScript) y SESSION_COOKIE_SAMESITE='</w:t>
      </w:r>
      <w:proofErr w:type="spellStart"/>
      <w:r w:rsidRPr="004F2C61">
        <w:t>Lax</w:t>
      </w:r>
      <w:proofErr w:type="spellEnd"/>
      <w:r w:rsidRPr="004F2C61">
        <w:t>' (mitiga ataques de CSRF).</w:t>
      </w:r>
    </w:p>
    <w:p w14:paraId="33B1C39A" w14:textId="77777777" w:rsidR="004F2C61" w:rsidRPr="004F2C61" w:rsidRDefault="004F2C61" w:rsidP="004F2C61">
      <w:r w:rsidRPr="004F2C61">
        <w:t xml:space="preserve">VUL-005: Cross-Site </w:t>
      </w:r>
      <w:proofErr w:type="spellStart"/>
      <w:r w:rsidRPr="004F2C61">
        <w:t>Request</w:t>
      </w:r>
      <w:proofErr w:type="spellEnd"/>
      <w:r w:rsidRPr="004F2C61">
        <w:t xml:space="preserve"> </w:t>
      </w:r>
      <w:proofErr w:type="spellStart"/>
      <w:r w:rsidRPr="004F2C61">
        <w:t>Forgery</w:t>
      </w:r>
      <w:proofErr w:type="spellEnd"/>
      <w:r w:rsidRPr="004F2C61">
        <w:t xml:space="preserve"> (CSRF - CWE-352)</w:t>
      </w:r>
    </w:p>
    <w:p w14:paraId="45A9AA2F" w14:textId="77777777" w:rsidR="004F2C61" w:rsidRPr="004F2C61" w:rsidRDefault="004F2C61" w:rsidP="004F2C61">
      <w:pPr>
        <w:numPr>
          <w:ilvl w:val="0"/>
          <w:numId w:val="17"/>
        </w:numPr>
      </w:pPr>
      <w:r w:rsidRPr="004F2C61">
        <w:t>Descripción: Las rutas POST, como /</w:t>
      </w:r>
      <w:proofErr w:type="spellStart"/>
      <w:r w:rsidRPr="004F2C61">
        <w:t>submit_comment</w:t>
      </w:r>
      <w:proofErr w:type="spellEnd"/>
      <w:r w:rsidRPr="004F2C61">
        <w:t>, no validaban tokens de seguridad, haciéndolas vulnerables a peticiones forzadas desde sitios externos.</w:t>
      </w:r>
    </w:p>
    <w:p w14:paraId="18F2B29B" w14:textId="77777777" w:rsidR="004F2C61" w:rsidRPr="004F2C61" w:rsidRDefault="004F2C61" w:rsidP="004F2C61">
      <w:pPr>
        <w:numPr>
          <w:ilvl w:val="0"/>
          <w:numId w:val="17"/>
        </w:numPr>
      </w:pPr>
      <w:r w:rsidRPr="004F2C61">
        <w:t xml:space="preserve">Solución: Implementación de </w:t>
      </w:r>
      <w:proofErr w:type="spellStart"/>
      <w:r w:rsidRPr="004F2C61">
        <w:t>Flask</w:t>
      </w:r>
      <w:proofErr w:type="spellEnd"/>
      <w:r w:rsidRPr="004F2C61">
        <w:t>-WTF (</w:t>
      </w:r>
      <w:proofErr w:type="spellStart"/>
      <w:r w:rsidRPr="004F2C61">
        <w:t>CSRFProtect</w:t>
      </w:r>
      <w:proofErr w:type="spellEnd"/>
      <w:r w:rsidRPr="004F2C61">
        <w:t>) para inicializar la protección a nivel de aplicación (</w:t>
      </w:r>
      <w:proofErr w:type="spellStart"/>
      <w:r w:rsidRPr="004F2C61">
        <w:t>csrf</w:t>
      </w:r>
      <w:proofErr w:type="spellEnd"/>
      <w:r w:rsidRPr="004F2C61">
        <w:t xml:space="preserve"> = </w:t>
      </w:r>
      <w:proofErr w:type="spellStart"/>
      <w:r w:rsidRPr="004F2C61">
        <w:t>CSRFProtect</w:t>
      </w:r>
      <w:proofErr w:type="spellEnd"/>
      <w:r w:rsidRPr="004F2C61">
        <w:t>(</w:t>
      </w:r>
      <w:proofErr w:type="gramStart"/>
      <w:r w:rsidRPr="004F2C61">
        <w:t>app</w:t>
      </w:r>
      <w:proofErr w:type="gramEnd"/>
      <w:r w:rsidRPr="004F2C61">
        <w:t xml:space="preserve">)). Se utiliza un campo oculto (&lt;input </w:t>
      </w:r>
      <w:proofErr w:type="spellStart"/>
      <w:r w:rsidRPr="004F2C61">
        <w:t>type</w:t>
      </w:r>
      <w:proofErr w:type="spellEnd"/>
      <w:r w:rsidRPr="004F2C61">
        <w:t>="</w:t>
      </w:r>
      <w:proofErr w:type="spellStart"/>
      <w:r w:rsidRPr="004F2C61">
        <w:t>hidden</w:t>
      </w:r>
      <w:proofErr w:type="spellEnd"/>
      <w:r w:rsidRPr="004F2C61">
        <w:t xml:space="preserve">" </w:t>
      </w:r>
      <w:proofErr w:type="spellStart"/>
      <w:r w:rsidRPr="004F2C61">
        <w:t>name</w:t>
      </w:r>
      <w:proofErr w:type="spellEnd"/>
      <w:r w:rsidRPr="004F2C61">
        <w:t>="</w:t>
      </w:r>
      <w:proofErr w:type="spellStart"/>
      <w:r w:rsidRPr="004F2C61">
        <w:t>csrf_token</w:t>
      </w:r>
      <w:proofErr w:type="spellEnd"/>
      <w:r w:rsidRPr="004F2C61">
        <w:t xml:space="preserve">" </w:t>
      </w:r>
      <w:proofErr w:type="spellStart"/>
      <w:r w:rsidRPr="004F2C61">
        <w:t>value</w:t>
      </w:r>
      <w:proofErr w:type="spellEnd"/>
      <w:r w:rsidRPr="004F2C61">
        <w:t>="{</w:t>
      </w:r>
      <w:proofErr w:type="spellStart"/>
      <w:r w:rsidRPr="004F2C61">
        <w:t>csrf_token</w:t>
      </w:r>
      <w:proofErr w:type="spellEnd"/>
      <w:r w:rsidRPr="004F2C61">
        <w:t>}"&gt;) en todos los formularios para exigir y validar un token único por sesión.</w:t>
      </w:r>
    </w:p>
    <w:p w14:paraId="31BA9C82" w14:textId="77777777" w:rsidR="004F2C61" w:rsidRPr="004F2C61" w:rsidRDefault="004F2C61" w:rsidP="004F2C61">
      <w:r w:rsidRPr="004F2C61">
        <w:t xml:space="preserve">VUL-006: </w:t>
      </w:r>
      <w:proofErr w:type="spellStart"/>
      <w:r w:rsidRPr="004F2C61">
        <w:t>Missing</w:t>
      </w:r>
      <w:proofErr w:type="spellEnd"/>
      <w:r w:rsidRPr="004F2C61">
        <w:t xml:space="preserve"> Security </w:t>
      </w:r>
      <w:proofErr w:type="spellStart"/>
      <w:r w:rsidRPr="004F2C61">
        <w:t>Headers</w:t>
      </w:r>
      <w:proofErr w:type="spellEnd"/>
      <w:r w:rsidRPr="004F2C61">
        <w:t xml:space="preserve"> (CWE-693)</w:t>
      </w:r>
    </w:p>
    <w:p w14:paraId="5F12E38B" w14:textId="77777777" w:rsidR="004F2C61" w:rsidRPr="004F2C61" w:rsidRDefault="004F2C61" w:rsidP="004F2C61">
      <w:pPr>
        <w:numPr>
          <w:ilvl w:val="0"/>
          <w:numId w:val="18"/>
        </w:numPr>
      </w:pPr>
      <w:r w:rsidRPr="004F2C61">
        <w:t>Descripción: Ausencia de cabeceras HTTP de seguridad críticas (CSP, HSTS, X-</w:t>
      </w:r>
      <w:proofErr w:type="spellStart"/>
      <w:proofErr w:type="gramStart"/>
      <w:r w:rsidRPr="004F2C61">
        <w:t>Frame</w:t>
      </w:r>
      <w:proofErr w:type="spellEnd"/>
      <w:proofErr w:type="gramEnd"/>
      <w:r w:rsidRPr="004F2C61">
        <w:t>-</w:t>
      </w:r>
      <w:proofErr w:type="spellStart"/>
      <w:r w:rsidRPr="004F2C61">
        <w:t>Options</w:t>
      </w:r>
      <w:proofErr w:type="spellEnd"/>
      <w:r w:rsidRPr="004F2C61">
        <w:t>) en las respuestas del servidor.</w:t>
      </w:r>
    </w:p>
    <w:p w14:paraId="72B02DCD" w14:textId="77777777" w:rsidR="004F2C61" w:rsidRDefault="004F2C61" w:rsidP="004F2C61">
      <w:pPr>
        <w:numPr>
          <w:ilvl w:val="0"/>
          <w:numId w:val="18"/>
        </w:numPr>
      </w:pPr>
      <w:r w:rsidRPr="004F2C61">
        <w:t xml:space="preserve">Solución: Integración de </w:t>
      </w:r>
      <w:proofErr w:type="spellStart"/>
      <w:r w:rsidRPr="004F2C61">
        <w:t>Flask-Talisman</w:t>
      </w:r>
      <w:proofErr w:type="spellEnd"/>
      <w:r w:rsidRPr="004F2C61">
        <w:t xml:space="preserve"> con una configuración estricta de Content Security </w:t>
      </w:r>
      <w:proofErr w:type="spellStart"/>
      <w:r w:rsidRPr="004F2C61">
        <w:t>Policy</w:t>
      </w:r>
      <w:proofErr w:type="spellEnd"/>
      <w:r w:rsidRPr="004F2C61">
        <w:t xml:space="preserve"> (CSP). Se definieron directivas como default-</w:t>
      </w:r>
      <w:proofErr w:type="spellStart"/>
      <w:r w:rsidRPr="004F2C61">
        <w:t>src</w:t>
      </w:r>
      <w:proofErr w:type="spellEnd"/>
      <w:r w:rsidRPr="004F2C61">
        <w:t>: '</w:t>
      </w:r>
      <w:proofErr w:type="spellStart"/>
      <w:r w:rsidRPr="004F2C61">
        <w:t>self</w:t>
      </w:r>
      <w:proofErr w:type="spellEnd"/>
      <w:r w:rsidRPr="004F2C61">
        <w:t>', script-</w:t>
      </w:r>
      <w:proofErr w:type="spellStart"/>
      <w:r w:rsidRPr="004F2C61">
        <w:t>src</w:t>
      </w:r>
      <w:proofErr w:type="spellEnd"/>
      <w:r w:rsidRPr="004F2C61">
        <w:t>: '</w:t>
      </w:r>
      <w:proofErr w:type="spellStart"/>
      <w:r w:rsidRPr="004F2C61">
        <w:t>self</w:t>
      </w:r>
      <w:proofErr w:type="spellEnd"/>
      <w:r w:rsidRPr="004F2C61">
        <w:t xml:space="preserve">', y se usó </w:t>
      </w:r>
      <w:proofErr w:type="spellStart"/>
      <w:proofErr w:type="gramStart"/>
      <w:r w:rsidRPr="004F2C61">
        <w:t>frame</w:t>
      </w:r>
      <w:proofErr w:type="gramEnd"/>
      <w:r w:rsidRPr="004F2C61">
        <w:t>-ancestors</w:t>
      </w:r>
      <w:proofErr w:type="spellEnd"/>
      <w:r w:rsidRPr="004F2C61">
        <w:t>: '</w:t>
      </w:r>
      <w:proofErr w:type="spellStart"/>
      <w:r w:rsidRPr="004F2C61">
        <w:t>none</w:t>
      </w:r>
      <w:proofErr w:type="spellEnd"/>
      <w:r w:rsidRPr="004F2C61">
        <w:t>' (X-</w:t>
      </w:r>
      <w:proofErr w:type="spellStart"/>
      <w:proofErr w:type="gramStart"/>
      <w:r w:rsidRPr="004F2C61">
        <w:t>Frame</w:t>
      </w:r>
      <w:proofErr w:type="spellEnd"/>
      <w:proofErr w:type="gramEnd"/>
      <w:r w:rsidRPr="004F2C61">
        <w:t>-</w:t>
      </w:r>
      <w:proofErr w:type="spellStart"/>
      <w:r w:rsidRPr="004F2C61">
        <w:t>Options</w:t>
      </w:r>
      <w:proofErr w:type="spellEnd"/>
      <w:r w:rsidRPr="004F2C61">
        <w:t>) para inyectar automáticamente cabeceras HTTP estrictas y seguras.</w:t>
      </w:r>
    </w:p>
    <w:p w14:paraId="536D3059" w14:textId="77777777" w:rsidR="004F2C61" w:rsidRDefault="004F2C61" w:rsidP="004F2C61"/>
    <w:p w14:paraId="4756E1D3" w14:textId="77777777" w:rsidR="004F2C61" w:rsidRDefault="004F2C61" w:rsidP="004F2C61"/>
    <w:p w14:paraId="19DB3AEA" w14:textId="77777777" w:rsidR="004F2C61" w:rsidRDefault="004F2C61" w:rsidP="004F2C61"/>
    <w:p w14:paraId="01950CED" w14:textId="77777777" w:rsidR="004F2C61" w:rsidRDefault="004F2C61" w:rsidP="004F2C61"/>
    <w:p w14:paraId="60FAF155" w14:textId="77777777" w:rsidR="004F2C61" w:rsidRDefault="004F2C61" w:rsidP="004F2C61"/>
    <w:p w14:paraId="6C09B842" w14:textId="77777777" w:rsidR="004F2C61" w:rsidRDefault="004F2C61" w:rsidP="004F2C61">
      <w:pPr>
        <w:pStyle w:val="Ttulo2"/>
      </w:pPr>
      <w:r w:rsidRPr="004F2C61">
        <w:t>Plan de Seguridad y Prevención Futura</w:t>
      </w:r>
    </w:p>
    <w:p w14:paraId="0B8B9CB7" w14:textId="77777777" w:rsidR="00FC072D" w:rsidRPr="00FC072D" w:rsidRDefault="00FC072D" w:rsidP="00FC072D"/>
    <w:p w14:paraId="4BEE9A16" w14:textId="77777777" w:rsidR="004F2C61" w:rsidRPr="004F2C61" w:rsidRDefault="004F2C61" w:rsidP="004F2C61">
      <w:r w:rsidRPr="004F2C61">
        <w:t>Este plan establece las políticas y procedimientos para mantener la postura de seguridad de la aplicación y prevenir la recurrencia de vulnerabilidades.</w:t>
      </w:r>
    </w:p>
    <w:p w14:paraId="1B9A1D3B" w14:textId="12872518" w:rsidR="004F2C61" w:rsidRPr="004F2C61" w:rsidRDefault="004F2C61" w:rsidP="004F2C61">
      <w:r w:rsidRPr="004F2C61">
        <w:t>Políticas de Prevención</w:t>
      </w:r>
    </w:p>
    <w:p w14:paraId="02600EBE" w14:textId="77777777" w:rsidR="004F2C61" w:rsidRPr="004F2C61" w:rsidRDefault="004F2C61" w:rsidP="004F2C61">
      <w:pPr>
        <w:numPr>
          <w:ilvl w:val="0"/>
          <w:numId w:val="19"/>
        </w:numPr>
      </w:pPr>
      <w:r w:rsidRPr="004F2C61">
        <w:t xml:space="preserve">Cero Confianza en Inputs: Uso obligatorio de consultas parametrizadas para DB (Prevención </w:t>
      </w:r>
      <w:proofErr w:type="spellStart"/>
      <w:r w:rsidRPr="004F2C61">
        <w:t>SQLi</w:t>
      </w:r>
      <w:proofErr w:type="spellEnd"/>
      <w:r w:rsidRPr="004F2C61">
        <w:t>).</w:t>
      </w:r>
    </w:p>
    <w:p w14:paraId="3A224C3E" w14:textId="77777777" w:rsidR="004F2C61" w:rsidRPr="004F2C61" w:rsidRDefault="004F2C61" w:rsidP="004F2C61">
      <w:pPr>
        <w:numPr>
          <w:ilvl w:val="0"/>
          <w:numId w:val="19"/>
        </w:numPr>
      </w:pPr>
      <w:r w:rsidRPr="004F2C61">
        <w:t xml:space="preserve">Output </w:t>
      </w:r>
      <w:proofErr w:type="spellStart"/>
      <w:r w:rsidRPr="004F2C61">
        <w:t>Encoding</w:t>
      </w:r>
      <w:proofErr w:type="spellEnd"/>
      <w:r w:rsidRPr="004F2C61">
        <w:t>: Toda salida de datos hacia el navegador debe ser escapada contextualmente (Prevención XSS).</w:t>
      </w:r>
    </w:p>
    <w:p w14:paraId="50D3A95C" w14:textId="77777777" w:rsidR="004F2C61" w:rsidRPr="004F2C61" w:rsidRDefault="004F2C61" w:rsidP="004F2C61">
      <w:pPr>
        <w:numPr>
          <w:ilvl w:val="0"/>
          <w:numId w:val="19"/>
        </w:numPr>
      </w:pPr>
      <w:proofErr w:type="spellStart"/>
      <w:r w:rsidRPr="004F2C61">
        <w:t>Hardening</w:t>
      </w:r>
      <w:proofErr w:type="spellEnd"/>
      <w:r w:rsidRPr="004F2C61">
        <w:t xml:space="preserve"> de Configuración: Las cookies de sesión deben tener los atributos </w:t>
      </w:r>
      <w:proofErr w:type="spellStart"/>
      <w:r w:rsidRPr="004F2C61">
        <w:t>HttpOnly</w:t>
      </w:r>
      <w:proofErr w:type="spellEnd"/>
      <w:r w:rsidRPr="004F2C61">
        <w:t xml:space="preserve">, </w:t>
      </w:r>
      <w:proofErr w:type="spellStart"/>
      <w:r w:rsidRPr="004F2C61">
        <w:t>Secure</w:t>
      </w:r>
      <w:proofErr w:type="spellEnd"/>
      <w:r w:rsidRPr="004F2C61">
        <w:t xml:space="preserve"> y </w:t>
      </w:r>
      <w:proofErr w:type="spellStart"/>
      <w:r w:rsidRPr="004F2C61">
        <w:t>SameSite</w:t>
      </w:r>
      <w:proofErr w:type="spellEnd"/>
      <w:r w:rsidRPr="004F2C61">
        <w:t xml:space="preserve"> estrictamente aplicados.</w:t>
      </w:r>
    </w:p>
    <w:p w14:paraId="63152029" w14:textId="57DB377E" w:rsidR="004F2C61" w:rsidRDefault="004F2C61" w:rsidP="004F2C61">
      <w:pPr>
        <w:numPr>
          <w:ilvl w:val="0"/>
          <w:numId w:val="19"/>
        </w:numPr>
      </w:pPr>
      <w:r w:rsidRPr="004F2C61">
        <w:t>Gestión de Dependencias: El pipeline de CI debe fallar (</w:t>
      </w:r>
      <w:proofErr w:type="spellStart"/>
      <w:r w:rsidRPr="004F2C61">
        <w:t>exit</w:t>
      </w:r>
      <w:proofErr w:type="spellEnd"/>
      <w:r w:rsidRPr="004F2C61">
        <w:t xml:space="preserve"> 1) ante cualquier vulnerabilidad Crítica detectada por Safety o </w:t>
      </w:r>
      <w:proofErr w:type="spellStart"/>
      <w:r w:rsidRPr="004F2C61">
        <w:t>Bandit</w:t>
      </w:r>
      <w:proofErr w:type="spellEnd"/>
      <w:r w:rsidRPr="004F2C61">
        <w:t>.</w:t>
      </w:r>
    </w:p>
    <w:p w14:paraId="1F8F8E1A" w14:textId="6234BB93" w:rsidR="000D5087" w:rsidRDefault="000D5087" w:rsidP="000D5087">
      <w:pPr>
        <w:pStyle w:val="Ttulo3"/>
      </w:pPr>
      <w:r w:rsidRPr="000D5087">
        <w:t>Monitoreo y Detección</w:t>
      </w:r>
    </w:p>
    <w:p w14:paraId="58536CB3" w14:textId="77777777" w:rsidR="000D5087" w:rsidRPr="000D5087" w:rsidRDefault="000D5087" w:rsidP="000D5087">
      <w:r w:rsidRPr="000D5087">
        <w:t>El monitoreo se centra en la detección de anomalías y actividad sospechosa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D5087" w14:paraId="02B98A4D" w14:textId="77777777" w:rsidTr="000D5087">
        <w:tc>
          <w:tcPr>
            <w:tcW w:w="2942" w:type="dxa"/>
          </w:tcPr>
          <w:p w14:paraId="4BF7511F" w14:textId="71ACB1AD" w:rsidR="000D5087" w:rsidRDefault="000D5087" w:rsidP="000D5087">
            <w:r>
              <w:t>Herramientas</w:t>
            </w:r>
          </w:p>
        </w:tc>
        <w:tc>
          <w:tcPr>
            <w:tcW w:w="2943" w:type="dxa"/>
          </w:tcPr>
          <w:p w14:paraId="69EFFA7C" w14:textId="496D5F1F" w:rsidR="000D5087" w:rsidRDefault="000D5087" w:rsidP="000D5087">
            <w:r>
              <w:t xml:space="preserve">Función </w:t>
            </w:r>
          </w:p>
        </w:tc>
        <w:tc>
          <w:tcPr>
            <w:tcW w:w="2943" w:type="dxa"/>
          </w:tcPr>
          <w:p w14:paraId="36695A4A" w14:textId="098B3BC8" w:rsidR="000D5087" w:rsidRDefault="000D5087" w:rsidP="000D5087">
            <w:r>
              <w:t xml:space="preserve">Procedimiento </w:t>
            </w:r>
          </w:p>
        </w:tc>
      </w:tr>
      <w:tr w:rsidR="000D5087" w14:paraId="289ACCBD" w14:textId="77777777" w:rsidTr="000D5087">
        <w:tc>
          <w:tcPr>
            <w:tcW w:w="2942" w:type="dxa"/>
          </w:tcPr>
          <w:p w14:paraId="22FB4F0B" w14:textId="1A3B80B4" w:rsidR="000D5087" w:rsidRDefault="000D5087" w:rsidP="000D5087">
            <w:proofErr w:type="spellStart"/>
            <w:r>
              <w:t>Prometheus</w:t>
            </w:r>
            <w:proofErr w:type="spellEnd"/>
            <w:r>
              <w:t xml:space="preserve"> </w:t>
            </w:r>
          </w:p>
        </w:tc>
        <w:tc>
          <w:tcPr>
            <w:tcW w:w="2943" w:type="dxa"/>
          </w:tcPr>
          <w:p w14:paraId="1E140CC7" w14:textId="3C44F63A" w:rsidR="000D5087" w:rsidRDefault="000D5087" w:rsidP="000D5087">
            <w:r>
              <w:t xml:space="preserve">Recolección de métricas </w:t>
            </w:r>
          </w:p>
        </w:tc>
        <w:tc>
          <w:tcPr>
            <w:tcW w:w="2943" w:type="dxa"/>
          </w:tcPr>
          <w:p w14:paraId="023AE61E" w14:textId="29A7A2C5" w:rsidR="000D5087" w:rsidRDefault="000D5087" w:rsidP="000D5087">
            <w:r>
              <w:t xml:space="preserve">Integrar </w:t>
            </w:r>
            <w:proofErr w:type="spellStart"/>
            <w:r>
              <w:t>prometheus_client</w:t>
            </w:r>
            <w:proofErr w:type="spellEnd"/>
            <w:r>
              <w:t xml:space="preserve"> para exponer métricas como </w:t>
            </w:r>
            <w:proofErr w:type="spellStart"/>
            <w:r>
              <w:t>login_failures_total</w:t>
            </w:r>
            <w:proofErr w:type="spellEnd"/>
            <w:r>
              <w:t xml:space="preserve">. </w:t>
            </w:r>
          </w:p>
        </w:tc>
      </w:tr>
      <w:tr w:rsidR="000D5087" w14:paraId="4A2DC964" w14:textId="77777777" w:rsidTr="000D5087">
        <w:tc>
          <w:tcPr>
            <w:tcW w:w="2942" w:type="dxa"/>
          </w:tcPr>
          <w:p w14:paraId="55AD3F36" w14:textId="64595D8B" w:rsidR="000D5087" w:rsidRDefault="000D5087" w:rsidP="000D5087">
            <w:proofErr w:type="spellStart"/>
            <w:r>
              <w:t>Grafana</w:t>
            </w:r>
            <w:proofErr w:type="spellEnd"/>
          </w:p>
        </w:tc>
        <w:tc>
          <w:tcPr>
            <w:tcW w:w="2943" w:type="dxa"/>
          </w:tcPr>
          <w:p w14:paraId="725ECF35" w14:textId="06349298" w:rsidR="000D5087" w:rsidRDefault="000D5087" w:rsidP="000D5087">
            <w:r>
              <w:t>Visualización</w:t>
            </w:r>
          </w:p>
        </w:tc>
        <w:tc>
          <w:tcPr>
            <w:tcW w:w="2943" w:type="dxa"/>
          </w:tcPr>
          <w:p w14:paraId="3A40273B" w14:textId="54731678" w:rsidR="000D5087" w:rsidRDefault="000D5087" w:rsidP="000D5087">
            <w:r>
              <w:t xml:space="preserve">Configuración de </w:t>
            </w:r>
            <w:proofErr w:type="spellStart"/>
            <w:r>
              <w:t>dashboard</w:t>
            </w:r>
            <w:proofErr w:type="spellEnd"/>
            <w:r>
              <w:t xml:space="preserve"> de seguridad. Alertas critica: si </w:t>
            </w:r>
            <w:proofErr w:type="spellStart"/>
            <w:r>
              <w:t>login_failures</w:t>
            </w:r>
            <w:proofErr w:type="spellEnd"/>
            <w:r>
              <w:t xml:space="preserve"> &gt; 10 o mas veces en 1 minuto (posible fuerza bruta), se notifica al equipo de IT </w:t>
            </w:r>
          </w:p>
        </w:tc>
      </w:tr>
      <w:tr w:rsidR="000D5087" w14:paraId="58D14CDC" w14:textId="77777777" w:rsidTr="000D5087">
        <w:tc>
          <w:tcPr>
            <w:tcW w:w="2942" w:type="dxa"/>
          </w:tcPr>
          <w:p w14:paraId="5993DBB1" w14:textId="07255FA8" w:rsidR="000D5087" w:rsidRDefault="000D5087" w:rsidP="000D5087">
            <w:r>
              <w:t xml:space="preserve">GitHub </w:t>
            </w:r>
            <w:proofErr w:type="spellStart"/>
            <w:r>
              <w:t>Actions</w:t>
            </w:r>
            <w:proofErr w:type="spellEnd"/>
            <w:r>
              <w:t xml:space="preserve"> </w:t>
            </w:r>
          </w:p>
        </w:tc>
        <w:tc>
          <w:tcPr>
            <w:tcW w:w="2943" w:type="dxa"/>
          </w:tcPr>
          <w:p w14:paraId="185FF164" w14:textId="399D9E34" w:rsidR="000D5087" w:rsidRDefault="000D5087" w:rsidP="000D5087">
            <w:r>
              <w:t>Escaneo Recurrente</w:t>
            </w:r>
          </w:p>
        </w:tc>
        <w:tc>
          <w:tcPr>
            <w:tcW w:w="2943" w:type="dxa"/>
          </w:tcPr>
          <w:p w14:paraId="33BC45DF" w14:textId="6B87AD65" w:rsidR="000D5087" w:rsidRDefault="000D5087" w:rsidP="000D5087">
            <w:r>
              <w:t xml:space="preserve">Ejecución semanal programada del pipeline completo (SAST, DAST, SCA) hacia el entorno. </w:t>
            </w:r>
          </w:p>
        </w:tc>
      </w:tr>
    </w:tbl>
    <w:p w14:paraId="33A0608F" w14:textId="77777777" w:rsidR="000D5087" w:rsidRPr="000D5087" w:rsidRDefault="000D5087" w:rsidP="000D5087"/>
    <w:p w14:paraId="1ACCD441" w14:textId="77777777" w:rsidR="000D5087" w:rsidRPr="000D5087" w:rsidRDefault="000D5087" w:rsidP="000D5087"/>
    <w:p w14:paraId="7DDF704D" w14:textId="77777777" w:rsidR="000D5087" w:rsidRPr="004F2C61" w:rsidRDefault="000D5087" w:rsidP="000D5087"/>
    <w:p w14:paraId="77E878CC" w14:textId="77777777" w:rsidR="004F2C61" w:rsidRPr="004F2C61" w:rsidRDefault="004F2C61" w:rsidP="004F2C61"/>
    <w:p w14:paraId="474F8805" w14:textId="77777777" w:rsidR="000D5087" w:rsidRDefault="000D5087" w:rsidP="000D5087">
      <w:pPr>
        <w:pStyle w:val="Ttulo3"/>
      </w:pPr>
      <w:r w:rsidRPr="000D5087">
        <w:t>Respuesta a Incidentes de Seguridad</w:t>
      </w:r>
    </w:p>
    <w:p w14:paraId="423070AE" w14:textId="77777777" w:rsidR="00FC072D" w:rsidRPr="00FC072D" w:rsidRDefault="00FC072D" w:rsidP="00FC072D"/>
    <w:p w14:paraId="69E68BE6" w14:textId="77777777" w:rsidR="000D5087" w:rsidRPr="000D5087" w:rsidRDefault="000D5087" w:rsidP="000D5087">
      <w:r w:rsidRPr="000D5087">
        <w:t>El protocolo de respuesta a incidentes consta de 5 fases, activado por una alerta crítica confirmada:</w:t>
      </w:r>
    </w:p>
    <w:p w14:paraId="4C91EF44" w14:textId="77777777" w:rsidR="000D5087" w:rsidRPr="000D5087" w:rsidRDefault="000D5087" w:rsidP="000D5087">
      <w:pPr>
        <w:numPr>
          <w:ilvl w:val="0"/>
          <w:numId w:val="20"/>
        </w:numPr>
      </w:pPr>
      <w:r w:rsidRPr="000D5087">
        <w:t>Fase 1: Preparación: Asegurar la operatividad de las herramientas de diagnóstico, comunicación y restauración.</w:t>
      </w:r>
    </w:p>
    <w:p w14:paraId="1594CF15" w14:textId="77777777" w:rsidR="000D5087" w:rsidRPr="000D5087" w:rsidRDefault="000D5087" w:rsidP="000D5087">
      <w:pPr>
        <w:numPr>
          <w:ilvl w:val="0"/>
          <w:numId w:val="20"/>
        </w:numPr>
      </w:pPr>
      <w:r w:rsidRPr="000D5087">
        <w:t>Fase 2: Detección y Análisis: Validación de la alerta. Análisis de logs para determinar el vector de ataque y el alcance de la brecha.</w:t>
      </w:r>
    </w:p>
    <w:p w14:paraId="08D92822" w14:textId="77777777" w:rsidR="000D5087" w:rsidRPr="000D5087" w:rsidRDefault="000D5087" w:rsidP="000D5087">
      <w:pPr>
        <w:numPr>
          <w:ilvl w:val="0"/>
          <w:numId w:val="20"/>
        </w:numPr>
      </w:pPr>
      <w:r w:rsidRPr="000D5087">
        <w:t>Fase 3: Contención y Erradicación:</w:t>
      </w:r>
    </w:p>
    <w:p w14:paraId="0DE5491E" w14:textId="77777777" w:rsidR="000D5087" w:rsidRPr="000D5087" w:rsidRDefault="000D5087" w:rsidP="000D5087">
      <w:pPr>
        <w:numPr>
          <w:ilvl w:val="1"/>
          <w:numId w:val="20"/>
        </w:numPr>
      </w:pPr>
      <w:r w:rsidRPr="000D5087">
        <w:t>Contención: Aislamiento inmediato del sistema o componente comprometido de la red.</w:t>
      </w:r>
    </w:p>
    <w:p w14:paraId="3032B02F" w14:textId="77777777" w:rsidR="000D5087" w:rsidRPr="000D5087" w:rsidRDefault="000D5087" w:rsidP="000D5087">
      <w:pPr>
        <w:numPr>
          <w:ilvl w:val="1"/>
          <w:numId w:val="20"/>
        </w:numPr>
      </w:pPr>
      <w:r w:rsidRPr="000D5087">
        <w:t>Erradicación: Identificación de la causa raíz, aplicación del parche de código seguro y eliminación de cualquier backdoor.</w:t>
      </w:r>
    </w:p>
    <w:p w14:paraId="239DBBF7" w14:textId="77777777" w:rsidR="000D5087" w:rsidRPr="000D5087" w:rsidRDefault="000D5087" w:rsidP="000D5087">
      <w:pPr>
        <w:numPr>
          <w:ilvl w:val="0"/>
          <w:numId w:val="20"/>
        </w:numPr>
      </w:pPr>
      <w:r w:rsidRPr="000D5087">
        <w:t>Fase 4: Recuperación:</w:t>
      </w:r>
    </w:p>
    <w:p w14:paraId="7540B1BE" w14:textId="77777777" w:rsidR="000D5087" w:rsidRPr="000D5087" w:rsidRDefault="000D5087" w:rsidP="000D5087">
      <w:pPr>
        <w:numPr>
          <w:ilvl w:val="1"/>
          <w:numId w:val="20"/>
        </w:numPr>
      </w:pPr>
      <w:r w:rsidRPr="000D5087">
        <w:t>Restauración del servicio a partir de una imagen limpia y validada.</w:t>
      </w:r>
    </w:p>
    <w:p w14:paraId="4DEFBD02" w14:textId="77777777" w:rsidR="000D5087" w:rsidRPr="000D5087" w:rsidRDefault="000D5087" w:rsidP="000D5087">
      <w:pPr>
        <w:numPr>
          <w:ilvl w:val="1"/>
          <w:numId w:val="20"/>
        </w:numPr>
      </w:pPr>
      <w:r w:rsidRPr="000D5087">
        <w:t>Ejecutar escaneos DAST y SAST para confirmar que el parche fue efectivo y no introdujo nuevas vulnerabilidades.</w:t>
      </w:r>
    </w:p>
    <w:p w14:paraId="0132E0A7" w14:textId="77777777" w:rsidR="000D5087" w:rsidRPr="000D5087" w:rsidRDefault="000D5087" w:rsidP="000D5087">
      <w:pPr>
        <w:numPr>
          <w:ilvl w:val="0"/>
          <w:numId w:val="20"/>
        </w:numPr>
      </w:pPr>
      <w:r w:rsidRPr="000D5087">
        <w:t xml:space="preserve">Fase 5: </w:t>
      </w:r>
      <w:proofErr w:type="spellStart"/>
      <w:r w:rsidRPr="000D5087">
        <w:t>Post-mortem</w:t>
      </w:r>
      <w:proofErr w:type="spellEnd"/>
      <w:r w:rsidRPr="000D5087">
        <w:t>:</w:t>
      </w:r>
    </w:p>
    <w:p w14:paraId="17E121DD" w14:textId="77777777" w:rsidR="000D5087" w:rsidRPr="000D5087" w:rsidRDefault="000D5087" w:rsidP="000D5087">
      <w:pPr>
        <w:numPr>
          <w:ilvl w:val="1"/>
          <w:numId w:val="20"/>
        </w:numPr>
      </w:pPr>
      <w:r w:rsidRPr="000D5087">
        <w:t>Documentación detallada del incidente (tiempo de detección, inactividad, recuperación).</w:t>
      </w:r>
    </w:p>
    <w:p w14:paraId="32DCE1CC" w14:textId="77777777" w:rsidR="000D5087" w:rsidRPr="000D5087" w:rsidRDefault="000D5087" w:rsidP="000D5087">
      <w:pPr>
        <w:numPr>
          <w:ilvl w:val="1"/>
          <w:numId w:val="20"/>
        </w:numPr>
      </w:pPr>
      <w:r w:rsidRPr="000D5087">
        <w:t xml:space="preserve">Actualización de políticas de desarrollo y refinamiento de las reglas de detección en </w:t>
      </w:r>
      <w:proofErr w:type="spellStart"/>
      <w:r w:rsidRPr="000D5087">
        <w:t>Grafana</w:t>
      </w:r>
      <w:proofErr w:type="spellEnd"/>
      <w:r w:rsidRPr="000D5087">
        <w:t>.</w:t>
      </w:r>
    </w:p>
    <w:p w14:paraId="2F1A924C" w14:textId="77777777" w:rsidR="000D5087" w:rsidRPr="000D5087" w:rsidRDefault="000D5087" w:rsidP="000D5087"/>
    <w:p w14:paraId="0C05F98A" w14:textId="77777777" w:rsidR="00901995" w:rsidRDefault="00901995" w:rsidP="004635F4"/>
    <w:p w14:paraId="3291C3B2" w14:textId="77777777" w:rsidR="00FC072D" w:rsidRDefault="00FC072D" w:rsidP="004635F4"/>
    <w:p w14:paraId="24C8EF89" w14:textId="77777777" w:rsidR="00FC072D" w:rsidRDefault="00FC072D" w:rsidP="004635F4"/>
    <w:p w14:paraId="75CFD71E" w14:textId="77777777" w:rsidR="00FC072D" w:rsidRDefault="00FC072D" w:rsidP="004635F4"/>
    <w:p w14:paraId="62144181" w14:textId="77777777" w:rsidR="00FC072D" w:rsidRDefault="00FC072D" w:rsidP="004635F4"/>
    <w:p w14:paraId="33AA11E1" w14:textId="77777777" w:rsidR="00FC072D" w:rsidRDefault="00FC072D" w:rsidP="004635F4"/>
    <w:p w14:paraId="32156C09" w14:textId="77777777" w:rsidR="00FC072D" w:rsidRDefault="00FC072D" w:rsidP="004635F4"/>
    <w:p w14:paraId="3F489A26" w14:textId="6D295AB8" w:rsidR="00FC072D" w:rsidRDefault="00FC072D" w:rsidP="00FC072D">
      <w:pPr>
        <w:pStyle w:val="Ttulo2"/>
      </w:pPr>
      <w:r>
        <w:t xml:space="preserve">Conclusión </w:t>
      </w:r>
    </w:p>
    <w:p w14:paraId="40CD8389" w14:textId="77777777" w:rsidR="00FC072D" w:rsidRPr="00FC072D" w:rsidRDefault="00FC072D" w:rsidP="00FC072D"/>
    <w:p w14:paraId="68C13CC0" w14:textId="77777777" w:rsidR="00FC072D" w:rsidRPr="00FC072D" w:rsidRDefault="00FC072D" w:rsidP="00FC072D">
      <w:r w:rsidRPr="00FC072D">
        <w:t xml:space="preserve">La auditoría de seguridad concluye con la exitosa remediación de las seis vulnerabilidades clave detectadas (CWE-89, CWE-94, CWE-79, CWE-614, CWE-352 y CWE-693). La aplicación </w:t>
      </w:r>
      <w:proofErr w:type="spellStart"/>
      <w:r w:rsidRPr="00FC072D">
        <w:t>Flask</w:t>
      </w:r>
      <w:proofErr w:type="spellEnd"/>
      <w:r w:rsidRPr="00FC072D">
        <w:t xml:space="preserve"> de ejemplo ha pasado de ser un objetivo vulnerable a una plataforma robusta y segura, gracias a la implementación de técnicas de codificación segura como consultas parametrizadas, output </w:t>
      </w:r>
      <w:proofErr w:type="spellStart"/>
      <w:r w:rsidRPr="00FC072D">
        <w:t>encoding</w:t>
      </w:r>
      <w:proofErr w:type="spellEnd"/>
      <w:r w:rsidRPr="00FC072D">
        <w:t xml:space="preserve"> (escape), y la adopción de librerías de </w:t>
      </w:r>
      <w:proofErr w:type="spellStart"/>
      <w:r w:rsidRPr="00FC072D">
        <w:t>hardening</w:t>
      </w:r>
      <w:proofErr w:type="spellEnd"/>
      <w:r w:rsidRPr="00FC072D">
        <w:t xml:space="preserve"> (</w:t>
      </w:r>
      <w:proofErr w:type="spellStart"/>
      <w:r w:rsidRPr="00FC072D">
        <w:t>Flask-Talisman</w:t>
      </w:r>
      <w:proofErr w:type="spellEnd"/>
      <w:r w:rsidRPr="00FC072D">
        <w:t xml:space="preserve">, </w:t>
      </w:r>
      <w:proofErr w:type="spellStart"/>
      <w:r w:rsidRPr="00FC072D">
        <w:t>CSRFProtect</w:t>
      </w:r>
      <w:proofErr w:type="spellEnd"/>
      <w:r w:rsidRPr="00FC072D">
        <w:t>).</w:t>
      </w:r>
    </w:p>
    <w:p w14:paraId="5844860A" w14:textId="77777777" w:rsidR="00FC072D" w:rsidRPr="00FC072D" w:rsidRDefault="00FC072D" w:rsidP="00FC072D">
      <w:r w:rsidRPr="00FC072D">
        <w:t xml:space="preserve">El logro más significativo de este proyecto reside en la integración completa de los análisis de seguridad (SAST, SCA, DAST) directamente en el pipeline de CI/CD, asegurando que los fallos de seguridad se detecten y corrijan antes de la fase de despliegue. Este enfoque automatizado garantiza la adherencia a la metodología </w:t>
      </w:r>
      <w:proofErr w:type="spellStart"/>
      <w:r w:rsidRPr="00FC072D">
        <w:t>DevSecOps</w:t>
      </w:r>
      <w:proofErr w:type="spellEnd"/>
      <w:r w:rsidRPr="00FC072D">
        <w:t>.</w:t>
      </w:r>
    </w:p>
    <w:p w14:paraId="7157DCF9" w14:textId="77777777" w:rsidR="00FC072D" w:rsidRPr="00FC072D" w:rsidRDefault="00FC072D" w:rsidP="00FC072D"/>
    <w:sectPr w:rsidR="00FC072D" w:rsidRPr="00FC0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4735"/>
    <w:multiLevelType w:val="multilevel"/>
    <w:tmpl w:val="FB5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375B3"/>
    <w:multiLevelType w:val="multilevel"/>
    <w:tmpl w:val="296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22F04"/>
    <w:multiLevelType w:val="multilevel"/>
    <w:tmpl w:val="DF3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95665"/>
    <w:multiLevelType w:val="multilevel"/>
    <w:tmpl w:val="6AF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7536B"/>
    <w:multiLevelType w:val="multilevel"/>
    <w:tmpl w:val="D170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8443F"/>
    <w:multiLevelType w:val="multilevel"/>
    <w:tmpl w:val="CB66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55F05"/>
    <w:multiLevelType w:val="hybridMultilevel"/>
    <w:tmpl w:val="17F469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85B9D"/>
    <w:multiLevelType w:val="multilevel"/>
    <w:tmpl w:val="C09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20F06"/>
    <w:multiLevelType w:val="hybridMultilevel"/>
    <w:tmpl w:val="11C8A9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842AC"/>
    <w:multiLevelType w:val="multilevel"/>
    <w:tmpl w:val="0E0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55364"/>
    <w:multiLevelType w:val="multilevel"/>
    <w:tmpl w:val="CBC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64019"/>
    <w:multiLevelType w:val="multilevel"/>
    <w:tmpl w:val="8A2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A782C"/>
    <w:multiLevelType w:val="multilevel"/>
    <w:tmpl w:val="09B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361AB"/>
    <w:multiLevelType w:val="hybridMultilevel"/>
    <w:tmpl w:val="39CC8E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E4343"/>
    <w:multiLevelType w:val="multilevel"/>
    <w:tmpl w:val="39E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62A7F"/>
    <w:multiLevelType w:val="multilevel"/>
    <w:tmpl w:val="E70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F3675"/>
    <w:multiLevelType w:val="hybridMultilevel"/>
    <w:tmpl w:val="BD2608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B76546"/>
    <w:multiLevelType w:val="multilevel"/>
    <w:tmpl w:val="0E3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527CF"/>
    <w:multiLevelType w:val="multilevel"/>
    <w:tmpl w:val="CC48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F2255"/>
    <w:multiLevelType w:val="multilevel"/>
    <w:tmpl w:val="A64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484572">
    <w:abstractNumId w:val="13"/>
  </w:num>
  <w:num w:numId="2" w16cid:durableId="254096928">
    <w:abstractNumId w:val="6"/>
  </w:num>
  <w:num w:numId="3" w16cid:durableId="916553654">
    <w:abstractNumId w:val="8"/>
  </w:num>
  <w:num w:numId="4" w16cid:durableId="19012078">
    <w:abstractNumId w:val="16"/>
  </w:num>
  <w:num w:numId="5" w16cid:durableId="1983195270">
    <w:abstractNumId w:val="17"/>
  </w:num>
  <w:num w:numId="6" w16cid:durableId="610168975">
    <w:abstractNumId w:val="4"/>
  </w:num>
  <w:num w:numId="7" w16cid:durableId="1619141621">
    <w:abstractNumId w:val="3"/>
  </w:num>
  <w:num w:numId="8" w16cid:durableId="635719330">
    <w:abstractNumId w:val="7"/>
  </w:num>
  <w:num w:numId="9" w16cid:durableId="131140788">
    <w:abstractNumId w:val="11"/>
  </w:num>
  <w:num w:numId="10" w16cid:durableId="1683707154">
    <w:abstractNumId w:val="18"/>
  </w:num>
  <w:num w:numId="11" w16cid:durableId="921522381">
    <w:abstractNumId w:val="12"/>
  </w:num>
  <w:num w:numId="12" w16cid:durableId="1366059741">
    <w:abstractNumId w:val="19"/>
  </w:num>
  <w:num w:numId="13" w16cid:durableId="754593758">
    <w:abstractNumId w:val="10"/>
  </w:num>
  <w:num w:numId="14" w16cid:durableId="1565337042">
    <w:abstractNumId w:val="2"/>
  </w:num>
  <w:num w:numId="15" w16cid:durableId="1074425580">
    <w:abstractNumId w:val="1"/>
  </w:num>
  <w:num w:numId="16" w16cid:durableId="781609168">
    <w:abstractNumId w:val="0"/>
  </w:num>
  <w:num w:numId="17" w16cid:durableId="821316127">
    <w:abstractNumId w:val="9"/>
  </w:num>
  <w:num w:numId="18" w16cid:durableId="1991051695">
    <w:abstractNumId w:val="14"/>
  </w:num>
  <w:num w:numId="19" w16cid:durableId="223830538">
    <w:abstractNumId w:val="15"/>
  </w:num>
  <w:num w:numId="20" w16cid:durableId="580918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54"/>
    <w:rsid w:val="000205BC"/>
    <w:rsid w:val="00093BD5"/>
    <w:rsid w:val="000D5087"/>
    <w:rsid w:val="000F574A"/>
    <w:rsid w:val="00211BB8"/>
    <w:rsid w:val="002E65BB"/>
    <w:rsid w:val="002F019A"/>
    <w:rsid w:val="003728D6"/>
    <w:rsid w:val="003E4393"/>
    <w:rsid w:val="004635F4"/>
    <w:rsid w:val="004A619E"/>
    <w:rsid w:val="004F2C61"/>
    <w:rsid w:val="00581328"/>
    <w:rsid w:val="00602C43"/>
    <w:rsid w:val="006463E0"/>
    <w:rsid w:val="006C7712"/>
    <w:rsid w:val="006E07E6"/>
    <w:rsid w:val="00746461"/>
    <w:rsid w:val="00796194"/>
    <w:rsid w:val="007F3BA4"/>
    <w:rsid w:val="008233ED"/>
    <w:rsid w:val="008857F9"/>
    <w:rsid w:val="00901995"/>
    <w:rsid w:val="00962D04"/>
    <w:rsid w:val="00981AB3"/>
    <w:rsid w:val="009D0847"/>
    <w:rsid w:val="00A11854"/>
    <w:rsid w:val="00A40064"/>
    <w:rsid w:val="00BD2E37"/>
    <w:rsid w:val="00C75E22"/>
    <w:rsid w:val="00CC0DB3"/>
    <w:rsid w:val="00CD26D7"/>
    <w:rsid w:val="00CD38CD"/>
    <w:rsid w:val="00D83C1A"/>
    <w:rsid w:val="00DD4AE3"/>
    <w:rsid w:val="00E45A62"/>
    <w:rsid w:val="00F31C5A"/>
    <w:rsid w:val="00F36FCB"/>
    <w:rsid w:val="00F577C8"/>
    <w:rsid w:val="00F66BD5"/>
    <w:rsid w:val="00FC072D"/>
    <w:rsid w:val="00FC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B5312"/>
  <w15:chartTrackingRefBased/>
  <w15:docId w15:val="{8B507399-0F7B-4B6B-AD6C-931ECCB4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88"/>
  </w:style>
  <w:style w:type="paragraph" w:styleId="Ttulo1">
    <w:name w:val="heading 1"/>
    <w:basedOn w:val="Normal"/>
    <w:next w:val="Normal"/>
    <w:link w:val="Ttulo1Car"/>
    <w:uiPriority w:val="9"/>
    <w:qFormat/>
    <w:rsid w:val="00A1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1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118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8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8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8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85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205BC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205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05B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D2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63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32</Pages>
  <Words>2713</Words>
  <Characters>17121</Characters>
  <Application>Microsoft Office Word</Application>
  <DocSecurity>0</DocSecurity>
  <Lines>1222</Lines>
  <Paragraphs>450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NEIRA NAMUNCURA</dc:creator>
  <cp:keywords/>
  <dc:description/>
  <cp:lastModifiedBy>OSCAR NEIRA NAMUNCURA</cp:lastModifiedBy>
  <cp:revision>9</cp:revision>
  <dcterms:created xsi:type="dcterms:W3CDTF">2025-11-30T21:50:00Z</dcterms:created>
  <dcterms:modified xsi:type="dcterms:W3CDTF">2025-12-03T02:03:00Z</dcterms:modified>
</cp:coreProperties>
</file>