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4C40" w14:textId="77777777" w:rsidR="00507151" w:rsidRDefault="00507151" w:rsidP="00507151">
      <w:pPr>
        <w:rPr>
          <w:rFonts w:ascii="Gadugi" w:eastAsia="Arial" w:hAnsi="Gadugi" w:cstheme="majorHAnsi"/>
          <w:b/>
          <w:bCs/>
          <w:color w:val="000000" w:themeColor="text1"/>
          <w:sz w:val="72"/>
          <w:szCs w:val="72"/>
        </w:rPr>
      </w:pPr>
    </w:p>
    <w:p w14:paraId="7C57F291" w14:textId="77777777" w:rsidR="00507151" w:rsidRDefault="00507151" w:rsidP="00507151">
      <w:pPr>
        <w:rPr>
          <w:rFonts w:ascii="Gadugi" w:eastAsia="Arial" w:hAnsi="Gadugi" w:cstheme="majorHAnsi"/>
          <w:b/>
          <w:bCs/>
          <w:color w:val="000000" w:themeColor="text1"/>
          <w:sz w:val="72"/>
          <w:szCs w:val="72"/>
        </w:rPr>
      </w:pPr>
    </w:p>
    <w:p w14:paraId="7E3EB694" w14:textId="5E36EE11" w:rsidR="00507151" w:rsidRPr="00920918" w:rsidRDefault="00507151" w:rsidP="00507151">
      <w:pPr>
        <w:rPr>
          <w:rFonts w:ascii="Gadugi" w:eastAsia="Arial" w:hAnsi="Gadugi" w:cstheme="majorHAnsi"/>
          <w:b/>
          <w:bCs/>
          <w:color w:val="000000" w:themeColor="text1"/>
          <w:sz w:val="72"/>
          <w:szCs w:val="72"/>
        </w:rPr>
      </w:pPr>
      <w:r w:rsidRPr="00920918">
        <w:rPr>
          <w:rFonts w:ascii="Gadugi" w:eastAsia="Arial" w:hAnsi="Gadugi" w:cstheme="majorHAnsi"/>
          <w:b/>
          <w:bCs/>
          <w:color w:val="000000" w:themeColor="text1"/>
          <w:sz w:val="72"/>
          <w:szCs w:val="72"/>
        </w:rPr>
        <w:t xml:space="preserve">Evaluación Final Transversal </w:t>
      </w:r>
    </w:p>
    <w:p w14:paraId="31D00D97" w14:textId="4717FC81" w:rsidR="001075AD" w:rsidRDefault="001075AD"/>
    <w:p w14:paraId="39BD8D51" w14:textId="77777777" w:rsidR="00507151" w:rsidRDefault="00507151"/>
    <w:p w14:paraId="23CDB30E" w14:textId="77777777" w:rsidR="00507151" w:rsidRDefault="00507151"/>
    <w:p w14:paraId="2DC2AFD1" w14:textId="77777777" w:rsidR="00507151" w:rsidRDefault="00507151"/>
    <w:p w14:paraId="3DEC0D52" w14:textId="77777777" w:rsidR="00507151" w:rsidRDefault="00507151"/>
    <w:p w14:paraId="46A13010" w14:textId="77777777" w:rsidR="00507151" w:rsidRDefault="00507151"/>
    <w:p w14:paraId="79A378D8" w14:textId="77777777" w:rsidR="00507151" w:rsidRDefault="00507151"/>
    <w:p w14:paraId="6D61EEDB" w14:textId="77777777" w:rsidR="00507151" w:rsidRDefault="00507151"/>
    <w:p w14:paraId="05979663" w14:textId="77777777" w:rsidR="00507151" w:rsidRDefault="00507151"/>
    <w:p w14:paraId="3F828AE4" w14:textId="77777777" w:rsidR="00507151" w:rsidRDefault="00507151"/>
    <w:p w14:paraId="287E27F1" w14:textId="77777777" w:rsidR="00507151" w:rsidRDefault="00507151"/>
    <w:p w14:paraId="45FFD82A" w14:textId="77777777" w:rsidR="00507151" w:rsidRDefault="00507151"/>
    <w:p w14:paraId="4B3FDE35" w14:textId="77777777" w:rsidR="00507151" w:rsidRDefault="00507151"/>
    <w:p w14:paraId="6669A747" w14:textId="77777777" w:rsidR="00507151" w:rsidRDefault="00507151"/>
    <w:p w14:paraId="0D3A9045" w14:textId="77777777" w:rsidR="00507151" w:rsidRDefault="00507151">
      <w:r>
        <w:t xml:space="preserve">Nombre: Oscar Neira </w:t>
      </w:r>
    </w:p>
    <w:p w14:paraId="6F55AD5E" w14:textId="77777777" w:rsidR="00507151" w:rsidRPr="00507151" w:rsidRDefault="00507151" w:rsidP="00507151">
      <w:r>
        <w:t xml:space="preserve">Asignatura: </w:t>
      </w:r>
      <w:r w:rsidRPr="00507151">
        <w:t>INFRAESTRUCTURA COMO CODIGO I_002D</w:t>
      </w:r>
    </w:p>
    <w:p w14:paraId="227DD6F9" w14:textId="77777777" w:rsidR="00507151" w:rsidRPr="00507151" w:rsidRDefault="00507151" w:rsidP="00507151">
      <w:r w:rsidRPr="00507151">
        <w:t xml:space="preserve">Profesor: </w:t>
      </w:r>
      <w:r w:rsidRPr="00507151">
        <w:t>JUAN CARLOS AGUIRRE MELO</w:t>
      </w:r>
    </w:p>
    <w:p w14:paraId="2E444F4E" w14:textId="77777777" w:rsidR="00507151" w:rsidRDefault="00507151">
      <w:r w:rsidRPr="00507151">
        <w:rPr>
          <w:b/>
          <w:bCs/>
        </w:rPr>
        <w:br/>
      </w:r>
    </w:p>
    <w:p w14:paraId="204E710D" w14:textId="3613BCF2" w:rsidR="001075AD" w:rsidRDefault="00507151">
      <w:r>
        <w:lastRenderedPageBreak/>
        <w:t xml:space="preserve">Introducción </w:t>
      </w:r>
    </w:p>
    <w:p w14:paraId="40F7DC45" w14:textId="77777777" w:rsidR="00507151" w:rsidRPr="00507151" w:rsidRDefault="00507151" w:rsidP="00507151">
      <w:r w:rsidRPr="00507151">
        <w:t xml:space="preserve">El presente informe detalla la ejecución práctica de la infraestructura diseñada mediante </w:t>
      </w:r>
      <w:proofErr w:type="spellStart"/>
      <w:r w:rsidRPr="00507151">
        <w:t>Terraform</w:t>
      </w:r>
      <w:proofErr w:type="spellEnd"/>
      <w:r w:rsidRPr="00507151">
        <w:t>, correspondiente a la evaluación final del curso. El objetivo primordial es demostrar la capacidad técnica para gestionar el ciclo de vida completo de recursos en la nube (específicamente en AWS), asegurando la integridad y consistencia de la infraestructura a través de un estado centralizado.</w:t>
      </w:r>
    </w:p>
    <w:p w14:paraId="7FCA2B96" w14:textId="097C2331" w:rsidR="00507151" w:rsidRPr="00507151" w:rsidRDefault="00507151" w:rsidP="00507151">
      <w:r w:rsidRPr="00507151">
        <w:t xml:space="preserve">A lo largo del documento, se evidencia la aplicación de comandos clave de </w:t>
      </w:r>
      <w:proofErr w:type="spellStart"/>
      <w:r w:rsidRPr="00507151">
        <w:t>Terraform</w:t>
      </w:r>
      <w:proofErr w:type="spellEnd"/>
      <w:r w:rsidRPr="00507151">
        <w:t xml:space="preserve"> para la creación, modificación y eliminación de recursos, así como la implementación de técnicas de </w:t>
      </w:r>
      <w:proofErr w:type="spellStart"/>
      <w:r w:rsidRPr="00507151">
        <w:t>debugging</w:t>
      </w:r>
      <w:proofErr w:type="spellEnd"/>
      <w:r w:rsidRPr="00507151">
        <w:t xml:space="preserve"> para corregir discrepancias detectadas. Un aspecto central de este informe es la evolución del script original mediante la </w:t>
      </w:r>
      <w:proofErr w:type="spellStart"/>
      <w:r w:rsidRPr="00507151">
        <w:t>modularización</w:t>
      </w:r>
      <w:proofErr w:type="spellEnd"/>
      <w:r w:rsidRPr="00507151">
        <w:t xml:space="preserve"> y el uso de data </w:t>
      </w:r>
      <w:proofErr w:type="spellStart"/>
      <w:r w:rsidRPr="00507151">
        <w:t>sources</w:t>
      </w:r>
      <w:proofErr w:type="spellEnd"/>
      <w:r w:rsidRPr="00507151">
        <w:t>, permitiendo abstraer detalles de implementación y facilitar la comprensión del código. Finalmente, se presenta una mejora significativa enfocada en la parametrización dinámica y el uso de funciones internas para transformar problemas complejos en componentes simples y reutilizables</w:t>
      </w:r>
      <w:r>
        <w:t>.</w:t>
      </w:r>
    </w:p>
    <w:p w14:paraId="09A51C7F" w14:textId="77777777" w:rsidR="00507151" w:rsidRDefault="00507151"/>
    <w:p w14:paraId="7C53BE96" w14:textId="77777777" w:rsidR="001075AD" w:rsidRDefault="001075AD">
      <w:r>
        <w:br w:type="page"/>
      </w:r>
    </w:p>
    <w:p w14:paraId="33C3698B" w14:textId="77777777" w:rsidR="001075AD" w:rsidRDefault="001075AD">
      <w:r>
        <w:lastRenderedPageBreak/>
        <w:t xml:space="preserve">Configuración de variables de entorno en Visual Estudio </w:t>
      </w:r>
      <w:proofErr w:type="spellStart"/>
      <w:r>
        <w:t>Code</w:t>
      </w:r>
      <w:proofErr w:type="spellEnd"/>
      <w:r>
        <w:t xml:space="preserve"> ($</w:t>
      </w:r>
      <w:proofErr w:type="spellStart"/>
      <w:proofErr w:type="gramStart"/>
      <w:r>
        <w:t>env:variable</w:t>
      </w:r>
      <w:proofErr w:type="spellEnd"/>
      <w:r>
        <w:t>=”valor</w:t>
      </w:r>
      <w:proofErr w:type="gramEnd"/>
      <w:r>
        <w:t>”)</w:t>
      </w:r>
    </w:p>
    <w:p w14:paraId="6AB4C672" w14:textId="77777777" w:rsidR="001075AD" w:rsidRDefault="001075AD">
      <w:r w:rsidRPr="001075AD">
        <w:rPr>
          <w:noProof/>
        </w:rPr>
        <w:drawing>
          <wp:inline distT="0" distB="0" distL="0" distR="0" wp14:anchorId="2B2BC6DC" wp14:editId="4978C2C2">
            <wp:extent cx="5612130" cy="1643507"/>
            <wp:effectExtent l="0" t="0" r="7620" b="0"/>
            <wp:docPr id="1" name="Imagen 1" descr="C:\Users\alumnos\Pictures\Screenshots\Captura de pantalla 2025-12-19 133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umnos\Pictures\Screenshots\Captura de pantalla 2025-12-19 13331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43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DF229" w14:textId="77777777" w:rsidR="005F320B" w:rsidRDefault="005F320B">
      <w:r>
        <w:t>Utilizamos el anexo entregado e iniciamos (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>)</w:t>
      </w:r>
    </w:p>
    <w:p w14:paraId="61AFD434" w14:textId="77777777" w:rsidR="00A32912" w:rsidRDefault="001075AD">
      <w:r>
        <w:t xml:space="preserve"> </w:t>
      </w:r>
      <w:r w:rsidR="005F320B" w:rsidRPr="005F320B">
        <w:rPr>
          <w:noProof/>
        </w:rPr>
        <w:drawing>
          <wp:inline distT="0" distB="0" distL="0" distR="0" wp14:anchorId="38D46857" wp14:editId="47B39F9B">
            <wp:extent cx="5612130" cy="27495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A968" w14:textId="77777777" w:rsidR="005F320B" w:rsidRDefault="005F320B"/>
    <w:p w14:paraId="30ABBE71" w14:textId="77777777" w:rsidR="005F320B" w:rsidRDefault="005F320B"/>
    <w:p w14:paraId="47B5CFB7" w14:textId="77777777" w:rsidR="005F320B" w:rsidRDefault="005F320B"/>
    <w:p w14:paraId="24EE7114" w14:textId="77777777" w:rsidR="005F320B" w:rsidRDefault="005F320B"/>
    <w:p w14:paraId="6A74DEAF" w14:textId="77777777" w:rsidR="005F320B" w:rsidRDefault="005F320B"/>
    <w:p w14:paraId="208FD849" w14:textId="77777777" w:rsidR="005F320B" w:rsidRDefault="005F320B"/>
    <w:p w14:paraId="496933E6" w14:textId="77777777" w:rsidR="005F320B" w:rsidRDefault="005F320B"/>
    <w:p w14:paraId="63F8CE0D" w14:textId="77777777" w:rsidR="005F320B" w:rsidRDefault="005F320B"/>
    <w:p w14:paraId="5B05BE35" w14:textId="77777777" w:rsidR="005F320B" w:rsidRDefault="005F320B"/>
    <w:p w14:paraId="065EF044" w14:textId="77777777" w:rsidR="005F320B" w:rsidRDefault="005F320B"/>
    <w:p w14:paraId="03342198" w14:textId="77777777" w:rsidR="005F320B" w:rsidRDefault="005F320B">
      <w:r>
        <w:lastRenderedPageBreak/>
        <w:t>Verificamos que vamos a construir (</w:t>
      </w:r>
      <w:proofErr w:type="spellStart"/>
      <w:r>
        <w:t>terraform</w:t>
      </w:r>
      <w:proofErr w:type="spellEnd"/>
      <w:r>
        <w:t xml:space="preserve"> plan)</w:t>
      </w:r>
    </w:p>
    <w:p w14:paraId="01F9833D" w14:textId="77777777" w:rsidR="005F320B" w:rsidRDefault="005F320B">
      <w:r w:rsidRPr="005F320B">
        <w:rPr>
          <w:noProof/>
        </w:rPr>
        <w:drawing>
          <wp:inline distT="0" distB="0" distL="0" distR="0" wp14:anchorId="50FEDA85" wp14:editId="5C11F8A8">
            <wp:extent cx="5612130" cy="2636828"/>
            <wp:effectExtent l="0" t="0" r="7620" b="0"/>
            <wp:docPr id="3" name="Imagen 3" descr="C:\Users\alumnos\Pictures\Screenshots\Captura de pantalla 2025-12-19 1348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lumnos\Pictures\Screenshots\Captura de pantalla 2025-12-19 1348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36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656C" w14:textId="77777777" w:rsidR="005F320B" w:rsidRDefault="005F320B">
      <w:r>
        <w:t>Aplicamos (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>)</w:t>
      </w:r>
    </w:p>
    <w:p w14:paraId="2E3BBBCB" w14:textId="77777777" w:rsidR="005F320B" w:rsidRDefault="005F320B">
      <w:r>
        <w:t>Como se puede apreciar se encontraron tres errores</w:t>
      </w:r>
      <w:r w:rsidR="008478B9">
        <w:t>. Todos apuntan a que no se encuentra la VPC.</w:t>
      </w:r>
    </w:p>
    <w:p w14:paraId="44A02B98" w14:textId="77777777" w:rsidR="008478B9" w:rsidRDefault="008478B9">
      <w:r w:rsidRPr="008478B9">
        <w:rPr>
          <w:noProof/>
        </w:rPr>
        <w:drawing>
          <wp:inline distT="0" distB="0" distL="0" distR="0" wp14:anchorId="387D24CA" wp14:editId="33F93878">
            <wp:extent cx="5612130" cy="22726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3FAF" w14:textId="77777777" w:rsidR="002C3B8D" w:rsidRDefault="002C3B8D"/>
    <w:p w14:paraId="7758F1C4" w14:textId="77777777" w:rsidR="002C3B8D" w:rsidRDefault="002C3B8D"/>
    <w:p w14:paraId="2A3FDA33" w14:textId="77777777" w:rsidR="002C3B8D" w:rsidRDefault="002C3B8D"/>
    <w:p w14:paraId="6EA2A2E0" w14:textId="77777777" w:rsidR="002C3B8D" w:rsidRDefault="002C3B8D"/>
    <w:p w14:paraId="704F6F19" w14:textId="77777777" w:rsidR="002C3B8D" w:rsidRDefault="002C3B8D"/>
    <w:p w14:paraId="3265F883" w14:textId="77777777" w:rsidR="002C3B8D" w:rsidRDefault="002C3B8D"/>
    <w:p w14:paraId="0CFB78C2" w14:textId="77777777" w:rsidR="002C3B8D" w:rsidRDefault="002C3B8D"/>
    <w:p w14:paraId="265462AD" w14:textId="77777777" w:rsidR="002C3B8D" w:rsidRDefault="002C3B8D"/>
    <w:p w14:paraId="0E5A432B" w14:textId="77777777" w:rsidR="008478B9" w:rsidRDefault="008478B9">
      <w:r>
        <w:lastRenderedPageBreak/>
        <w:t>Solucionamos el error creando la VPC</w:t>
      </w:r>
      <w:r w:rsidR="002C3B8D">
        <w:t xml:space="preserve"> y corregimos la inexistencia de </w:t>
      </w:r>
      <w:proofErr w:type="spellStart"/>
      <w:r w:rsidR="002C3B8D">
        <w:t>clave.pem</w:t>
      </w:r>
      <w:proofErr w:type="spellEnd"/>
      <w:r w:rsidR="002C3B8D">
        <w:t>.</w:t>
      </w:r>
    </w:p>
    <w:p w14:paraId="37CF8491" w14:textId="77777777" w:rsidR="002C3B8D" w:rsidRDefault="002C3B8D">
      <w:r w:rsidRPr="002C3B8D">
        <w:rPr>
          <w:noProof/>
        </w:rPr>
        <w:drawing>
          <wp:inline distT="0" distB="0" distL="0" distR="0" wp14:anchorId="7AF81A53" wp14:editId="1B16CDFA">
            <wp:extent cx="2514951" cy="70494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6E24" w14:textId="77777777" w:rsidR="002C3B8D" w:rsidRDefault="002C3B8D">
      <w:r w:rsidRPr="002C3B8D">
        <w:rPr>
          <w:noProof/>
        </w:rPr>
        <w:drawing>
          <wp:inline distT="0" distB="0" distL="0" distR="0" wp14:anchorId="54E8B1FB" wp14:editId="7E00D2EE">
            <wp:extent cx="5612130" cy="1825537"/>
            <wp:effectExtent l="0" t="0" r="7620" b="3810"/>
            <wp:docPr id="6" name="Imagen 6" descr="C:\Users\alumnos\Pictures\Screenshots\Captura de pantalla 2025-12-19 1408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lumnos\Pictures\Screenshots\Captura de pantalla 2025-12-19 14083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25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72F27" w14:textId="77777777" w:rsidR="002C3B8D" w:rsidRDefault="002C3B8D">
      <w:r>
        <w:t>Validamos recursos creados</w:t>
      </w:r>
    </w:p>
    <w:p w14:paraId="6F789700" w14:textId="77777777" w:rsidR="002C3B8D" w:rsidRDefault="002C3B8D">
      <w:r>
        <w:rPr>
          <w:noProof/>
        </w:rPr>
        <w:drawing>
          <wp:inline distT="0" distB="0" distL="0" distR="0" wp14:anchorId="00A8F21F" wp14:editId="6C5D33E6">
            <wp:extent cx="5612130" cy="23071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0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BECF" w14:textId="77777777" w:rsidR="003D2417" w:rsidRDefault="003D2417">
      <w:r>
        <w:rPr>
          <w:noProof/>
        </w:rPr>
        <w:drawing>
          <wp:inline distT="0" distB="0" distL="0" distR="0" wp14:anchorId="4E9CF7F0" wp14:editId="4D3B7164">
            <wp:extent cx="5612130" cy="2392717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9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8D76D" w14:textId="7E825331" w:rsidR="00033D1B" w:rsidRDefault="003D241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29ED53B" wp14:editId="5BAC2B4E">
            <wp:simplePos x="1080655" y="895927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948199"/>
            <wp:effectExtent l="0" t="0" r="7620" b="444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4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33D1B">
        <w:t xml:space="preserve">A nuestro script añadiremos un data </w:t>
      </w:r>
      <w:proofErr w:type="spellStart"/>
      <w:r w:rsidR="00033D1B">
        <w:t>source</w:t>
      </w:r>
      <w:proofErr w:type="spellEnd"/>
      <w:r w:rsidR="00033D1B">
        <w:t xml:space="preserve"> para la AMI</w:t>
      </w:r>
      <w:r w:rsidR="00583AC3">
        <w:t>.</w:t>
      </w:r>
    </w:p>
    <w:p w14:paraId="6D82ED79" w14:textId="7F6D61D3" w:rsidR="00583AC3" w:rsidRDefault="00583AC3">
      <w:r>
        <w:t xml:space="preserve">Al utilizar el data </w:t>
      </w:r>
      <w:proofErr w:type="spellStart"/>
      <w:r>
        <w:t>source</w:t>
      </w:r>
      <w:proofErr w:type="spellEnd"/>
      <w:r>
        <w:t xml:space="preserve"> en la raíz nos da flexibilidad al momento de escoger un OS y poder utilizarlo en el módulo de compute.</w:t>
      </w:r>
    </w:p>
    <w:p w14:paraId="0EB5BC95" w14:textId="56779273" w:rsidR="003D2417" w:rsidRDefault="00583AC3">
      <w:r w:rsidRPr="00583AC3">
        <w:drawing>
          <wp:inline distT="0" distB="0" distL="0" distR="0" wp14:anchorId="443A375E" wp14:editId="4CF86FB6">
            <wp:extent cx="5612130" cy="2565400"/>
            <wp:effectExtent l="0" t="0" r="7620" b="6350"/>
            <wp:docPr id="5924364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36486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D1B">
        <w:br w:type="textWrapping" w:clear="all"/>
      </w:r>
    </w:p>
    <w:p w14:paraId="1A85CE78" w14:textId="77777777" w:rsidR="00583AC3" w:rsidRDefault="00583AC3"/>
    <w:p w14:paraId="50D55AE7" w14:textId="77777777" w:rsidR="00583AC3" w:rsidRDefault="00583AC3"/>
    <w:p w14:paraId="26641C08" w14:textId="77777777" w:rsidR="00583AC3" w:rsidRDefault="00583AC3"/>
    <w:p w14:paraId="746EDEC8" w14:textId="77777777" w:rsidR="00583AC3" w:rsidRDefault="00583AC3"/>
    <w:p w14:paraId="41BFED57" w14:textId="77777777" w:rsidR="00583AC3" w:rsidRDefault="00583AC3"/>
    <w:p w14:paraId="713D436F" w14:textId="77777777" w:rsidR="00583AC3" w:rsidRDefault="00583AC3"/>
    <w:p w14:paraId="7B76024E" w14:textId="77777777" w:rsidR="00583AC3" w:rsidRDefault="00583AC3"/>
    <w:p w14:paraId="280DBC78" w14:textId="77777777" w:rsidR="00583AC3" w:rsidRDefault="00583AC3"/>
    <w:p w14:paraId="5FEB9A61" w14:textId="77777777" w:rsidR="00583AC3" w:rsidRDefault="00583AC3"/>
    <w:p w14:paraId="2D7959E2" w14:textId="77777777" w:rsidR="00583AC3" w:rsidRDefault="00583AC3"/>
    <w:p w14:paraId="1C5ACAB5" w14:textId="77777777" w:rsidR="00583AC3" w:rsidRDefault="00583AC3"/>
    <w:p w14:paraId="6580051E" w14:textId="77777777" w:rsidR="00583AC3" w:rsidRDefault="00583AC3"/>
    <w:p w14:paraId="7541F7BE" w14:textId="77777777" w:rsidR="00583AC3" w:rsidRDefault="00583AC3"/>
    <w:p w14:paraId="6D104824" w14:textId="77777777" w:rsidR="003D2417" w:rsidRDefault="00F9774D">
      <w:r>
        <w:lastRenderedPageBreak/>
        <w:t>Identificación de mejoras</w:t>
      </w:r>
      <w:r w:rsidR="003E7378">
        <w:t>.</w:t>
      </w:r>
    </w:p>
    <w:p w14:paraId="24AC7523" w14:textId="77777777" w:rsidR="003E7378" w:rsidRDefault="003E7378">
      <w:r>
        <w:t xml:space="preserve">Se modularizarán las secciones de redes, computación y base de datos. </w:t>
      </w:r>
      <w:r w:rsidR="00F449F2">
        <w:t>Además,</w:t>
      </w:r>
      <w:r>
        <w:t xml:space="preserve"> se </w:t>
      </w:r>
      <w:r w:rsidR="00F449F2">
        <w:t>agregarán</w:t>
      </w:r>
      <w:r>
        <w:t xml:space="preserve"> funciones</w:t>
      </w:r>
      <w:r w:rsidR="00F449F2">
        <w:t xml:space="preserve"> y condicionales.</w:t>
      </w:r>
    </w:p>
    <w:p w14:paraId="07168687" w14:textId="77777777" w:rsidR="00F449F2" w:rsidRDefault="00F449F2">
      <w:r>
        <w:t>Modulo Network (contiene la VPC y subredes)</w:t>
      </w:r>
    </w:p>
    <w:p w14:paraId="06338F1C" w14:textId="77777777" w:rsidR="001C0A9D" w:rsidRDefault="001C0A9D">
      <w:r>
        <w:rPr>
          <w:noProof/>
        </w:rPr>
        <w:drawing>
          <wp:inline distT="0" distB="0" distL="0" distR="0" wp14:anchorId="02FC09BB" wp14:editId="1A0E0CF3">
            <wp:extent cx="5612130" cy="4314961"/>
            <wp:effectExtent l="0" t="0" r="762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1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E324" w14:textId="77777777" w:rsidR="001C0A9D" w:rsidRDefault="001C0A9D"/>
    <w:p w14:paraId="13E797E0" w14:textId="77777777" w:rsidR="001C0A9D" w:rsidRDefault="001C0A9D"/>
    <w:p w14:paraId="36BA1DE8" w14:textId="77777777" w:rsidR="001C0A9D" w:rsidRDefault="001C0A9D"/>
    <w:p w14:paraId="1D1A1A3C" w14:textId="77777777" w:rsidR="001C0A9D" w:rsidRDefault="001C0A9D"/>
    <w:p w14:paraId="0D6D382E" w14:textId="77777777" w:rsidR="001C0A9D" w:rsidRDefault="001C0A9D"/>
    <w:p w14:paraId="32110205" w14:textId="77777777" w:rsidR="001C0A9D" w:rsidRDefault="001C0A9D"/>
    <w:p w14:paraId="2AB60FB0" w14:textId="77777777" w:rsidR="00583AC3" w:rsidRDefault="00583AC3"/>
    <w:p w14:paraId="68D1DA6B" w14:textId="77777777" w:rsidR="00583AC3" w:rsidRDefault="00583AC3"/>
    <w:p w14:paraId="220777D7" w14:textId="77777777" w:rsidR="00583AC3" w:rsidRDefault="00583AC3"/>
    <w:p w14:paraId="29C5EB87" w14:textId="77777777" w:rsidR="00583AC3" w:rsidRDefault="00583AC3"/>
    <w:p w14:paraId="51875454" w14:textId="77777777" w:rsidR="00F449F2" w:rsidRDefault="001C0A9D">
      <w:r>
        <w:lastRenderedPageBreak/>
        <w:t>Función</w:t>
      </w:r>
    </w:p>
    <w:p w14:paraId="4FBB048A" w14:textId="77777777" w:rsidR="006327C9" w:rsidRDefault="006327C9">
      <w:r>
        <w:t>CIDRSUBNET:</w:t>
      </w:r>
    </w:p>
    <w:p w14:paraId="54A9FCCC" w14:textId="77777777" w:rsidR="001C0A9D" w:rsidRDefault="006327C9">
      <w:r>
        <w:t xml:space="preserve">La función solo sirve para no tenga que calcular las </w:t>
      </w:r>
      <w:proofErr w:type="spellStart"/>
      <w:r>
        <w:t>IPs</w:t>
      </w:r>
      <w:proofErr w:type="spellEnd"/>
      <w:r>
        <w:t xml:space="preserve"> a mano (10.0.1.0, 10.0.2.0...) </w:t>
      </w:r>
    </w:p>
    <w:p w14:paraId="1853EFB6" w14:textId="77777777" w:rsidR="003E7378" w:rsidRDefault="001C0A9D">
      <w:r>
        <w:rPr>
          <w:noProof/>
        </w:rPr>
        <w:drawing>
          <wp:inline distT="0" distB="0" distL="0" distR="0" wp14:anchorId="28137ABB" wp14:editId="0E58281C">
            <wp:extent cx="5612130" cy="832569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32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FC52C" w14:textId="77777777" w:rsidR="002C3B8D" w:rsidRDefault="001C0A9D">
      <w:r>
        <w:t xml:space="preserve">Condición </w:t>
      </w:r>
    </w:p>
    <w:p w14:paraId="48DC21B2" w14:textId="77777777" w:rsidR="006327C9" w:rsidRDefault="006327C9">
      <w:r>
        <w:t>COUNT:</w:t>
      </w:r>
    </w:p>
    <w:p w14:paraId="4005750B" w14:textId="77777777" w:rsidR="006327C9" w:rsidRDefault="006327C9">
      <w:r>
        <w:t>Simple valida si es que existe el recurso si y si no existe lo crea.</w:t>
      </w:r>
    </w:p>
    <w:p w14:paraId="2C67F67F" w14:textId="77777777" w:rsidR="006327C9" w:rsidRDefault="006327C9">
      <w:r>
        <w:rPr>
          <w:noProof/>
        </w:rPr>
        <w:drawing>
          <wp:inline distT="0" distB="0" distL="0" distR="0" wp14:anchorId="67077B48" wp14:editId="25117371">
            <wp:extent cx="5612130" cy="2070495"/>
            <wp:effectExtent l="0" t="0" r="762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7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3543" w14:textId="77777777" w:rsidR="006327C9" w:rsidRDefault="006327C9"/>
    <w:p w14:paraId="57D01DFC" w14:textId="77777777" w:rsidR="006327C9" w:rsidRDefault="006327C9"/>
    <w:p w14:paraId="661B33CC" w14:textId="77777777" w:rsidR="006327C9" w:rsidRDefault="006327C9"/>
    <w:p w14:paraId="3C9EFE7D" w14:textId="77777777" w:rsidR="006327C9" w:rsidRDefault="006327C9"/>
    <w:p w14:paraId="3A95D209" w14:textId="77777777" w:rsidR="006327C9" w:rsidRDefault="006327C9"/>
    <w:p w14:paraId="20A767D5" w14:textId="77777777" w:rsidR="006327C9" w:rsidRDefault="006327C9"/>
    <w:p w14:paraId="51471192" w14:textId="77777777" w:rsidR="006327C9" w:rsidRDefault="006327C9"/>
    <w:p w14:paraId="2E79FAE9" w14:textId="77777777" w:rsidR="006327C9" w:rsidRDefault="006327C9"/>
    <w:p w14:paraId="189B9390" w14:textId="77777777" w:rsidR="006327C9" w:rsidRDefault="006327C9"/>
    <w:p w14:paraId="2378C9C4" w14:textId="77777777" w:rsidR="006327C9" w:rsidRDefault="006327C9"/>
    <w:p w14:paraId="6BE11E7F" w14:textId="77777777" w:rsidR="006327C9" w:rsidRDefault="006327C9"/>
    <w:p w14:paraId="365BD41D" w14:textId="77777777" w:rsidR="006327C9" w:rsidRDefault="006327C9"/>
    <w:p w14:paraId="7BE53E9D" w14:textId="77777777" w:rsidR="006327C9" w:rsidRDefault="006327C9">
      <w:r>
        <w:lastRenderedPageBreak/>
        <w:t xml:space="preserve">Modulo </w:t>
      </w:r>
      <w:proofErr w:type="spellStart"/>
      <w:r>
        <w:t>Database</w:t>
      </w:r>
      <w:proofErr w:type="spellEnd"/>
    </w:p>
    <w:p w14:paraId="24A00453" w14:textId="77777777" w:rsidR="006327C9" w:rsidRDefault="006327C9">
      <w:r>
        <w:rPr>
          <w:noProof/>
        </w:rPr>
        <w:drawing>
          <wp:inline distT="0" distB="0" distL="0" distR="0" wp14:anchorId="29867A50" wp14:editId="270F14BF">
            <wp:extent cx="5612130" cy="3197903"/>
            <wp:effectExtent l="0" t="0" r="762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97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9E39" w14:textId="77777777" w:rsidR="006327C9" w:rsidRDefault="006327C9">
      <w:r>
        <w:t>Función</w:t>
      </w:r>
    </w:p>
    <w:p w14:paraId="100CC1C8" w14:textId="77777777" w:rsidR="006327C9" w:rsidRDefault="001B6D93">
      <w:proofErr w:type="spellStart"/>
      <w:r>
        <w:t>Lower</w:t>
      </w:r>
      <w:proofErr w:type="spellEnd"/>
      <w:r>
        <w:t>:</w:t>
      </w:r>
    </w:p>
    <w:p w14:paraId="5472DDA9" w14:textId="65500DA8" w:rsidR="001B6D93" w:rsidRDefault="001B6D93">
      <w:r>
        <w:t xml:space="preserve">Su función es dejar </w:t>
      </w:r>
      <w:r w:rsidR="009D5BF4">
        <w:t>los nombres</w:t>
      </w:r>
      <w:r>
        <w:t xml:space="preserve"> en minúsculas, ya que AWS no permite mayúsculas</w:t>
      </w:r>
    </w:p>
    <w:p w14:paraId="55AE8B96" w14:textId="77777777" w:rsidR="006327C9" w:rsidRDefault="001B6D93">
      <w:r>
        <w:rPr>
          <w:noProof/>
        </w:rPr>
        <w:drawing>
          <wp:inline distT="0" distB="0" distL="0" distR="0" wp14:anchorId="089BBA62" wp14:editId="5949F0A8">
            <wp:extent cx="5612130" cy="76255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6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DE89D" w14:textId="77777777" w:rsidR="006327C9" w:rsidRDefault="006327C9">
      <w:r>
        <w:t>Condición</w:t>
      </w:r>
    </w:p>
    <w:p w14:paraId="104190D3" w14:textId="77777777" w:rsidR="00BB4793" w:rsidRDefault="00BB4793">
      <w:r>
        <w:t>COUNT:</w:t>
      </w:r>
    </w:p>
    <w:p w14:paraId="3E5DB490" w14:textId="77777777" w:rsidR="00BB4793" w:rsidRDefault="00BB4793">
      <w:r>
        <w:t>Revisa si existe un recurso y si existe que no realice nada, en caso contrario que lo cree.</w:t>
      </w:r>
    </w:p>
    <w:p w14:paraId="2BE4BDD9" w14:textId="77777777" w:rsidR="00BB4793" w:rsidRDefault="00BB4793">
      <w:r>
        <w:rPr>
          <w:noProof/>
        </w:rPr>
        <w:drawing>
          <wp:inline distT="0" distB="0" distL="0" distR="0" wp14:anchorId="04A23992" wp14:editId="5E875607">
            <wp:extent cx="5612130" cy="1706751"/>
            <wp:effectExtent l="0" t="0" r="762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06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F6E4" w14:textId="77777777" w:rsidR="001B6D93" w:rsidRDefault="001B6D93"/>
    <w:p w14:paraId="0D334021" w14:textId="77777777" w:rsidR="001B6D93" w:rsidRDefault="001B6D93">
      <w:r>
        <w:lastRenderedPageBreak/>
        <w:t>Modulo compute</w:t>
      </w:r>
    </w:p>
    <w:p w14:paraId="022FE76B" w14:textId="4503452E" w:rsidR="001B6D93" w:rsidRDefault="00587F74">
      <w:r w:rsidRPr="00587F74">
        <w:drawing>
          <wp:inline distT="0" distB="0" distL="0" distR="0" wp14:anchorId="2981D82B" wp14:editId="2CB62EC7">
            <wp:extent cx="5612130" cy="2607310"/>
            <wp:effectExtent l="0" t="0" r="7620" b="2540"/>
            <wp:docPr id="1362594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9466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A00C" w14:textId="77777777" w:rsidR="001B6D93" w:rsidRDefault="001B6D93">
      <w:r>
        <w:t>Función</w:t>
      </w:r>
    </w:p>
    <w:p w14:paraId="772AAD8E" w14:textId="69DEDC17" w:rsidR="00587F74" w:rsidRDefault="00587F74">
      <w:r>
        <w:t>UPPER:</w:t>
      </w:r>
    </w:p>
    <w:p w14:paraId="2B99DAB4" w14:textId="56936F82" w:rsidR="00587F74" w:rsidRDefault="00587F74">
      <w:r>
        <w:t xml:space="preserve">Nos permite dejar los nombres en mayúsculas </w:t>
      </w:r>
    </w:p>
    <w:p w14:paraId="25818F9E" w14:textId="5064BD1E" w:rsidR="001B6D93" w:rsidRDefault="00587F74">
      <w:r w:rsidRPr="00587F74">
        <w:drawing>
          <wp:inline distT="0" distB="0" distL="0" distR="0" wp14:anchorId="43B813B8" wp14:editId="399CB907">
            <wp:extent cx="5601185" cy="1005927"/>
            <wp:effectExtent l="0" t="0" r="0" b="3810"/>
            <wp:docPr id="3117193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193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351B" w14:textId="2BBAFC7C" w:rsidR="00587F74" w:rsidRDefault="00587F74">
      <w:r>
        <w:t>LOWER:</w:t>
      </w:r>
    </w:p>
    <w:p w14:paraId="050BF0AD" w14:textId="0A52A0D2" w:rsidR="00587F74" w:rsidRDefault="00587F74">
      <w:r>
        <w:t>Mantener los tags en minúsculas, ya que AWS no los permite en mayúsculas.</w:t>
      </w:r>
    </w:p>
    <w:p w14:paraId="6420D401" w14:textId="6D762928" w:rsidR="00587F74" w:rsidRDefault="00587F74">
      <w:r w:rsidRPr="00587F74">
        <w:drawing>
          <wp:inline distT="0" distB="0" distL="0" distR="0" wp14:anchorId="6915D96E" wp14:editId="6138F1D2">
            <wp:extent cx="5612130" cy="1247775"/>
            <wp:effectExtent l="0" t="0" r="7620" b="9525"/>
            <wp:docPr id="13249477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47723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34DA" w14:textId="77777777" w:rsidR="00587F74" w:rsidRDefault="00587F74"/>
    <w:p w14:paraId="7FE950CE" w14:textId="77777777" w:rsidR="00587F74" w:rsidRDefault="00587F74"/>
    <w:p w14:paraId="582D88D9" w14:textId="77777777" w:rsidR="00587F74" w:rsidRDefault="00587F74"/>
    <w:p w14:paraId="0A66C782" w14:textId="77777777" w:rsidR="00587F74" w:rsidRDefault="00587F74"/>
    <w:p w14:paraId="6B703DC0" w14:textId="77777777" w:rsidR="00587F74" w:rsidRDefault="00587F74"/>
    <w:p w14:paraId="766F6969" w14:textId="77777777" w:rsidR="001B6D93" w:rsidRDefault="001B6D93">
      <w:r>
        <w:lastRenderedPageBreak/>
        <w:t>Condición</w:t>
      </w:r>
    </w:p>
    <w:p w14:paraId="4454BD04" w14:textId="515616F8" w:rsidR="00587F74" w:rsidRDefault="00587F74">
      <w:r>
        <w:t>COUNT:</w:t>
      </w:r>
    </w:p>
    <w:p w14:paraId="3FED651D" w14:textId="561F5D7B" w:rsidR="00587F74" w:rsidRDefault="00587F74">
      <w:r>
        <w:t>Con esta condición verificamos si existe el grupo de seguridad y si existe no realizar nada.</w:t>
      </w:r>
    </w:p>
    <w:p w14:paraId="435D3484" w14:textId="1B5A8FA4" w:rsidR="00587F74" w:rsidRDefault="00587F74">
      <w:r w:rsidRPr="00587F74">
        <w:drawing>
          <wp:inline distT="0" distB="0" distL="0" distR="0" wp14:anchorId="5CCE9C36" wp14:editId="2F512C23">
            <wp:extent cx="5612130" cy="1421130"/>
            <wp:effectExtent l="0" t="0" r="7620" b="7620"/>
            <wp:docPr id="1591701748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01748" name="Imagen 1" descr="Pantalla de computadora con letras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A28A" w14:textId="6132F13C" w:rsidR="009D5BF4" w:rsidRDefault="009D5BF4">
      <w:r>
        <w:t>FOR_EACH:</w:t>
      </w:r>
    </w:p>
    <w:p w14:paraId="6C12D113" w14:textId="4E19F14A" w:rsidR="009D5BF4" w:rsidRDefault="009D5BF4">
      <w:r>
        <w:t xml:space="preserve">Si </w:t>
      </w:r>
      <w:proofErr w:type="spellStart"/>
      <w:proofErr w:type="gramStart"/>
      <w:r>
        <w:t>var.enable</w:t>
      </w:r>
      <w:proofErr w:type="gramEnd"/>
      <w:r>
        <w:t>_compute</w:t>
      </w:r>
      <w:proofErr w:type="spellEnd"/>
      <w:r>
        <w:t xml:space="preserve"> es (TRUE) no se crearán más instancias, pero por el contrario si es (FALSE) lo eliminara. Esto ayuda cuando realizamos cambios en nuestro script y no queremos que se eliminen.</w:t>
      </w:r>
    </w:p>
    <w:p w14:paraId="1DA301BF" w14:textId="544A92C7" w:rsidR="009D5BF4" w:rsidRDefault="009D5BF4">
      <w:r w:rsidRPr="009D5BF4">
        <w:drawing>
          <wp:inline distT="0" distB="0" distL="0" distR="0" wp14:anchorId="4BEDD1A1" wp14:editId="6474A9FE">
            <wp:extent cx="5612130" cy="770255"/>
            <wp:effectExtent l="0" t="0" r="7620" b="0"/>
            <wp:docPr id="126218687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86874" name="Imagen 1" descr="Captura de pantalla de un celular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9A90" w14:textId="77777777" w:rsidR="009D5BF4" w:rsidRDefault="009D5BF4"/>
    <w:p w14:paraId="6F3A1D26" w14:textId="77777777" w:rsidR="009D5BF4" w:rsidRDefault="009D5BF4"/>
    <w:p w14:paraId="12345CC1" w14:textId="7C285E0B" w:rsidR="009D5BF4" w:rsidRDefault="009D5BF4">
      <w:r>
        <w:t xml:space="preserve">Configuración de condiciones en </w:t>
      </w:r>
      <w:proofErr w:type="spellStart"/>
      <w:proofErr w:type="gramStart"/>
      <w:r>
        <w:t>terraform.tfvars</w:t>
      </w:r>
      <w:proofErr w:type="spellEnd"/>
      <w:proofErr w:type="gramEnd"/>
    </w:p>
    <w:p w14:paraId="7CCCF83D" w14:textId="4EA087D3" w:rsidR="009D5BF4" w:rsidRDefault="009D5BF4">
      <w:r w:rsidRPr="009D5BF4">
        <w:drawing>
          <wp:inline distT="0" distB="0" distL="0" distR="0" wp14:anchorId="7F877C5F" wp14:editId="282F8544">
            <wp:extent cx="5425910" cy="1729890"/>
            <wp:effectExtent l="0" t="0" r="3810" b="3810"/>
            <wp:docPr id="128443770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37707" name="Imagen 1" descr="Pantalla de computadora con letra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D867" w14:textId="77777777" w:rsidR="009D5BF4" w:rsidRDefault="009D5BF4"/>
    <w:p w14:paraId="4D48C83F" w14:textId="77777777" w:rsidR="009D5BF4" w:rsidRDefault="009D5BF4"/>
    <w:p w14:paraId="62A31FE5" w14:textId="77777777" w:rsidR="009D5BF4" w:rsidRDefault="009D5BF4"/>
    <w:p w14:paraId="0179C1AE" w14:textId="77777777" w:rsidR="009D5BF4" w:rsidRDefault="009D5BF4"/>
    <w:p w14:paraId="431E7AFA" w14:textId="77777777" w:rsidR="009D5BF4" w:rsidRDefault="009D5BF4"/>
    <w:p w14:paraId="2AA97D76" w14:textId="0B6B940E" w:rsidR="009D5BF4" w:rsidRDefault="008E43AC">
      <w:r>
        <w:lastRenderedPageBreak/>
        <w:t xml:space="preserve">Crearemos un s3 para guardar los </w:t>
      </w:r>
      <w:proofErr w:type="spellStart"/>
      <w:r>
        <w:t>state</w:t>
      </w:r>
      <w:proofErr w:type="spellEnd"/>
      <w:r>
        <w:t xml:space="preserve"> de </w:t>
      </w:r>
      <w:proofErr w:type="spellStart"/>
      <w:r>
        <w:t>terraform</w:t>
      </w:r>
      <w:proofErr w:type="spellEnd"/>
    </w:p>
    <w:p w14:paraId="7001A771" w14:textId="22B5AFEB" w:rsidR="008E43AC" w:rsidRDefault="008E43AC">
      <w:r w:rsidRPr="008E43AC">
        <w:drawing>
          <wp:inline distT="0" distB="0" distL="0" distR="0" wp14:anchorId="2F2A91EE" wp14:editId="74AFCBD4">
            <wp:extent cx="5612130" cy="2249805"/>
            <wp:effectExtent l="0" t="0" r="7620" b="0"/>
            <wp:docPr id="7757128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128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33E9" w14:textId="047A09C7" w:rsidR="00222E88" w:rsidRDefault="00222E88">
      <w:r>
        <w:t xml:space="preserve">Configuración de providers.tf. Apunta a nuestro </w:t>
      </w:r>
      <w:proofErr w:type="spellStart"/>
      <w:r>
        <w:t>bucket</w:t>
      </w:r>
      <w:proofErr w:type="spellEnd"/>
      <w:r>
        <w:t xml:space="preserve"> s3.</w:t>
      </w:r>
    </w:p>
    <w:p w14:paraId="10414AEE" w14:textId="2FF80B35" w:rsidR="00222E88" w:rsidRDefault="00222E88">
      <w:r w:rsidRPr="00222E88">
        <w:drawing>
          <wp:inline distT="0" distB="0" distL="0" distR="0" wp14:anchorId="59D2CB24" wp14:editId="0F36C6C1">
            <wp:extent cx="5612130" cy="2574290"/>
            <wp:effectExtent l="0" t="0" r="7620" b="0"/>
            <wp:docPr id="12416234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2344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7052" w14:textId="56059064" w:rsidR="00222E88" w:rsidRDefault="00222E88">
      <w:r>
        <w:t xml:space="preserve">Realizamos un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para realizar la copia al </w:t>
      </w:r>
      <w:proofErr w:type="spellStart"/>
      <w:r>
        <w:t>bucket</w:t>
      </w:r>
      <w:proofErr w:type="spellEnd"/>
      <w:r>
        <w:t xml:space="preserve"> s3 y verificamos.</w:t>
      </w:r>
    </w:p>
    <w:p w14:paraId="60F5B204" w14:textId="354E60E0" w:rsidR="00222E88" w:rsidRDefault="00222E88">
      <w:r w:rsidRPr="00222E88">
        <w:drawing>
          <wp:inline distT="0" distB="0" distL="0" distR="0" wp14:anchorId="1AE73C61" wp14:editId="6F0C7208">
            <wp:extent cx="5612130" cy="1885315"/>
            <wp:effectExtent l="0" t="0" r="7620" b="635"/>
            <wp:docPr id="100316618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66187" name="Imagen 1" descr="Una captura de pantalla de una computador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6BE3" w14:textId="77777777" w:rsidR="00222E88" w:rsidRDefault="00222E88"/>
    <w:p w14:paraId="558143E5" w14:textId="42CA37EC" w:rsidR="00222E88" w:rsidRDefault="00222E88">
      <w:proofErr w:type="spellStart"/>
      <w:r>
        <w:lastRenderedPageBreak/>
        <w:t>Despues</w:t>
      </w:r>
      <w:proofErr w:type="spellEnd"/>
      <w:r>
        <w:t xml:space="preserve"> de realizar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y se realice la copia aplicaremos con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apply</w:t>
      </w:r>
      <w:proofErr w:type="spellEnd"/>
      <w:r>
        <w:t>.</w:t>
      </w:r>
    </w:p>
    <w:p w14:paraId="6559C3CB" w14:textId="62929B93" w:rsidR="00222E88" w:rsidRDefault="00222E88">
      <w:r w:rsidRPr="00222E88">
        <w:drawing>
          <wp:inline distT="0" distB="0" distL="0" distR="0" wp14:anchorId="2D673E54" wp14:editId="50D88B8A">
            <wp:extent cx="5612130" cy="2275205"/>
            <wp:effectExtent l="0" t="0" r="7620" b="0"/>
            <wp:docPr id="1049202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0265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DF94" w14:textId="3415246B" w:rsidR="00222E88" w:rsidRDefault="00222E88">
      <w:r>
        <w:t xml:space="preserve">Verificamos con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list</w:t>
      </w:r>
      <w:proofErr w:type="spellEnd"/>
      <w:r>
        <w:t>.</w:t>
      </w:r>
    </w:p>
    <w:p w14:paraId="1AD8305C" w14:textId="4BE48E77" w:rsidR="00222E88" w:rsidRDefault="00222E88">
      <w:r>
        <w:t>Como se puede apreciar se crearon todos los recursos correctamente.</w:t>
      </w:r>
    </w:p>
    <w:p w14:paraId="24ECF94A" w14:textId="2272CEC8" w:rsidR="00222E88" w:rsidRDefault="00222E88">
      <w:r w:rsidRPr="00222E88">
        <w:drawing>
          <wp:inline distT="0" distB="0" distL="0" distR="0" wp14:anchorId="297383A2" wp14:editId="63224099">
            <wp:extent cx="5612130" cy="2557780"/>
            <wp:effectExtent l="0" t="0" r="7620" b="0"/>
            <wp:docPr id="20935074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7446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FAD4" w14:textId="77777777" w:rsidR="00222E88" w:rsidRDefault="00222E88"/>
    <w:p w14:paraId="45EC8E51" w14:textId="77777777" w:rsidR="00222E88" w:rsidRDefault="00222E88"/>
    <w:p w14:paraId="25C06F96" w14:textId="77777777" w:rsidR="00222E88" w:rsidRDefault="00222E88"/>
    <w:p w14:paraId="37863232" w14:textId="77777777" w:rsidR="00222E88" w:rsidRDefault="00222E88"/>
    <w:p w14:paraId="7001AF72" w14:textId="77777777" w:rsidR="00222E88" w:rsidRDefault="00222E88"/>
    <w:p w14:paraId="2BC9D1C0" w14:textId="77777777" w:rsidR="00222E88" w:rsidRDefault="00222E88"/>
    <w:p w14:paraId="767EAFF2" w14:textId="77777777" w:rsidR="00222E88" w:rsidRDefault="00222E88"/>
    <w:p w14:paraId="6EB66043" w14:textId="77777777" w:rsidR="00222E88" w:rsidRDefault="00222E88"/>
    <w:p w14:paraId="0E6FBADE" w14:textId="48076B28" w:rsidR="00222E88" w:rsidRDefault="00222E88">
      <w:r>
        <w:lastRenderedPageBreak/>
        <w:t xml:space="preserve">Ahora tras validar que todo funciona correctamente realizaremos mejoras a nuestro script para que sea </w:t>
      </w:r>
      <w:r w:rsidR="00A254AC">
        <w:t>mas flexible utilizar los módulos. La mejora consiste en crear un modulo especifico para los grupos de seguridad, ya que anteriormente este mismo estaba en el modulo de compute generando</w:t>
      </w:r>
      <w:r w:rsidR="00785199">
        <w:t>,</w:t>
      </w:r>
      <w:r w:rsidR="00A254AC">
        <w:t xml:space="preserve"> </w:t>
      </w:r>
      <w:r w:rsidR="00785199">
        <w:t xml:space="preserve">esto hace que </w:t>
      </w:r>
      <w:r w:rsidR="00A254AC">
        <w:t>sea difícil reutilizarlo. Esta mejora nos aporta mas flexibilidad en nuestro script.</w:t>
      </w:r>
    </w:p>
    <w:p w14:paraId="679E338F" w14:textId="77777777" w:rsidR="00785199" w:rsidRDefault="00785199"/>
    <w:p w14:paraId="19F6717D" w14:textId="55DB9223" w:rsidR="00583AC3" w:rsidRDefault="00785199">
      <w:r w:rsidRPr="00785199">
        <w:drawing>
          <wp:inline distT="0" distB="0" distL="0" distR="0" wp14:anchorId="63821FB4" wp14:editId="764D423E">
            <wp:extent cx="5612130" cy="2927985"/>
            <wp:effectExtent l="0" t="0" r="7620" b="5715"/>
            <wp:docPr id="598082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8289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1947" w14:textId="07613051" w:rsidR="00785199" w:rsidRDefault="00785199">
      <w:r>
        <w:t xml:space="preserve">Lo integramos en el </w:t>
      </w:r>
      <w:proofErr w:type="spellStart"/>
      <w:r>
        <w:t>main</w:t>
      </w:r>
      <w:proofErr w:type="spellEnd"/>
      <w:r>
        <w:t xml:space="preserve"> raíz.</w:t>
      </w:r>
    </w:p>
    <w:p w14:paraId="7C4259E9" w14:textId="69C6DA15" w:rsidR="00785199" w:rsidRDefault="00785199">
      <w:r w:rsidRPr="00785199">
        <w:drawing>
          <wp:inline distT="0" distB="0" distL="0" distR="0" wp14:anchorId="0CA942DB" wp14:editId="3EB080CC">
            <wp:extent cx="5612130" cy="1475105"/>
            <wp:effectExtent l="0" t="0" r="7620" b="0"/>
            <wp:docPr id="1739301281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01281" name="Imagen 1" descr="Pantalla de computadora con letras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0F06" w14:textId="77777777" w:rsidR="003277D4" w:rsidRDefault="003277D4"/>
    <w:p w14:paraId="5161C36C" w14:textId="77777777" w:rsidR="003277D4" w:rsidRDefault="003277D4"/>
    <w:p w14:paraId="576B1F61" w14:textId="77777777" w:rsidR="003277D4" w:rsidRDefault="003277D4"/>
    <w:p w14:paraId="5F5417B2" w14:textId="77777777" w:rsidR="003277D4" w:rsidRDefault="003277D4"/>
    <w:p w14:paraId="6D38A558" w14:textId="77777777" w:rsidR="003277D4" w:rsidRDefault="003277D4"/>
    <w:p w14:paraId="0216085C" w14:textId="77777777" w:rsidR="003277D4" w:rsidRDefault="003277D4"/>
    <w:p w14:paraId="751861FD" w14:textId="77777777" w:rsidR="00785199" w:rsidRDefault="00785199"/>
    <w:p w14:paraId="72E11DB1" w14:textId="2235C588" w:rsidR="00785199" w:rsidRDefault="003277D4">
      <w:r>
        <w:lastRenderedPageBreak/>
        <w:t xml:space="preserve">Iniciamos un </w:t>
      </w:r>
      <w:proofErr w:type="spellStart"/>
      <w:r>
        <w:t>apply</w:t>
      </w:r>
      <w:proofErr w:type="spellEnd"/>
      <w:r>
        <w:t xml:space="preserve"> y verificamos.</w:t>
      </w:r>
    </w:p>
    <w:p w14:paraId="6CD2F2BB" w14:textId="2ED80DCC" w:rsidR="003277D4" w:rsidRDefault="003277D4">
      <w:r w:rsidRPr="003277D4">
        <w:drawing>
          <wp:inline distT="0" distB="0" distL="0" distR="0" wp14:anchorId="31961AAF" wp14:editId="79A63ED0">
            <wp:extent cx="5612130" cy="1979930"/>
            <wp:effectExtent l="0" t="0" r="7620" b="1270"/>
            <wp:docPr id="9335763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76341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36A2" w14:textId="77777777" w:rsidR="003277D4" w:rsidRDefault="003277D4"/>
    <w:p w14:paraId="05B256BC" w14:textId="77777777" w:rsidR="003277D4" w:rsidRDefault="003277D4"/>
    <w:p w14:paraId="5678C869" w14:textId="1F09E08C" w:rsidR="003277D4" w:rsidRDefault="003277D4">
      <w:r>
        <w:t xml:space="preserve">Por último, destruimos la infraestructura con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 </w:t>
      </w:r>
    </w:p>
    <w:p w14:paraId="45AED68B" w14:textId="7D2DF3B9" w:rsidR="003277D4" w:rsidRDefault="003277D4">
      <w:r w:rsidRPr="003277D4">
        <w:drawing>
          <wp:inline distT="0" distB="0" distL="0" distR="0" wp14:anchorId="66EC0CEC" wp14:editId="58F80EEF">
            <wp:extent cx="5612130" cy="2240280"/>
            <wp:effectExtent l="0" t="0" r="7620" b="7620"/>
            <wp:docPr id="8151273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27391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9B86" w14:textId="547EDC35" w:rsidR="003277D4" w:rsidRDefault="003277D4">
      <w:r w:rsidRPr="003277D4">
        <w:drawing>
          <wp:inline distT="0" distB="0" distL="0" distR="0" wp14:anchorId="21D2CC26" wp14:editId="07695512">
            <wp:extent cx="5612130" cy="1309370"/>
            <wp:effectExtent l="0" t="0" r="7620" b="5080"/>
            <wp:docPr id="4350889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88934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B178" w14:textId="77777777" w:rsidR="003277D4" w:rsidRDefault="003277D4"/>
    <w:p w14:paraId="2428B8F4" w14:textId="77777777" w:rsidR="00507151" w:rsidRDefault="00507151"/>
    <w:p w14:paraId="0A550BC1" w14:textId="77777777" w:rsidR="00507151" w:rsidRDefault="00507151"/>
    <w:p w14:paraId="40DDC2BF" w14:textId="77777777" w:rsidR="00507151" w:rsidRDefault="00507151"/>
    <w:p w14:paraId="02716C68" w14:textId="77777777" w:rsidR="00507151" w:rsidRDefault="00507151"/>
    <w:p w14:paraId="61B55564" w14:textId="15AB569A" w:rsidR="00507151" w:rsidRDefault="00507151">
      <w:r w:rsidRPr="00507151">
        <w:drawing>
          <wp:inline distT="0" distB="0" distL="0" distR="0" wp14:anchorId="69261501" wp14:editId="3A35C01F">
            <wp:extent cx="5612130" cy="1392555"/>
            <wp:effectExtent l="0" t="0" r="7620" b="0"/>
            <wp:docPr id="14427349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34947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05F2" w14:textId="030155A7" w:rsidR="00507151" w:rsidRDefault="00507151">
      <w:r>
        <w:t xml:space="preserve">Verificamos con un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47C96A1F" w14:textId="247A552E" w:rsidR="00507151" w:rsidRDefault="00507151">
      <w:r w:rsidRPr="00507151">
        <w:drawing>
          <wp:inline distT="0" distB="0" distL="0" distR="0" wp14:anchorId="04228A6D" wp14:editId="3CCC351C">
            <wp:extent cx="5612130" cy="941070"/>
            <wp:effectExtent l="0" t="0" r="7620" b="0"/>
            <wp:docPr id="17516679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67907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2713" w14:textId="77777777" w:rsidR="00507151" w:rsidRDefault="00507151"/>
    <w:p w14:paraId="01022E07" w14:textId="77777777" w:rsidR="00507151" w:rsidRDefault="00507151"/>
    <w:p w14:paraId="2EF9B4DE" w14:textId="77777777" w:rsidR="00507151" w:rsidRDefault="00507151"/>
    <w:p w14:paraId="576FB34F" w14:textId="77777777" w:rsidR="00507151" w:rsidRDefault="00507151"/>
    <w:p w14:paraId="4C414AB2" w14:textId="77777777" w:rsidR="00507151" w:rsidRDefault="00507151"/>
    <w:p w14:paraId="1F72EC78" w14:textId="77777777" w:rsidR="00507151" w:rsidRDefault="00507151"/>
    <w:p w14:paraId="2238D11C" w14:textId="77777777" w:rsidR="00507151" w:rsidRDefault="00507151"/>
    <w:p w14:paraId="31E53F57" w14:textId="77777777" w:rsidR="00507151" w:rsidRDefault="00507151"/>
    <w:p w14:paraId="3776E392" w14:textId="77777777" w:rsidR="00507151" w:rsidRDefault="00507151"/>
    <w:p w14:paraId="4D74151E" w14:textId="77777777" w:rsidR="00507151" w:rsidRDefault="00507151"/>
    <w:p w14:paraId="31AD1F06" w14:textId="77777777" w:rsidR="00507151" w:rsidRDefault="00507151"/>
    <w:p w14:paraId="69BEBB1C" w14:textId="77777777" w:rsidR="00507151" w:rsidRDefault="00507151"/>
    <w:p w14:paraId="56771580" w14:textId="77777777" w:rsidR="00507151" w:rsidRDefault="00507151"/>
    <w:p w14:paraId="2F12CA1C" w14:textId="77777777" w:rsidR="00507151" w:rsidRDefault="00507151"/>
    <w:p w14:paraId="7E09B2E3" w14:textId="77777777" w:rsidR="00507151" w:rsidRDefault="00507151"/>
    <w:p w14:paraId="5F9AC1BB" w14:textId="77777777" w:rsidR="00507151" w:rsidRDefault="00507151"/>
    <w:p w14:paraId="5DDEFE47" w14:textId="77777777" w:rsidR="00507151" w:rsidRDefault="00507151"/>
    <w:p w14:paraId="54AE266D" w14:textId="77777777" w:rsidR="00507151" w:rsidRDefault="00507151"/>
    <w:p w14:paraId="576BE518" w14:textId="653F9E70" w:rsidR="00507151" w:rsidRDefault="00507151">
      <w:r>
        <w:lastRenderedPageBreak/>
        <w:t xml:space="preserve">Conclusión </w:t>
      </w:r>
    </w:p>
    <w:p w14:paraId="796DF8EE" w14:textId="77777777" w:rsidR="00507151" w:rsidRPr="00507151" w:rsidRDefault="00507151" w:rsidP="00507151">
      <w:r w:rsidRPr="00507151">
        <w:t xml:space="preserve">Tras completar la ejecución y modificación del script de </w:t>
      </w:r>
      <w:proofErr w:type="spellStart"/>
      <w:r w:rsidRPr="00507151">
        <w:t>Terraform</w:t>
      </w:r>
      <w:proofErr w:type="spellEnd"/>
      <w:r w:rsidRPr="00507151">
        <w:t>, se ha validado satisfactoriamente el despliegue de la infraestructura de acuerdo con las especificaciones declarativas iniciales. La implementación de un módulo de seguridad independiente y el uso de bloques dinámicos permitieron cumplir con el objetivo de generar un código más limpio, legible y fácilmente mantenible, superando las limitaciones de configuraciones estáticas y repetitivas.</w:t>
      </w:r>
    </w:p>
    <w:p w14:paraId="0AF3B268" w14:textId="77777777" w:rsidR="00507151" w:rsidRPr="00507151" w:rsidRDefault="00507151" w:rsidP="00507151">
      <w:r w:rsidRPr="00507151">
        <w:t xml:space="preserve">La experiencia de esta evaluación subraya la importancia de utilizar funciones internas y técnicas de parametrización para aumentar la flexibilidad de los recursos, tales como el tamaño de las instancias y las políticas de firewall. En definitiva, el uso de </w:t>
      </w:r>
      <w:proofErr w:type="spellStart"/>
      <w:r w:rsidRPr="00507151">
        <w:t>Terraform</w:t>
      </w:r>
      <w:proofErr w:type="spellEnd"/>
      <w:r w:rsidRPr="00507151">
        <w:t xml:space="preserve"> como herramienta de Infraestructura como Código (</w:t>
      </w:r>
      <w:proofErr w:type="spellStart"/>
      <w:r w:rsidRPr="00507151">
        <w:t>IaC</w:t>
      </w:r>
      <w:proofErr w:type="spellEnd"/>
      <w:r w:rsidRPr="00507151">
        <w:t>) no solo facilita el aprovisionamiento automatizado, sino que garantiza que la infraestructura sea escalable y coherente durante todas las etapas de su ciclo de vida, desde el despliegue inicial hasta su desmantelamiento final.</w:t>
      </w:r>
    </w:p>
    <w:p w14:paraId="49DA412D" w14:textId="77777777" w:rsidR="00507151" w:rsidRDefault="00507151"/>
    <w:sectPr w:rsidR="005071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AD"/>
    <w:rsid w:val="00033D1B"/>
    <w:rsid w:val="000F2EB5"/>
    <w:rsid w:val="001075AD"/>
    <w:rsid w:val="001B6D93"/>
    <w:rsid w:val="001C0A9D"/>
    <w:rsid w:val="00222E88"/>
    <w:rsid w:val="002C3B8D"/>
    <w:rsid w:val="003277D4"/>
    <w:rsid w:val="003D2417"/>
    <w:rsid w:val="003E7378"/>
    <w:rsid w:val="00507151"/>
    <w:rsid w:val="00583AC3"/>
    <w:rsid w:val="00587F74"/>
    <w:rsid w:val="005F320B"/>
    <w:rsid w:val="006327C9"/>
    <w:rsid w:val="00785199"/>
    <w:rsid w:val="008478B9"/>
    <w:rsid w:val="008E43AC"/>
    <w:rsid w:val="009D5BF4"/>
    <w:rsid w:val="00A254AC"/>
    <w:rsid w:val="00A32912"/>
    <w:rsid w:val="00BB4793"/>
    <w:rsid w:val="00F449F2"/>
    <w:rsid w:val="00F9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1CFED"/>
  <w15:chartTrackingRefBased/>
  <w15:docId w15:val="{2BD249D8-63D4-4DDC-947E-E8697D99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1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17</Pages>
  <Words>786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</dc:creator>
  <cp:keywords/>
  <dc:description/>
  <cp:lastModifiedBy>OSCAR NEIRA NAMUNCURA</cp:lastModifiedBy>
  <cp:revision>2</cp:revision>
  <dcterms:created xsi:type="dcterms:W3CDTF">2025-12-19T16:31:00Z</dcterms:created>
  <dcterms:modified xsi:type="dcterms:W3CDTF">2025-12-20T02:30:00Z</dcterms:modified>
</cp:coreProperties>
</file>