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6E93" w14:textId="77777777" w:rsidR="00DD78C0" w:rsidRPr="0099798B" w:rsidRDefault="00C602BE" w:rsidP="00C602BE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99798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Examen </w:t>
      </w:r>
      <w:proofErr w:type="spellStart"/>
      <w:r w:rsidRPr="0099798B">
        <w:rPr>
          <w:rFonts w:asciiTheme="minorHAnsi" w:hAnsiTheme="minorHAnsi" w:cstheme="minorHAnsi"/>
          <w:b/>
          <w:bCs/>
          <w:color w:val="auto"/>
          <w:sz w:val="24"/>
          <w:szCs w:val="24"/>
        </w:rPr>
        <w:t>Backend</w:t>
      </w:r>
      <w:proofErr w:type="spellEnd"/>
      <w:r w:rsidRPr="0099798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Python </w:t>
      </w:r>
      <w:proofErr w:type="spellStart"/>
      <w:r w:rsidRPr="0099798B">
        <w:rPr>
          <w:rFonts w:asciiTheme="minorHAnsi" w:hAnsiTheme="minorHAnsi" w:cstheme="minorHAnsi"/>
          <w:b/>
          <w:bCs/>
          <w:color w:val="auto"/>
          <w:sz w:val="24"/>
          <w:szCs w:val="24"/>
        </w:rPr>
        <w:t>Izder</w:t>
      </w:r>
      <w:proofErr w:type="spellEnd"/>
    </w:p>
    <w:p w14:paraId="468FD67E" w14:textId="77777777" w:rsidR="00C602BE" w:rsidRPr="0099798B" w:rsidRDefault="00C602BE" w:rsidP="00C602BE">
      <w:pPr>
        <w:jc w:val="both"/>
        <w:rPr>
          <w:rFonts w:cstheme="minorHAnsi"/>
          <w:sz w:val="24"/>
          <w:szCs w:val="24"/>
        </w:rPr>
      </w:pPr>
    </w:p>
    <w:p w14:paraId="1724787E" w14:textId="77777777" w:rsidR="00C602BE" w:rsidRPr="0099798B" w:rsidRDefault="00C602BE" w:rsidP="009C1D96">
      <w:pPr>
        <w:pStyle w:val="Ttulo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99798B">
        <w:rPr>
          <w:rFonts w:asciiTheme="minorHAnsi" w:hAnsiTheme="minorHAnsi" w:cstheme="minorHAnsi"/>
          <w:b/>
          <w:bCs/>
          <w:color w:val="auto"/>
          <w:sz w:val="24"/>
          <w:szCs w:val="24"/>
        </w:rPr>
        <w:t>Responder las siguientes preguntas teóricas acerca de microservicios</w:t>
      </w:r>
    </w:p>
    <w:p w14:paraId="6D2F2FA5" w14:textId="77777777" w:rsidR="00C602BE" w:rsidRPr="0099798B" w:rsidRDefault="00C602BE" w:rsidP="00C602BE">
      <w:pPr>
        <w:jc w:val="both"/>
        <w:rPr>
          <w:rFonts w:cstheme="minorHAnsi"/>
          <w:sz w:val="24"/>
          <w:szCs w:val="24"/>
        </w:rPr>
      </w:pPr>
    </w:p>
    <w:p w14:paraId="4643BDC9" w14:textId="77777777" w:rsidR="00C602BE" w:rsidRPr="0099798B" w:rsidRDefault="009C1D96" w:rsidP="009C1D9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¿</w:t>
      </w:r>
      <w:r w:rsidR="00C602BE" w:rsidRPr="0099798B">
        <w:rPr>
          <w:rFonts w:cstheme="minorHAnsi"/>
          <w:sz w:val="24"/>
          <w:szCs w:val="24"/>
        </w:rPr>
        <w:t>Qu</w:t>
      </w:r>
      <w:r w:rsidRPr="0099798B">
        <w:rPr>
          <w:rFonts w:cstheme="minorHAnsi"/>
          <w:sz w:val="24"/>
          <w:szCs w:val="24"/>
        </w:rPr>
        <w:t>é</w:t>
      </w:r>
      <w:r w:rsidR="00C602BE" w:rsidRPr="0099798B">
        <w:rPr>
          <w:rFonts w:cstheme="minorHAnsi"/>
          <w:sz w:val="24"/>
          <w:szCs w:val="24"/>
        </w:rPr>
        <w:t xml:space="preserve"> es un microservicio</w:t>
      </w:r>
      <w:r w:rsidRPr="0099798B">
        <w:rPr>
          <w:rFonts w:cstheme="minorHAnsi"/>
          <w:sz w:val="24"/>
          <w:szCs w:val="24"/>
        </w:rPr>
        <w:t>?</w:t>
      </w:r>
    </w:p>
    <w:p w14:paraId="2FD490C7" w14:textId="6212157D" w:rsidR="00C602BE" w:rsidRPr="0099798B" w:rsidRDefault="00CF3F5E" w:rsidP="00C602BE">
      <w:p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Los microservicios son un enfoque arquitectónico y organizativo para el desarrollo de software donde el software está compuesto por pequeños servicios independientes que se comunican a través de API bien definidas. Los propietarios de estos servicios son equipos pequeños independientes.</w:t>
      </w:r>
    </w:p>
    <w:p w14:paraId="08C2E415" w14:textId="77777777" w:rsidR="00C602BE" w:rsidRPr="0099798B" w:rsidRDefault="00C602BE" w:rsidP="009C1D9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Menciona cuales son las ventajas de una arquitectura de microservicios</w:t>
      </w:r>
    </w:p>
    <w:p w14:paraId="37B4BF8A" w14:textId="77777777" w:rsidR="009C1D96" w:rsidRPr="0099798B" w:rsidRDefault="009C1D96" w:rsidP="009C1D96">
      <w:pPr>
        <w:pStyle w:val="Prrafodelista"/>
        <w:rPr>
          <w:rFonts w:cstheme="minorHAnsi"/>
          <w:sz w:val="24"/>
          <w:szCs w:val="24"/>
        </w:rPr>
      </w:pPr>
    </w:p>
    <w:p w14:paraId="2C24D6AB" w14:textId="6BB5F5A7" w:rsidR="009C1D96" w:rsidRPr="0099798B" w:rsidRDefault="00BC6609" w:rsidP="00BC6609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b/>
          <w:bCs/>
          <w:sz w:val="24"/>
          <w:szCs w:val="24"/>
        </w:rPr>
        <w:t>Escalabilidad</w:t>
      </w:r>
      <w:r w:rsidRPr="0099798B">
        <w:rPr>
          <w:rFonts w:cstheme="minorHAnsi"/>
          <w:sz w:val="24"/>
          <w:szCs w:val="24"/>
        </w:rPr>
        <w:t>.</w:t>
      </w:r>
    </w:p>
    <w:p w14:paraId="3E9DFDFB" w14:textId="61B51670" w:rsidR="00BC6609" w:rsidRPr="0099798B" w:rsidRDefault="00BC6609" w:rsidP="00BC6609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b/>
          <w:bCs/>
          <w:sz w:val="24"/>
          <w:szCs w:val="24"/>
        </w:rPr>
        <w:t>Implementación sencilla</w:t>
      </w:r>
    </w:p>
    <w:p w14:paraId="7B2AB727" w14:textId="731821B6" w:rsidR="00BC6609" w:rsidRPr="0099798B" w:rsidRDefault="00BC6609" w:rsidP="00BC6609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b/>
          <w:bCs/>
          <w:sz w:val="24"/>
          <w:szCs w:val="24"/>
        </w:rPr>
        <w:t>Código reutilizable</w:t>
      </w:r>
      <w:r w:rsidRPr="0099798B">
        <w:rPr>
          <w:rFonts w:cstheme="minorHAnsi"/>
          <w:sz w:val="24"/>
          <w:szCs w:val="24"/>
        </w:rPr>
        <w:t>. </w:t>
      </w:r>
    </w:p>
    <w:p w14:paraId="7FD22EEF" w14:textId="24F82574" w:rsidR="00BC6609" w:rsidRPr="0099798B" w:rsidRDefault="00BC6609" w:rsidP="00BC6609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b/>
          <w:bCs/>
          <w:sz w:val="24"/>
          <w:szCs w:val="24"/>
        </w:rPr>
        <w:t>Agilidad en cambios</w:t>
      </w:r>
      <w:r w:rsidRPr="0099798B">
        <w:rPr>
          <w:rFonts w:cstheme="minorHAnsi"/>
          <w:sz w:val="24"/>
          <w:szCs w:val="24"/>
        </w:rPr>
        <w:t>.</w:t>
      </w:r>
    </w:p>
    <w:p w14:paraId="5EC1A93B" w14:textId="0C0A0D26" w:rsidR="00BC6609" w:rsidRPr="0099798B" w:rsidRDefault="00BC6609" w:rsidP="00BC6609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b/>
          <w:bCs/>
          <w:sz w:val="24"/>
          <w:szCs w:val="24"/>
        </w:rPr>
        <w:t>Aplicación independiente</w:t>
      </w:r>
      <w:r w:rsidRPr="0099798B">
        <w:rPr>
          <w:rFonts w:cstheme="minorHAnsi"/>
          <w:sz w:val="24"/>
          <w:szCs w:val="24"/>
        </w:rPr>
        <w:t>.</w:t>
      </w:r>
    </w:p>
    <w:p w14:paraId="78A7228C" w14:textId="3C33393F" w:rsidR="00BC6609" w:rsidRPr="0099798B" w:rsidRDefault="00BC6609" w:rsidP="00BC6609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b/>
          <w:bCs/>
          <w:sz w:val="24"/>
          <w:szCs w:val="24"/>
        </w:rPr>
        <w:t>Menor riesgo</w:t>
      </w:r>
      <w:r w:rsidRPr="0099798B">
        <w:rPr>
          <w:rFonts w:cstheme="minorHAnsi"/>
          <w:sz w:val="24"/>
          <w:szCs w:val="24"/>
        </w:rPr>
        <w:t>. </w:t>
      </w:r>
    </w:p>
    <w:p w14:paraId="1C4C272E" w14:textId="77777777" w:rsidR="00C602BE" w:rsidRPr="0099798B" w:rsidRDefault="009C1D96" w:rsidP="009C1D9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¿</w:t>
      </w:r>
      <w:r w:rsidR="00C602BE" w:rsidRPr="0099798B">
        <w:rPr>
          <w:rFonts w:cstheme="minorHAnsi"/>
          <w:sz w:val="24"/>
          <w:szCs w:val="24"/>
        </w:rPr>
        <w:t>Qu</w:t>
      </w:r>
      <w:r w:rsidRPr="0099798B">
        <w:rPr>
          <w:rFonts w:cstheme="minorHAnsi"/>
          <w:sz w:val="24"/>
          <w:szCs w:val="24"/>
        </w:rPr>
        <w:t>é</w:t>
      </w:r>
      <w:r w:rsidR="00C602BE" w:rsidRPr="0099798B">
        <w:rPr>
          <w:rFonts w:cstheme="minorHAnsi"/>
          <w:sz w:val="24"/>
          <w:szCs w:val="24"/>
        </w:rPr>
        <w:t xml:space="preserve"> herramientas DevOps se usan en el desarrollo de microservicios</w:t>
      </w:r>
      <w:r w:rsidRPr="0099798B">
        <w:rPr>
          <w:rFonts w:cstheme="minorHAnsi"/>
          <w:sz w:val="24"/>
          <w:szCs w:val="24"/>
        </w:rPr>
        <w:t>?</w:t>
      </w:r>
    </w:p>
    <w:p w14:paraId="3087C702" w14:textId="77777777" w:rsidR="00C602BE" w:rsidRPr="0099798B" w:rsidRDefault="00C602BE" w:rsidP="00C602BE">
      <w:pPr>
        <w:jc w:val="both"/>
        <w:rPr>
          <w:rFonts w:cstheme="minorHAnsi"/>
          <w:sz w:val="24"/>
          <w:szCs w:val="24"/>
        </w:rPr>
      </w:pPr>
    </w:p>
    <w:p w14:paraId="63EA7383" w14:textId="77777777" w:rsidR="009C1D96" w:rsidRPr="0099798B" w:rsidRDefault="009C1D96" w:rsidP="009C1D9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¿</w:t>
      </w:r>
      <w:r w:rsidR="00C602BE" w:rsidRPr="0099798B">
        <w:rPr>
          <w:rFonts w:cstheme="minorHAnsi"/>
          <w:sz w:val="24"/>
          <w:szCs w:val="24"/>
        </w:rPr>
        <w:t>Qu</w:t>
      </w:r>
      <w:r w:rsidRPr="0099798B">
        <w:rPr>
          <w:rFonts w:cstheme="minorHAnsi"/>
          <w:sz w:val="24"/>
          <w:szCs w:val="24"/>
        </w:rPr>
        <w:t>é</w:t>
      </w:r>
      <w:r w:rsidR="00C602BE" w:rsidRPr="0099798B">
        <w:rPr>
          <w:rFonts w:cstheme="minorHAnsi"/>
          <w:sz w:val="24"/>
          <w:szCs w:val="24"/>
        </w:rPr>
        <w:t xml:space="preserve"> es el </w:t>
      </w:r>
      <w:proofErr w:type="spellStart"/>
      <w:r w:rsidRPr="0099798B">
        <w:rPr>
          <w:rFonts w:cstheme="minorHAnsi"/>
          <w:sz w:val="24"/>
          <w:szCs w:val="24"/>
        </w:rPr>
        <w:t>P</w:t>
      </w:r>
      <w:r w:rsidR="00C602BE" w:rsidRPr="0099798B">
        <w:rPr>
          <w:rFonts w:cstheme="minorHAnsi"/>
          <w:sz w:val="24"/>
          <w:szCs w:val="24"/>
        </w:rPr>
        <w:t>atron</w:t>
      </w:r>
      <w:proofErr w:type="spellEnd"/>
      <w:r w:rsidR="00C602BE" w:rsidRPr="0099798B">
        <w:rPr>
          <w:rFonts w:cstheme="minorHAnsi"/>
          <w:sz w:val="24"/>
          <w:szCs w:val="24"/>
        </w:rPr>
        <w:t xml:space="preserve"> </w:t>
      </w:r>
      <w:proofErr w:type="spellStart"/>
      <w:r w:rsidR="00C602BE" w:rsidRPr="0099798B">
        <w:rPr>
          <w:rFonts w:cstheme="minorHAnsi"/>
          <w:sz w:val="24"/>
          <w:szCs w:val="24"/>
        </w:rPr>
        <w:t>Circuit</w:t>
      </w:r>
      <w:proofErr w:type="spellEnd"/>
      <w:r w:rsidR="00C602BE" w:rsidRPr="0099798B">
        <w:rPr>
          <w:rFonts w:cstheme="minorHAnsi"/>
          <w:sz w:val="24"/>
          <w:szCs w:val="24"/>
        </w:rPr>
        <w:t xml:space="preserve"> Breaker en microservicios</w:t>
      </w:r>
      <w:r w:rsidRPr="0099798B">
        <w:rPr>
          <w:rFonts w:cstheme="minorHAnsi"/>
          <w:sz w:val="24"/>
          <w:szCs w:val="24"/>
        </w:rPr>
        <w:t>?</w:t>
      </w:r>
    </w:p>
    <w:p w14:paraId="345E55FC" w14:textId="4FF7D6F2" w:rsidR="009C1D96" w:rsidRPr="0099798B" w:rsidRDefault="00D257DF" w:rsidP="00D257DF">
      <w:pPr>
        <w:ind w:left="360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 xml:space="preserve">El patrón </w:t>
      </w:r>
      <w:proofErr w:type="spellStart"/>
      <w:r w:rsidRPr="0099798B">
        <w:rPr>
          <w:rFonts w:cstheme="minorHAnsi"/>
          <w:sz w:val="24"/>
          <w:szCs w:val="24"/>
        </w:rPr>
        <w:t>Circuit</w:t>
      </w:r>
      <w:proofErr w:type="spellEnd"/>
      <w:r w:rsidRPr="0099798B">
        <w:rPr>
          <w:rFonts w:cstheme="minorHAnsi"/>
          <w:sz w:val="24"/>
          <w:szCs w:val="24"/>
        </w:rPr>
        <w:t xml:space="preserve"> Breaker evita que una aplicación intente de manera reiterada una operación que con probabilidad vaya a fallar, permitiendo que esta continúe con su ejecución sin malgastar recursos mientras el problema no se resuelva.</w:t>
      </w:r>
    </w:p>
    <w:p w14:paraId="221585E2" w14:textId="77777777" w:rsidR="00C602BE" w:rsidRPr="0099798B" w:rsidRDefault="00C602BE" w:rsidP="009C1D96">
      <w:p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 xml:space="preserve"> </w:t>
      </w:r>
    </w:p>
    <w:p w14:paraId="2EBDE0B5" w14:textId="61785ACE" w:rsidR="00C602BE" w:rsidRPr="0099798B" w:rsidRDefault="00C602BE" w:rsidP="009C1D9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 xml:space="preserve">Describe los pasos y software que usas para realizar las </w:t>
      </w:r>
      <w:proofErr w:type="spellStart"/>
      <w:r w:rsidRPr="0099798B">
        <w:rPr>
          <w:rFonts w:cstheme="minorHAnsi"/>
          <w:sz w:val="24"/>
          <w:szCs w:val="24"/>
        </w:rPr>
        <w:t>ruebas</w:t>
      </w:r>
      <w:proofErr w:type="spellEnd"/>
      <w:r w:rsidRPr="0099798B">
        <w:rPr>
          <w:rFonts w:cstheme="minorHAnsi"/>
          <w:sz w:val="24"/>
          <w:szCs w:val="24"/>
        </w:rPr>
        <w:t xml:space="preserve"> unitarias en microservicios</w:t>
      </w:r>
    </w:p>
    <w:p w14:paraId="61406A73" w14:textId="230A69AE" w:rsidR="008A30AC" w:rsidRPr="0099798B" w:rsidRDefault="008A30AC" w:rsidP="008A30AC">
      <w:p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Datos de una solicitud:</w:t>
      </w:r>
    </w:p>
    <w:p w14:paraId="40211836" w14:textId="77777777" w:rsidR="008A30AC" w:rsidRPr="008A30AC" w:rsidRDefault="008A30AC" w:rsidP="008A30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proofErr w:type="spell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Method</w:t>
      </w:r>
      <w:proofErr w:type="spellEnd"/>
    </w:p>
    <w:p w14:paraId="50AAA8EE" w14:textId="77777777" w:rsidR="008A30AC" w:rsidRPr="008A30AC" w:rsidRDefault="008A30AC" w:rsidP="008A30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URI</w:t>
      </w:r>
    </w:p>
    <w:p w14:paraId="3E1FA015" w14:textId="77777777" w:rsidR="008A30AC" w:rsidRPr="008A30AC" w:rsidRDefault="008A30AC" w:rsidP="008A30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proofErr w:type="spell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Headers</w:t>
      </w:r>
      <w:proofErr w:type="spellEnd"/>
    </w:p>
    <w:p w14:paraId="5E4D1580" w14:textId="77777777" w:rsidR="008A30AC" w:rsidRPr="008A30AC" w:rsidRDefault="008A30AC" w:rsidP="008A30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proofErr w:type="spell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Query</w:t>
      </w:r>
      <w:proofErr w:type="spellEnd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 xml:space="preserve"> </w:t>
      </w:r>
      <w:proofErr w:type="spell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Parameters</w:t>
      </w:r>
      <w:proofErr w:type="spellEnd"/>
    </w:p>
    <w:p w14:paraId="4E3EC177" w14:textId="77777777" w:rsidR="008A30AC" w:rsidRPr="008A30AC" w:rsidRDefault="008A30AC" w:rsidP="008A30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proofErr w:type="spell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Body</w:t>
      </w:r>
      <w:proofErr w:type="spellEnd"/>
    </w:p>
    <w:p w14:paraId="6184EBD6" w14:textId="360608E3" w:rsidR="008A30AC" w:rsidRPr="0099798B" w:rsidRDefault="008A30AC" w:rsidP="008A30AC">
      <w:p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 xml:space="preserve">Data </w:t>
      </w:r>
      <w:proofErr w:type="spellStart"/>
      <w:r w:rsidRPr="0099798B">
        <w:rPr>
          <w:rFonts w:cstheme="minorHAnsi"/>
          <w:sz w:val="24"/>
          <w:szCs w:val="24"/>
        </w:rPr>
        <w:t>for</w:t>
      </w:r>
      <w:proofErr w:type="spellEnd"/>
      <w:r w:rsidRPr="0099798B">
        <w:rPr>
          <w:rFonts w:cstheme="minorHAnsi"/>
          <w:sz w:val="24"/>
          <w:szCs w:val="24"/>
        </w:rPr>
        <w:t xml:space="preserve"> a response:</w:t>
      </w:r>
    </w:p>
    <w:p w14:paraId="62A328F6" w14:textId="77777777" w:rsidR="008A30AC" w:rsidRPr="008A30AC" w:rsidRDefault="008A30AC" w:rsidP="008A30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proofErr w:type="spell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Headers</w:t>
      </w:r>
      <w:proofErr w:type="spellEnd"/>
    </w:p>
    <w:p w14:paraId="28675FCD" w14:textId="77777777" w:rsidR="008A30AC" w:rsidRPr="008A30AC" w:rsidRDefault="008A30AC" w:rsidP="008A30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proofErr w:type="spell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Body</w:t>
      </w:r>
      <w:proofErr w:type="spellEnd"/>
    </w:p>
    <w:p w14:paraId="20D30DAC" w14:textId="77777777" w:rsidR="008A30AC" w:rsidRPr="008A30AC" w:rsidRDefault="008A30AC" w:rsidP="008A30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proofErr w:type="gram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lastRenderedPageBreak/>
        <w:t>Status</w:t>
      </w:r>
      <w:proofErr w:type="gramEnd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 xml:space="preserve"> </w:t>
      </w:r>
      <w:proofErr w:type="spell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code</w:t>
      </w:r>
      <w:proofErr w:type="spellEnd"/>
    </w:p>
    <w:p w14:paraId="259EAE5E" w14:textId="77777777" w:rsidR="008A30AC" w:rsidRPr="0099798B" w:rsidRDefault="008A30AC" w:rsidP="008A30AC">
      <w:pPr>
        <w:jc w:val="both"/>
        <w:rPr>
          <w:rFonts w:cstheme="minorHAnsi"/>
          <w:sz w:val="24"/>
          <w:szCs w:val="24"/>
        </w:rPr>
      </w:pPr>
    </w:p>
    <w:p w14:paraId="70F600F5" w14:textId="77777777" w:rsidR="008A30AC" w:rsidRPr="0099798B" w:rsidRDefault="008A30AC" w:rsidP="008A30AC">
      <w:pPr>
        <w:jc w:val="both"/>
        <w:rPr>
          <w:rFonts w:cstheme="minorHAnsi"/>
          <w:sz w:val="24"/>
          <w:szCs w:val="24"/>
        </w:rPr>
      </w:pPr>
    </w:p>
    <w:p w14:paraId="208FC4F5" w14:textId="288FA3CD" w:rsidR="008A30AC" w:rsidRPr="0099798B" w:rsidRDefault="008A30AC" w:rsidP="008A30AC">
      <w:pPr>
        <w:jc w:val="both"/>
        <w:rPr>
          <w:rFonts w:cstheme="minorHAnsi"/>
          <w:sz w:val="24"/>
          <w:szCs w:val="24"/>
        </w:rPr>
      </w:pPr>
      <w:proofErr w:type="spellStart"/>
      <w:r w:rsidRPr="0099798B">
        <w:rPr>
          <w:rFonts w:cstheme="minorHAnsi"/>
          <w:sz w:val="24"/>
          <w:szCs w:val="24"/>
        </w:rPr>
        <w:t>Request</w:t>
      </w:r>
      <w:proofErr w:type="spellEnd"/>
      <w:r w:rsidRPr="0099798B">
        <w:rPr>
          <w:rFonts w:cstheme="minorHAnsi"/>
          <w:sz w:val="24"/>
          <w:szCs w:val="24"/>
        </w:rPr>
        <w:t xml:space="preserve"> </w:t>
      </w:r>
      <w:proofErr w:type="spellStart"/>
      <w:r w:rsidRPr="0099798B">
        <w:rPr>
          <w:rFonts w:cstheme="minorHAnsi"/>
          <w:sz w:val="24"/>
          <w:szCs w:val="24"/>
        </w:rPr>
        <w:t>behavior</w:t>
      </w:r>
      <w:proofErr w:type="spellEnd"/>
      <w:r w:rsidRPr="0099798B">
        <w:rPr>
          <w:rFonts w:cstheme="minorHAnsi"/>
          <w:sz w:val="24"/>
          <w:szCs w:val="24"/>
        </w:rPr>
        <w:t>:</w:t>
      </w:r>
    </w:p>
    <w:p w14:paraId="45C13C34" w14:textId="77777777" w:rsidR="008A30AC" w:rsidRPr="008A30AC" w:rsidRDefault="008A30AC" w:rsidP="008A30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Validando los datos de retorno.</w:t>
      </w:r>
    </w:p>
    <w:p w14:paraId="212F7E98" w14:textId="77777777" w:rsidR="008A30AC" w:rsidRPr="008A30AC" w:rsidRDefault="008A30AC" w:rsidP="008A30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 xml:space="preserve">Validar los </w:t>
      </w:r>
      <w:proofErr w:type="spell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headers</w:t>
      </w:r>
      <w:proofErr w:type="spellEnd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 xml:space="preserve"> de la respuesta</w:t>
      </w:r>
    </w:p>
    <w:p w14:paraId="36184FAE" w14:textId="77777777" w:rsidR="008A30AC" w:rsidRPr="008A30AC" w:rsidRDefault="008A30AC" w:rsidP="008A30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Validando si la respuesta está de acuerdo.</w:t>
      </w:r>
    </w:p>
    <w:p w14:paraId="5DB5A478" w14:textId="77777777" w:rsidR="008A30AC" w:rsidRPr="008A30AC" w:rsidRDefault="008A30AC" w:rsidP="008A30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 xml:space="preserve">Validar si con el </w:t>
      </w:r>
      <w:proofErr w:type="spell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content-type</w:t>
      </w:r>
      <w:proofErr w:type="spellEnd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 xml:space="preserve"> modificado el comportamiento continúa igual.</w:t>
      </w:r>
    </w:p>
    <w:p w14:paraId="1C737CC4" w14:textId="77777777" w:rsidR="008A30AC" w:rsidRPr="008A30AC" w:rsidRDefault="008A30AC" w:rsidP="008A30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Validar si la estructura del JSON o XML está correcta.</w:t>
      </w:r>
    </w:p>
    <w:p w14:paraId="158637A2" w14:textId="77777777" w:rsidR="008A30AC" w:rsidRPr="008A30AC" w:rsidRDefault="008A30AC" w:rsidP="008A30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 xml:space="preserve">Validar si cuando da error el </w:t>
      </w:r>
      <w:proofErr w:type="gramStart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status</w:t>
      </w:r>
      <w:proofErr w:type="gramEnd"/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 xml:space="preserve"> está de acuerdo con los códigos de error.</w:t>
      </w:r>
    </w:p>
    <w:p w14:paraId="5910FFD1" w14:textId="77777777" w:rsidR="008A30AC" w:rsidRPr="008A30AC" w:rsidRDefault="008A30AC" w:rsidP="008A30A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r w:rsidRPr="008A30AC">
        <w:rPr>
          <w:rFonts w:eastAsia="Times New Roman" w:cstheme="minorHAnsi"/>
          <w:color w:val="4C4C4C"/>
          <w:sz w:val="24"/>
          <w:szCs w:val="24"/>
          <w:lang w:eastAsia="es-ES"/>
        </w:rPr>
        <w:t>Validar si hay una solicitud con informaciones incompleta, cuál será el comportamiento de la solicitud.</w:t>
      </w:r>
    </w:p>
    <w:p w14:paraId="5D18A359" w14:textId="2CF9C82A" w:rsidR="008A30AC" w:rsidRPr="0099798B" w:rsidRDefault="008A30AC" w:rsidP="008A30AC">
      <w:p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Herramientas</w:t>
      </w:r>
    </w:p>
    <w:p w14:paraId="07C2EE44" w14:textId="77777777" w:rsidR="008A30AC" w:rsidRPr="008A30AC" w:rsidRDefault="008A30AC" w:rsidP="008A3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hyperlink r:id="rId5" w:history="1">
        <w:proofErr w:type="spellStart"/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>Postman</w:t>
        </w:r>
        <w:proofErr w:type="spellEnd"/>
      </w:hyperlink>
    </w:p>
    <w:p w14:paraId="5C3B5B9A" w14:textId="77777777" w:rsidR="008A30AC" w:rsidRPr="008A30AC" w:rsidRDefault="008A30AC" w:rsidP="008A3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hyperlink r:id="rId6" w:history="1"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>Newnam</w:t>
        </w:r>
      </w:hyperlink>
    </w:p>
    <w:p w14:paraId="6C3605EC" w14:textId="77777777" w:rsidR="008A30AC" w:rsidRPr="008A30AC" w:rsidRDefault="008A30AC" w:rsidP="008A3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hyperlink r:id="rId7" w:history="1"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 xml:space="preserve">Apache </w:t>
        </w:r>
        <w:proofErr w:type="spellStart"/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>Jmeter</w:t>
        </w:r>
        <w:proofErr w:type="spellEnd"/>
      </w:hyperlink>
    </w:p>
    <w:p w14:paraId="6F8E2CE9" w14:textId="77777777" w:rsidR="008A30AC" w:rsidRPr="008A30AC" w:rsidRDefault="008A30AC" w:rsidP="008A3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hyperlink r:id="rId8" w:history="1">
        <w:proofErr w:type="spellStart"/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>SoapUI</w:t>
        </w:r>
        <w:proofErr w:type="spellEnd"/>
      </w:hyperlink>
    </w:p>
    <w:p w14:paraId="3C5DE25A" w14:textId="77777777" w:rsidR="008A30AC" w:rsidRPr="008A30AC" w:rsidRDefault="008A30AC" w:rsidP="008A3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hyperlink r:id="rId9" w:history="1">
        <w:proofErr w:type="spellStart"/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>Rest</w:t>
        </w:r>
        <w:proofErr w:type="spellEnd"/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>Assured</w:t>
        </w:r>
        <w:proofErr w:type="spellEnd"/>
      </w:hyperlink>
    </w:p>
    <w:p w14:paraId="78C16C56" w14:textId="77777777" w:rsidR="008A30AC" w:rsidRPr="008A30AC" w:rsidRDefault="008A30AC" w:rsidP="008A3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hyperlink r:id="rId10" w:history="1">
        <w:proofErr w:type="spellStart"/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>Restlet</w:t>
        </w:r>
        <w:proofErr w:type="spellEnd"/>
      </w:hyperlink>
    </w:p>
    <w:p w14:paraId="2F6610AF" w14:textId="77777777" w:rsidR="008A30AC" w:rsidRPr="008A30AC" w:rsidRDefault="008A30AC" w:rsidP="008A3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hyperlink r:id="rId11" w:history="1">
        <w:proofErr w:type="spellStart"/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>RoboHydra</w:t>
        </w:r>
        <w:proofErr w:type="spellEnd"/>
      </w:hyperlink>
    </w:p>
    <w:p w14:paraId="799AE3B6" w14:textId="77777777" w:rsidR="008A30AC" w:rsidRPr="008A30AC" w:rsidRDefault="008A30AC" w:rsidP="008A30A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4C4C4C"/>
          <w:sz w:val="24"/>
          <w:szCs w:val="24"/>
          <w:lang w:eastAsia="es-ES"/>
        </w:rPr>
      </w:pPr>
      <w:hyperlink r:id="rId12" w:history="1">
        <w:proofErr w:type="spellStart"/>
        <w:r w:rsidRPr="008A30AC">
          <w:rPr>
            <w:rFonts w:eastAsia="Times New Roman" w:cstheme="minorHAnsi"/>
            <w:color w:val="000000"/>
            <w:sz w:val="24"/>
            <w:szCs w:val="24"/>
            <w:u w:val="single"/>
            <w:lang w:eastAsia="es-ES"/>
          </w:rPr>
          <w:t>Gatling</w:t>
        </w:r>
        <w:proofErr w:type="spellEnd"/>
      </w:hyperlink>
    </w:p>
    <w:p w14:paraId="45623CAC" w14:textId="77777777" w:rsidR="00C602BE" w:rsidRPr="0099798B" w:rsidRDefault="00C602BE" w:rsidP="00C602BE">
      <w:pPr>
        <w:jc w:val="both"/>
        <w:rPr>
          <w:rFonts w:cstheme="minorHAnsi"/>
          <w:sz w:val="24"/>
          <w:szCs w:val="24"/>
        </w:rPr>
      </w:pPr>
    </w:p>
    <w:p w14:paraId="740DBC79" w14:textId="3B5D5EA8" w:rsidR="008A30AC" w:rsidRPr="0099798B" w:rsidRDefault="00C602BE" w:rsidP="008A30AC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En un servicio REST ¿Qué tipos de métodos se pueden usar?</w:t>
      </w:r>
    </w:p>
    <w:p w14:paraId="08052CCD" w14:textId="77777777" w:rsidR="008A30AC" w:rsidRPr="0099798B" w:rsidRDefault="008A30AC" w:rsidP="008A30AC">
      <w:pPr>
        <w:jc w:val="both"/>
        <w:rPr>
          <w:rFonts w:cstheme="minorHAnsi"/>
          <w:sz w:val="24"/>
          <w:szCs w:val="24"/>
        </w:rPr>
      </w:pPr>
    </w:p>
    <w:p w14:paraId="6DF8C955" w14:textId="77777777" w:rsidR="008A30AC" w:rsidRPr="0099798B" w:rsidRDefault="008A30AC" w:rsidP="008A30AC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POST: crear un recurso nuevo.</w:t>
      </w:r>
    </w:p>
    <w:p w14:paraId="7C50A84D" w14:textId="77777777" w:rsidR="008A30AC" w:rsidRPr="0099798B" w:rsidRDefault="008A30AC" w:rsidP="008A30AC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PUT: modificar un recurso existente.</w:t>
      </w:r>
    </w:p>
    <w:p w14:paraId="3D559DDD" w14:textId="77777777" w:rsidR="008A30AC" w:rsidRPr="0099798B" w:rsidRDefault="008A30AC" w:rsidP="008A30AC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GET: consultar información de un recurso.</w:t>
      </w:r>
    </w:p>
    <w:p w14:paraId="189605EC" w14:textId="77777777" w:rsidR="008A30AC" w:rsidRPr="0099798B" w:rsidRDefault="008A30AC" w:rsidP="008A30AC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DELETE: eliminar un recurso determinado.</w:t>
      </w:r>
    </w:p>
    <w:p w14:paraId="4E6DF205" w14:textId="77777777" w:rsidR="008A30AC" w:rsidRPr="0099798B" w:rsidRDefault="008A30AC" w:rsidP="008A30AC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PATCH: modificar solamente un atributo de un recurso.</w:t>
      </w:r>
    </w:p>
    <w:p w14:paraId="55CC51BD" w14:textId="77777777" w:rsidR="008A30AC" w:rsidRPr="0099798B" w:rsidRDefault="008A30AC" w:rsidP="008A30AC">
      <w:pPr>
        <w:jc w:val="both"/>
        <w:rPr>
          <w:rFonts w:cstheme="minorHAnsi"/>
          <w:sz w:val="24"/>
          <w:szCs w:val="24"/>
        </w:rPr>
      </w:pPr>
    </w:p>
    <w:p w14:paraId="766E736B" w14:textId="3195999C" w:rsidR="00C602BE" w:rsidRPr="0099798B" w:rsidRDefault="00C602BE" w:rsidP="009C1D9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 xml:space="preserve">Menciona ventajas de usar el lenguaje de programación Python para web </w:t>
      </w:r>
      <w:proofErr w:type="spellStart"/>
      <w:r w:rsidRPr="0099798B">
        <w:rPr>
          <w:rFonts w:cstheme="minorHAnsi"/>
          <w:sz w:val="24"/>
          <w:szCs w:val="24"/>
        </w:rPr>
        <w:t>services</w:t>
      </w:r>
      <w:proofErr w:type="spellEnd"/>
    </w:p>
    <w:p w14:paraId="5D029F1C" w14:textId="77777777" w:rsidR="008A30AC" w:rsidRPr="0099798B" w:rsidRDefault="008A30AC" w:rsidP="008A30AC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Posee un estilo flexible.</w:t>
      </w:r>
    </w:p>
    <w:p w14:paraId="489ED1B5" w14:textId="77777777" w:rsidR="008A30AC" w:rsidRPr="0099798B" w:rsidRDefault="008A30AC" w:rsidP="008A30AC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Resulta ordenado y limpio.</w:t>
      </w:r>
    </w:p>
    <w:p w14:paraId="0FDFF31C" w14:textId="77777777" w:rsidR="008A30AC" w:rsidRPr="0099798B" w:rsidRDefault="008A30AC" w:rsidP="008A30AC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Cuenta con una comunidad activa.</w:t>
      </w:r>
    </w:p>
    <w:p w14:paraId="1D7E314C" w14:textId="77777777" w:rsidR="008A30AC" w:rsidRPr="0099798B" w:rsidRDefault="008A30AC" w:rsidP="008A30AC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 xml:space="preserve">Es Open </w:t>
      </w:r>
      <w:proofErr w:type="spellStart"/>
      <w:r w:rsidRPr="0099798B">
        <w:rPr>
          <w:rFonts w:cstheme="minorHAnsi"/>
          <w:sz w:val="24"/>
          <w:szCs w:val="24"/>
        </w:rPr>
        <w:t>Source</w:t>
      </w:r>
      <w:proofErr w:type="spellEnd"/>
      <w:r w:rsidRPr="0099798B">
        <w:rPr>
          <w:rFonts w:cstheme="minorHAnsi"/>
          <w:sz w:val="24"/>
          <w:szCs w:val="24"/>
        </w:rPr>
        <w:t>.</w:t>
      </w:r>
    </w:p>
    <w:p w14:paraId="0D35E5F6" w14:textId="77777777" w:rsidR="008A30AC" w:rsidRPr="0099798B" w:rsidRDefault="008A30AC" w:rsidP="008A30AC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lastRenderedPageBreak/>
        <w:t xml:space="preserve">Es </w:t>
      </w:r>
      <w:proofErr w:type="spellStart"/>
      <w:r w:rsidRPr="0099798B">
        <w:rPr>
          <w:rFonts w:cstheme="minorHAnsi"/>
          <w:sz w:val="24"/>
          <w:szCs w:val="24"/>
        </w:rPr>
        <w:t>simpley</w:t>
      </w:r>
      <w:proofErr w:type="spellEnd"/>
      <w:r w:rsidRPr="0099798B">
        <w:rPr>
          <w:rFonts w:cstheme="minorHAnsi"/>
          <w:sz w:val="24"/>
          <w:szCs w:val="24"/>
        </w:rPr>
        <w:t xml:space="preserve"> rápido.</w:t>
      </w:r>
    </w:p>
    <w:p w14:paraId="67C3CE6E" w14:textId="77777777" w:rsidR="008A30AC" w:rsidRPr="0099798B" w:rsidRDefault="008A30AC" w:rsidP="008A30AC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Posee un estilo sano de programación.</w:t>
      </w:r>
    </w:p>
    <w:p w14:paraId="064ECD4E" w14:textId="77777777" w:rsidR="00C602BE" w:rsidRPr="0099798B" w:rsidRDefault="00C602BE" w:rsidP="008A30AC">
      <w:pPr>
        <w:jc w:val="both"/>
        <w:rPr>
          <w:rFonts w:cstheme="minorHAnsi"/>
          <w:sz w:val="24"/>
          <w:szCs w:val="24"/>
        </w:rPr>
      </w:pPr>
    </w:p>
    <w:p w14:paraId="1826DF83" w14:textId="1836F1D2" w:rsidR="00C602BE" w:rsidRPr="0099798B" w:rsidRDefault="008A30AC" w:rsidP="009C1D9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¿</w:t>
      </w:r>
      <w:r w:rsidR="00C602BE" w:rsidRPr="0099798B">
        <w:rPr>
          <w:rFonts w:cstheme="minorHAnsi"/>
          <w:sz w:val="24"/>
          <w:szCs w:val="24"/>
        </w:rPr>
        <w:t>Qu</w:t>
      </w:r>
      <w:r w:rsidRPr="0099798B">
        <w:rPr>
          <w:rFonts w:cstheme="minorHAnsi"/>
          <w:sz w:val="24"/>
          <w:szCs w:val="24"/>
        </w:rPr>
        <w:t>é</w:t>
      </w:r>
      <w:r w:rsidR="00C602BE" w:rsidRPr="0099798B">
        <w:rPr>
          <w:rFonts w:cstheme="minorHAnsi"/>
          <w:sz w:val="24"/>
          <w:szCs w:val="24"/>
        </w:rPr>
        <w:t xml:space="preserve"> es una lambda</w:t>
      </w:r>
      <w:r w:rsidRPr="0099798B">
        <w:rPr>
          <w:rFonts w:cstheme="minorHAnsi"/>
          <w:sz w:val="24"/>
          <w:szCs w:val="24"/>
        </w:rPr>
        <w:t>?</w:t>
      </w:r>
    </w:p>
    <w:p w14:paraId="0EE7CCED" w14:textId="0027A9BA" w:rsidR="008A30AC" w:rsidRPr="0099798B" w:rsidRDefault="008A30AC" w:rsidP="008A30AC">
      <w:p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Las expresiones lambda son funciones anónimas, es decir, funciones que no necesitan una clase.</w:t>
      </w:r>
    </w:p>
    <w:p w14:paraId="26596495" w14:textId="77777777" w:rsidR="00C602BE" w:rsidRPr="0099798B" w:rsidRDefault="00C602BE" w:rsidP="00C602BE">
      <w:pPr>
        <w:jc w:val="both"/>
        <w:rPr>
          <w:rFonts w:cstheme="minorHAnsi"/>
          <w:sz w:val="24"/>
          <w:szCs w:val="24"/>
        </w:rPr>
      </w:pPr>
    </w:p>
    <w:p w14:paraId="4E746040" w14:textId="14D3FE76" w:rsidR="00C602BE" w:rsidRPr="0099798B" w:rsidRDefault="008A30AC" w:rsidP="009C1D9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¿</w:t>
      </w:r>
      <w:r w:rsidR="00C602BE" w:rsidRPr="0099798B">
        <w:rPr>
          <w:rFonts w:cstheme="minorHAnsi"/>
          <w:sz w:val="24"/>
          <w:szCs w:val="24"/>
        </w:rPr>
        <w:t>Qu</w:t>
      </w:r>
      <w:r w:rsidRPr="0099798B">
        <w:rPr>
          <w:rFonts w:cstheme="minorHAnsi"/>
          <w:sz w:val="24"/>
          <w:szCs w:val="24"/>
        </w:rPr>
        <w:t>é</w:t>
      </w:r>
      <w:r w:rsidR="00C602BE" w:rsidRPr="0099798B">
        <w:rPr>
          <w:rFonts w:cstheme="minorHAnsi"/>
          <w:sz w:val="24"/>
          <w:szCs w:val="24"/>
        </w:rPr>
        <w:t xml:space="preserve"> funcionalidad tiene una API </w:t>
      </w:r>
      <w:proofErr w:type="spellStart"/>
      <w:r w:rsidR="00C602BE" w:rsidRPr="0099798B">
        <w:rPr>
          <w:rFonts w:cstheme="minorHAnsi"/>
          <w:sz w:val="24"/>
          <w:szCs w:val="24"/>
        </w:rPr>
        <w:t>Getway</w:t>
      </w:r>
      <w:proofErr w:type="spellEnd"/>
      <w:r w:rsidRPr="0099798B">
        <w:rPr>
          <w:rFonts w:cstheme="minorHAnsi"/>
          <w:sz w:val="24"/>
          <w:szCs w:val="24"/>
        </w:rPr>
        <w:t>?</w:t>
      </w:r>
    </w:p>
    <w:p w14:paraId="23D5B23C" w14:textId="1E54304C" w:rsidR="0099798B" w:rsidRPr="0099798B" w:rsidRDefault="0099798B" w:rsidP="0099798B">
      <w:p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 xml:space="preserve">API Gateway actúa como una "puerta principal" para que las aplicaciones accedan a datos, lógica empresarial o funcionalidad desde sus servicios de </w:t>
      </w:r>
      <w:proofErr w:type="spellStart"/>
      <w:r w:rsidRPr="0099798B">
        <w:rPr>
          <w:rFonts w:cstheme="minorHAnsi"/>
          <w:sz w:val="24"/>
          <w:szCs w:val="24"/>
        </w:rPr>
        <w:t>backend</w:t>
      </w:r>
      <w:proofErr w:type="spellEnd"/>
      <w:r w:rsidRPr="0099798B">
        <w:rPr>
          <w:rFonts w:cstheme="minorHAnsi"/>
          <w:sz w:val="24"/>
          <w:szCs w:val="24"/>
        </w:rPr>
        <w:t xml:space="preserve">, como cargas de trabajo que se ejecutan en Amazon </w:t>
      </w:r>
      <w:proofErr w:type="spellStart"/>
      <w:r w:rsidRPr="0099798B">
        <w:rPr>
          <w:rFonts w:cstheme="minorHAnsi"/>
          <w:sz w:val="24"/>
          <w:szCs w:val="24"/>
        </w:rPr>
        <w:t>Elastic</w:t>
      </w:r>
      <w:proofErr w:type="spellEnd"/>
      <w:r w:rsidRPr="0099798B">
        <w:rPr>
          <w:rFonts w:cstheme="minorHAnsi"/>
          <w:sz w:val="24"/>
          <w:szCs w:val="24"/>
        </w:rPr>
        <w:t xml:space="preserve"> Compute Cloud (Amazon EC2), código que se ejecuta en AWS Lambda, cualquier aplicación web o aplicaciones de comunicación en tiempo real.</w:t>
      </w:r>
    </w:p>
    <w:p w14:paraId="619D52F6" w14:textId="6B8C2A45" w:rsidR="009C1D96" w:rsidRPr="0099798B" w:rsidRDefault="009C1D96" w:rsidP="009C1D9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Menciona que métodos de autorización se pueden aplicar para servicios REST</w:t>
      </w:r>
    </w:p>
    <w:p w14:paraId="7026A046" w14:textId="77777777" w:rsidR="0099798B" w:rsidRPr="0099798B" w:rsidRDefault="0099798B" w:rsidP="0099798B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Autentificación básica.</w:t>
      </w:r>
    </w:p>
    <w:p w14:paraId="14DF9CA9" w14:textId="77777777" w:rsidR="0099798B" w:rsidRPr="0099798B" w:rsidRDefault="0099798B" w:rsidP="0099798B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Autentificación basada en token.</w:t>
      </w:r>
    </w:p>
    <w:p w14:paraId="6189C35A" w14:textId="77777777" w:rsidR="0099798B" w:rsidRPr="0099798B" w:rsidRDefault="0099798B" w:rsidP="0099798B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Autentificación basada en clave API.</w:t>
      </w:r>
    </w:p>
    <w:p w14:paraId="6B848DCB" w14:textId="0819C858" w:rsidR="00C602BE" w:rsidRPr="0099798B" w:rsidRDefault="0099798B" w:rsidP="00C602BE">
      <w:pPr>
        <w:pStyle w:val="Prrafode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99798B">
        <w:rPr>
          <w:rFonts w:cstheme="minorHAnsi"/>
          <w:sz w:val="24"/>
          <w:szCs w:val="24"/>
        </w:rPr>
        <w:t>OAuth 2.0 (Autorización abierta)</w:t>
      </w:r>
    </w:p>
    <w:p w14:paraId="57408A33" w14:textId="77777777" w:rsidR="00C602BE" w:rsidRPr="0099798B" w:rsidRDefault="00C602BE" w:rsidP="00C602BE">
      <w:pPr>
        <w:jc w:val="both"/>
        <w:rPr>
          <w:rFonts w:cstheme="minorHAnsi"/>
          <w:b/>
          <w:bCs/>
          <w:sz w:val="24"/>
          <w:szCs w:val="24"/>
        </w:rPr>
      </w:pPr>
      <w:r w:rsidRPr="0099798B">
        <w:rPr>
          <w:rFonts w:cstheme="minorHAnsi"/>
          <w:b/>
          <w:bCs/>
          <w:sz w:val="24"/>
          <w:szCs w:val="24"/>
        </w:rPr>
        <w:t xml:space="preserve">Examen </w:t>
      </w:r>
      <w:proofErr w:type="spellStart"/>
      <w:r w:rsidRPr="0099798B">
        <w:rPr>
          <w:rFonts w:cstheme="minorHAnsi"/>
          <w:b/>
          <w:bCs/>
          <w:sz w:val="24"/>
          <w:szCs w:val="24"/>
        </w:rPr>
        <w:t>Backend</w:t>
      </w:r>
      <w:proofErr w:type="spellEnd"/>
      <w:r w:rsidRPr="0099798B">
        <w:rPr>
          <w:rFonts w:cstheme="minorHAnsi"/>
          <w:b/>
          <w:bCs/>
          <w:sz w:val="24"/>
          <w:szCs w:val="24"/>
        </w:rPr>
        <w:t xml:space="preserve"> Python </w:t>
      </w:r>
      <w:proofErr w:type="spellStart"/>
      <w:r w:rsidRPr="0099798B">
        <w:rPr>
          <w:rFonts w:cstheme="minorHAnsi"/>
          <w:b/>
          <w:bCs/>
          <w:sz w:val="24"/>
          <w:szCs w:val="24"/>
        </w:rPr>
        <w:t>Izder</w:t>
      </w:r>
      <w:proofErr w:type="spellEnd"/>
    </w:p>
    <w:p w14:paraId="62029E44" w14:textId="77777777" w:rsidR="00C602BE" w:rsidRPr="0099798B" w:rsidRDefault="00C602BE" w:rsidP="00C602BE">
      <w:pPr>
        <w:jc w:val="both"/>
        <w:rPr>
          <w:rFonts w:cstheme="minorHAnsi"/>
          <w:sz w:val="24"/>
          <w:szCs w:val="24"/>
        </w:rPr>
      </w:pPr>
    </w:p>
    <w:sectPr w:rsidR="00C602BE" w:rsidRPr="00997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630"/>
    <w:multiLevelType w:val="multilevel"/>
    <w:tmpl w:val="82B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42C23"/>
    <w:multiLevelType w:val="multilevel"/>
    <w:tmpl w:val="F014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A494B"/>
    <w:multiLevelType w:val="hybridMultilevel"/>
    <w:tmpl w:val="6158E4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7860"/>
    <w:multiLevelType w:val="multilevel"/>
    <w:tmpl w:val="B9C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72E0F"/>
    <w:multiLevelType w:val="hybridMultilevel"/>
    <w:tmpl w:val="3D1E2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3455C"/>
    <w:multiLevelType w:val="hybridMultilevel"/>
    <w:tmpl w:val="55AAA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B0DD3"/>
    <w:multiLevelType w:val="hybridMultilevel"/>
    <w:tmpl w:val="F8A45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22083"/>
    <w:multiLevelType w:val="hybridMultilevel"/>
    <w:tmpl w:val="0C44E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908AA"/>
    <w:multiLevelType w:val="hybridMultilevel"/>
    <w:tmpl w:val="1E74A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8495C"/>
    <w:multiLevelType w:val="hybridMultilevel"/>
    <w:tmpl w:val="1B866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A2E8D"/>
    <w:multiLevelType w:val="multilevel"/>
    <w:tmpl w:val="02D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A0E96"/>
    <w:multiLevelType w:val="hybridMultilevel"/>
    <w:tmpl w:val="A98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66DA4"/>
    <w:multiLevelType w:val="hybridMultilevel"/>
    <w:tmpl w:val="D3260C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12A34"/>
    <w:multiLevelType w:val="hybridMultilevel"/>
    <w:tmpl w:val="694C0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BE"/>
    <w:rsid w:val="00087F16"/>
    <w:rsid w:val="00171E46"/>
    <w:rsid w:val="003F7B77"/>
    <w:rsid w:val="008A30AC"/>
    <w:rsid w:val="0099798B"/>
    <w:rsid w:val="009C1D96"/>
    <w:rsid w:val="00BC6609"/>
    <w:rsid w:val="00C602BE"/>
    <w:rsid w:val="00C96E67"/>
    <w:rsid w:val="00CF3F5E"/>
    <w:rsid w:val="00D257DF"/>
    <w:rsid w:val="00DD78C0"/>
    <w:rsid w:val="00F1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507C3"/>
  <w15:docId w15:val="{79E3C364-5368-4044-A8CD-86D62D4F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C1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C1D9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A3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apui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meter.apache.org/" TargetMode="External"/><Relationship Id="rId12" Type="http://schemas.openxmlformats.org/officeDocument/2006/relationships/hyperlink" Target="https://gatl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stmanlabs/newman" TargetMode="External"/><Relationship Id="rId11" Type="http://schemas.openxmlformats.org/officeDocument/2006/relationships/hyperlink" Target="https://robohydra.org/" TargetMode="External"/><Relationship Id="rId5" Type="http://schemas.openxmlformats.org/officeDocument/2006/relationships/hyperlink" Target="https://www.getpostman.com/" TargetMode="External"/><Relationship Id="rId10" Type="http://schemas.openxmlformats.org/officeDocument/2006/relationships/hyperlink" Target="https://restlet.com/modules/cli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t-assured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track1320@outlook.com</dc:creator>
  <cp:keywords/>
  <dc:description/>
  <cp:lastModifiedBy>track1320@outlook.com</cp:lastModifiedBy>
  <cp:revision>3</cp:revision>
  <dcterms:created xsi:type="dcterms:W3CDTF">2022-02-24T22:54:00Z</dcterms:created>
  <dcterms:modified xsi:type="dcterms:W3CDTF">2022-02-25T16:22:00Z</dcterms:modified>
</cp:coreProperties>
</file>