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221437488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015D46" w:rsidRDefault="00906DF7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2242FACD" wp14:editId="7E9C47FC">
                <wp:simplePos x="0" y="0"/>
                <wp:positionH relativeFrom="column">
                  <wp:posOffset>3058093</wp:posOffset>
                </wp:positionH>
                <wp:positionV relativeFrom="paragraph">
                  <wp:posOffset>0</wp:posOffset>
                </wp:positionV>
                <wp:extent cx="2863215" cy="1171575"/>
                <wp:effectExtent l="0" t="0" r="0" b="9525"/>
                <wp:wrapSquare wrapText="bothSides"/>
                <wp:docPr id="38" name="Imagen 38" descr="Resultado de imagen para fie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fie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321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4C82939E" wp14:editId="48660504">
                <wp:simplePos x="0" y="0"/>
                <wp:positionH relativeFrom="column">
                  <wp:posOffset>1915027</wp:posOffset>
                </wp:positionH>
                <wp:positionV relativeFrom="paragraph">
                  <wp:posOffset>0</wp:posOffset>
                </wp:positionV>
                <wp:extent cx="1017905" cy="1017905"/>
                <wp:effectExtent l="0" t="0" r="0" b="0"/>
                <wp:wrapSquare wrapText="bothSides"/>
                <wp:docPr id="36" name="Imagen 36" descr="Resultado de imagen para espol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espol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905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5D4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DB4485" wp14:editId="52E0628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63FC" w:rsidRPr="002744FF" w:rsidRDefault="002263FC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841235943"/>
                                      <w:showingPlcHdr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Pr="002744FF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2744FF"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 xml:space="preserve">ESPOL – FIEC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DB448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2263FC" w:rsidRPr="002744FF" w:rsidRDefault="002263FC">
                            <w:pPr>
                              <w:pStyle w:val="Sinespaciado"/>
                              <w:jc w:val="right"/>
                              <w:rPr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40"/>
                                  <w:szCs w:val="28"/>
                                </w:rPr>
                                <w:alias w:val="Fecha"/>
                                <w:tag w:val=""/>
                                <w:id w:val="-841235943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Pr="002744FF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2744FF">
                              <w:rPr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ESPOL – FIEC 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C4A79" w:rsidRDefault="00906DF7" w:rsidP="002C4A79">
          <w:pPr>
            <w:rPr>
              <w:rFonts w:eastAsiaTheme="minorEastAsia"/>
              <w:color w:val="5B9BD5" w:themeColor="accent1"/>
              <w:lang w:eastAsia="es-EC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530C870" wp14:editId="3B8619AD">
                    <wp:simplePos x="0" y="0"/>
                    <wp:positionH relativeFrom="column">
                      <wp:posOffset>2295525</wp:posOffset>
                    </wp:positionH>
                    <wp:positionV relativeFrom="paragraph">
                      <wp:posOffset>7274794</wp:posOffset>
                    </wp:positionV>
                    <wp:extent cx="3416634" cy="757990"/>
                    <wp:effectExtent l="0" t="0" r="0" b="4445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6634" cy="7579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3FC" w:rsidRPr="00906DF7" w:rsidRDefault="002263FC" w:rsidP="00906DF7">
                                <w:pPr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000000" w:themeColor="text1"/>
                                    <w:sz w:val="36"/>
                                    <w:szCs w:val="26"/>
                                    <w:lang w:eastAsia="es-EC"/>
                                  </w:rPr>
                                  <w:t>Paralelo #2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30C87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55" type="#_x0000_t202" style="position:absolute;margin-left:180.75pt;margin-top:572.8pt;width:269.05pt;height:59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" fillcolor="white [3201]" stroked="f" strokeweight=".5pt">
                    <v:textbox>
                      <w:txbxContent>
                        <w:p w:rsidR="002263FC" w:rsidRPr="00906DF7" w:rsidRDefault="002263FC" w:rsidP="00906DF7">
                          <w:pPr>
                            <w:rPr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rFonts w:eastAsiaTheme="minorEastAsia"/>
                              <w:color w:val="000000" w:themeColor="text1"/>
                              <w:sz w:val="36"/>
                              <w:szCs w:val="26"/>
                              <w:lang w:eastAsia="es-EC"/>
                            </w:rPr>
                            <w:t>Paralelo #2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293C30A" wp14:editId="19AE0B29">
                    <wp:simplePos x="0" y="0"/>
                    <wp:positionH relativeFrom="column">
                      <wp:posOffset>2271595</wp:posOffset>
                    </wp:positionH>
                    <wp:positionV relativeFrom="paragraph">
                      <wp:posOffset>8077230</wp:posOffset>
                    </wp:positionV>
                    <wp:extent cx="3416634" cy="757990"/>
                    <wp:effectExtent l="0" t="0" r="0" b="4445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6634" cy="7579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3FC" w:rsidRPr="00906DF7" w:rsidRDefault="002263FC" w:rsidP="00906DF7">
                                <w:pPr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906DF7">
                                  <w:rPr>
                                    <w:rFonts w:eastAsiaTheme="minorEastAsia"/>
                                    <w:color w:val="000000" w:themeColor="text1"/>
                                    <w:sz w:val="36"/>
                                    <w:szCs w:val="26"/>
                                    <w:lang w:eastAsia="es-EC"/>
                                  </w:rPr>
                                  <w:t>2018 – 2S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93C30A" id="Cuadro de texto 37" o:spid="_x0000_s1056" type="#_x0000_t202" style="position:absolute;margin-left:178.85pt;margin-top:636pt;width:269.05pt;height:59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" fillcolor="white [3201]" stroked="f" strokeweight=".5pt">
                    <v:textbox>
                      <w:txbxContent>
                        <w:p w:rsidR="002263FC" w:rsidRPr="00906DF7" w:rsidRDefault="002263FC" w:rsidP="00906DF7">
                          <w:pPr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906DF7">
                            <w:rPr>
                              <w:rFonts w:eastAsiaTheme="minorEastAsia"/>
                              <w:color w:val="000000" w:themeColor="text1"/>
                              <w:sz w:val="36"/>
                              <w:szCs w:val="26"/>
                              <w:lang w:eastAsia="es-EC"/>
                            </w:rPr>
                            <w:t>2018 – 2S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4EEE408" wp14:editId="1BAEF354">
                    <wp:simplePos x="0" y="0"/>
                    <wp:positionH relativeFrom="column">
                      <wp:posOffset>2179955</wp:posOffset>
                    </wp:positionH>
                    <wp:positionV relativeFrom="paragraph">
                      <wp:posOffset>4864809</wp:posOffset>
                    </wp:positionV>
                    <wp:extent cx="3416634" cy="2409768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6634" cy="24097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3FC" w:rsidRPr="002744FF" w:rsidRDefault="002263FC">
                                <w:pPr>
                                  <w:rPr>
                                    <w:b/>
                                    <w:sz w:val="36"/>
                                    <w:szCs w:val="32"/>
                                  </w:rPr>
                                </w:pPr>
                                <w:r w:rsidRPr="002263FC">
                                  <w:rPr>
                                    <w:rFonts w:eastAsiaTheme="minorEastAsia"/>
                                    <w:b/>
                                    <w:color w:val="5B9BD5" w:themeColor="accent1"/>
                                    <w:sz w:val="36"/>
                                    <w:szCs w:val="32"/>
                                    <w:lang w:eastAsia="es-EC"/>
                                  </w:rPr>
                                  <w:t xml:space="preserve">Integrantes: </w:t>
                                </w:r>
                              </w:p>
                              <w:p w:rsidR="002263FC" w:rsidRPr="002744FF" w:rsidRDefault="002263FC">
                                <w:pPr>
                                  <w:rPr>
                                    <w:sz w:val="32"/>
                                  </w:rPr>
                                </w:pPr>
                                <w:r w:rsidRPr="002744FF">
                                  <w:rPr>
                                    <w:sz w:val="32"/>
                                  </w:rPr>
                                  <w:t>Daniel Alejandro Arroyo Yánez</w:t>
                                </w:r>
                              </w:p>
                              <w:p w:rsidR="002263FC" w:rsidRPr="002744FF" w:rsidRDefault="002263FC" w:rsidP="002744FF">
                                <w:pPr>
                                  <w:rPr>
                                    <w:sz w:val="32"/>
                                  </w:rPr>
                                </w:pPr>
                                <w:r w:rsidRPr="002744FF">
                                  <w:rPr>
                                    <w:sz w:val="32"/>
                                  </w:rPr>
                                  <w:t>Edmundo Leonidas Álvarez Alvarado</w:t>
                                </w:r>
                              </w:p>
                              <w:p w:rsidR="002263FC" w:rsidRPr="002744FF" w:rsidRDefault="002263FC" w:rsidP="002744FF">
                                <w:pPr>
                                  <w:rPr>
                                    <w:sz w:val="32"/>
                                  </w:rPr>
                                </w:pPr>
                                <w:r w:rsidRPr="002744FF">
                                  <w:rPr>
                                    <w:sz w:val="32"/>
                                  </w:rPr>
                                  <w:t>Oscar Eduardo Pallazhco Nacipucha</w:t>
                                </w:r>
                              </w:p>
                              <w:p w:rsidR="002263FC" w:rsidRPr="002744FF" w:rsidRDefault="002263FC" w:rsidP="002744FF">
                                <w:pPr>
                                  <w:rPr>
                                    <w:sz w:val="32"/>
                                  </w:rPr>
                                </w:pPr>
                                <w:r w:rsidRPr="002744FF">
                                  <w:rPr>
                                    <w:sz w:val="32"/>
                                  </w:rPr>
                                  <w:t>Patricio Javier Tovar Vera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4EEE408" id="Cuadro de texto 33" o:spid="_x0000_s1057" type="#_x0000_t202" style="position:absolute;margin-left:171.65pt;margin-top:383.05pt;width:269.05pt;height:18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" fillcolor="white [3201]" stroked="f" strokeweight=".5pt">
                    <v:textbox>
                      <w:txbxContent>
                        <w:p w:rsidR="002263FC" w:rsidRPr="002744FF" w:rsidRDefault="002263FC">
                          <w:pPr>
                            <w:rPr>
                              <w:b/>
                              <w:sz w:val="36"/>
                              <w:szCs w:val="32"/>
                            </w:rPr>
                          </w:pPr>
                          <w:r w:rsidRPr="002263FC">
                            <w:rPr>
                              <w:rFonts w:eastAsiaTheme="minorEastAsia"/>
                              <w:b/>
                              <w:color w:val="5B9BD5" w:themeColor="accent1"/>
                              <w:sz w:val="36"/>
                              <w:szCs w:val="32"/>
                              <w:lang w:eastAsia="es-EC"/>
                            </w:rPr>
                            <w:t xml:space="preserve">Integrantes: </w:t>
                          </w:r>
                        </w:p>
                        <w:p w:rsidR="002263FC" w:rsidRPr="002744FF" w:rsidRDefault="002263FC">
                          <w:pPr>
                            <w:rPr>
                              <w:sz w:val="32"/>
                            </w:rPr>
                          </w:pPr>
                          <w:r w:rsidRPr="002744FF">
                            <w:rPr>
                              <w:sz w:val="32"/>
                            </w:rPr>
                            <w:t>Daniel Alejandro Arroyo Yánez</w:t>
                          </w:r>
                        </w:p>
                        <w:p w:rsidR="002263FC" w:rsidRPr="002744FF" w:rsidRDefault="002263FC" w:rsidP="002744FF">
                          <w:pPr>
                            <w:rPr>
                              <w:sz w:val="32"/>
                            </w:rPr>
                          </w:pPr>
                          <w:r w:rsidRPr="002744FF">
                            <w:rPr>
                              <w:sz w:val="32"/>
                            </w:rPr>
                            <w:t>Edmundo Leonidas Álvarez Alvarado</w:t>
                          </w:r>
                        </w:p>
                        <w:p w:rsidR="002263FC" w:rsidRPr="002744FF" w:rsidRDefault="002263FC" w:rsidP="002744FF">
                          <w:pPr>
                            <w:rPr>
                              <w:sz w:val="32"/>
                            </w:rPr>
                          </w:pPr>
                          <w:r w:rsidRPr="002744FF">
                            <w:rPr>
                              <w:sz w:val="32"/>
                            </w:rPr>
                            <w:t>Oscar Eduardo Pallazhco Nacipucha</w:t>
                          </w:r>
                        </w:p>
                        <w:p w:rsidR="002263FC" w:rsidRPr="002744FF" w:rsidRDefault="002263FC" w:rsidP="002744FF">
                          <w:pPr>
                            <w:rPr>
                              <w:sz w:val="32"/>
                            </w:rPr>
                          </w:pPr>
                          <w:r w:rsidRPr="002744FF">
                            <w:rPr>
                              <w:sz w:val="32"/>
                            </w:rPr>
                            <w:t>Patricio Javier Tovar Vera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744FF"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B9B0FD" wp14:editId="6BC79AB9">
                    <wp:simplePos x="0" y="0"/>
                    <wp:positionH relativeFrom="column">
                      <wp:posOffset>2180423</wp:posOffset>
                    </wp:positionH>
                    <wp:positionV relativeFrom="paragraph">
                      <wp:posOffset>3669832</wp:posOffset>
                    </wp:positionV>
                    <wp:extent cx="3416634" cy="757990"/>
                    <wp:effectExtent l="0" t="0" r="0" b="4445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6634" cy="7579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3FC" w:rsidRPr="002744FF" w:rsidRDefault="002263FC" w:rsidP="002744FF">
                                <w:pPr>
                                  <w:rPr>
                                    <w:b/>
                                  </w:rPr>
                                </w:pPr>
                                <w:r w:rsidRPr="002744FF">
                                  <w:rPr>
                                    <w:rFonts w:eastAsiaTheme="minorEastAsia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eastAsia="es-EC"/>
                                  </w:rPr>
                                  <w:t>Profesor</w:t>
                                </w:r>
                                <w:r w:rsidRPr="002744FF">
                                  <w:rPr>
                                    <w:b/>
                                  </w:rPr>
                                  <w:t xml:space="preserve">: </w:t>
                                </w:r>
                              </w:p>
                              <w:p w:rsidR="002263FC" w:rsidRPr="002744FF" w:rsidRDefault="002263FC" w:rsidP="002744FF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David Alonso Jurado Mosquera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9B0FD" id="Cuadro de texto 34" o:spid="_x0000_s1058" type="#_x0000_t202" style="position:absolute;margin-left:171.7pt;margin-top:288.95pt;width:269.05pt;height:5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" fillcolor="white [3201]" stroked="f" strokeweight=".5pt">
                    <v:textbox>
                      <w:txbxContent>
                        <w:p w:rsidR="002263FC" w:rsidRPr="002744FF" w:rsidRDefault="002263FC" w:rsidP="002744FF">
                          <w:pPr>
                            <w:rPr>
                              <w:b/>
                            </w:rPr>
                          </w:pPr>
                          <w:r w:rsidRPr="002744FF">
                            <w:rPr>
                              <w:rFonts w:eastAsiaTheme="minorEastAsia"/>
                              <w:b/>
                              <w:color w:val="5B9BD5" w:themeColor="accent1"/>
                              <w:sz w:val="36"/>
                              <w:szCs w:val="26"/>
                              <w:lang w:eastAsia="es-EC"/>
                            </w:rPr>
                            <w:t>Profesor</w:t>
                          </w:r>
                          <w:r w:rsidRPr="002744FF">
                            <w:rPr>
                              <w:b/>
                            </w:rPr>
                            <w:t xml:space="preserve">: </w:t>
                          </w:r>
                        </w:p>
                        <w:p w:rsidR="002263FC" w:rsidRPr="002744FF" w:rsidRDefault="002263FC" w:rsidP="002744FF">
                          <w:pPr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David Alonso Jurado Mosquera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744FF"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87899D" wp14:editId="61B74724">
                    <wp:simplePos x="0" y="0"/>
                    <wp:positionH relativeFrom="page">
                      <wp:posOffset>3176270</wp:posOffset>
                    </wp:positionH>
                    <wp:positionV relativeFrom="page">
                      <wp:posOffset>2297530</wp:posOffset>
                    </wp:positionV>
                    <wp:extent cx="4102768" cy="1069340"/>
                    <wp:effectExtent l="0" t="0" r="1206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2768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3FC" w:rsidRDefault="002263F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4786761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744F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Diseño de Software – 1er Parcial</w:t>
                                    </w:r>
                                  </w:sdtContent>
                                </w:sdt>
                              </w:p>
                              <w:p w:rsidR="002263FC" w:rsidRPr="00015D46" w:rsidRDefault="002263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36"/>
                                    </w:rPr>
                                    <w:alias w:val="Subtítulo"/>
                                    <w:tag w:val=""/>
                                    <w:id w:val="-728765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15D46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Sistema Poliventas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87899D" id="Cuadro de texto 1" o:spid="_x0000_s1059" type="#_x0000_t202" style="position:absolute;margin-left:250.1pt;margin-top:180.9pt;width:323.0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:rsidR="002263FC" w:rsidRDefault="002263F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4786761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744FF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Diseño de Software – 1er Parcial</w:t>
                              </w:r>
                            </w:sdtContent>
                          </w:sdt>
                        </w:p>
                        <w:p w:rsidR="002263FC" w:rsidRPr="00015D46" w:rsidRDefault="002263FC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36"/>
                              </w:rPr>
                              <w:alias w:val="Subtítulo"/>
                              <w:tag w:val=""/>
                              <w:id w:val="-728765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15D46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Sistema Poliventas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4A79" w:rsidRDefault="002C4A79" w:rsidP="002C4A79">
          <w:pPr>
            <w:rPr>
              <w:rFonts w:eastAsiaTheme="minorEastAsia"/>
              <w:color w:val="5B9BD5" w:themeColor="accent1"/>
              <w:lang w:eastAsia="es-EC"/>
            </w:rPr>
          </w:pPr>
        </w:p>
        <w:p w:rsidR="002C4A79" w:rsidRDefault="002263FC" w:rsidP="002C4A79">
          <w:pPr>
            <w:rPr>
              <w:rFonts w:eastAsiaTheme="minorEastAsia"/>
              <w:color w:val="5B9BD5" w:themeColor="accent1"/>
              <w:lang w:eastAsia="es-EC"/>
            </w:rPr>
          </w:pPr>
        </w:p>
      </w:sdtContent>
    </w:sdt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  <w:r>
        <w:rPr>
          <w:rFonts w:eastAsiaTheme="minorEastAsia"/>
          <w:color w:val="5B9BD5" w:themeColor="accent1"/>
          <w:lang w:eastAsia="es-EC"/>
        </w:rPr>
        <w:tab/>
      </w:r>
    </w:p>
    <w:sdt>
      <w:sdtPr>
        <w:rPr>
          <w:lang w:val="es-ES"/>
        </w:rPr>
        <w:id w:val="9630842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11323" w:rsidRDefault="00611323">
          <w:pPr>
            <w:pStyle w:val="TtulodeTDC"/>
          </w:pPr>
          <w:r>
            <w:rPr>
              <w:lang w:val="es-ES"/>
            </w:rPr>
            <w:t>Índice</w:t>
          </w:r>
        </w:p>
        <w:p w:rsidR="00611323" w:rsidRDefault="006113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51871" w:history="1">
            <w:r w:rsidRPr="006B05BD">
              <w:rPr>
                <w:rStyle w:val="Hipervnculo"/>
                <w:b/>
                <w:noProof/>
                <w:lang w:eastAsia="es-EC"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6B05BD">
              <w:rPr>
                <w:rStyle w:val="Hipervnculo"/>
                <w:b/>
                <w:noProof/>
                <w:lang w:eastAsia="es-EC"/>
              </w:rPr>
              <w:t>Diagrama de ca</w:t>
            </w:r>
            <w:r w:rsidRPr="006B05BD">
              <w:rPr>
                <w:rStyle w:val="Hipervnculo"/>
                <w:b/>
                <w:noProof/>
                <w:lang w:eastAsia="es-EC"/>
              </w:rPr>
              <w:t>s</w:t>
            </w:r>
            <w:r w:rsidRPr="006B05BD">
              <w:rPr>
                <w:rStyle w:val="Hipervnculo"/>
                <w:b/>
                <w:noProof/>
                <w:lang w:eastAsia="es-EC"/>
              </w:rPr>
              <w:t>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23" w:rsidRDefault="006113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0951872" w:history="1">
            <w:r w:rsidRPr="006B05BD">
              <w:rPr>
                <w:rStyle w:val="Hipervnculo"/>
                <w:b/>
                <w:noProof/>
                <w:lang w:eastAsia="es-EC"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6B05BD">
              <w:rPr>
                <w:rStyle w:val="Hipervnculo"/>
                <w:b/>
                <w:noProof/>
                <w:lang w:eastAsia="es-EC"/>
              </w:rPr>
              <w:t>Especif</w:t>
            </w:r>
            <w:r w:rsidRPr="006B05BD">
              <w:rPr>
                <w:rStyle w:val="Hipervnculo"/>
                <w:b/>
                <w:noProof/>
                <w:lang w:eastAsia="es-EC"/>
              </w:rPr>
              <w:t>i</w:t>
            </w:r>
            <w:r w:rsidRPr="006B05BD">
              <w:rPr>
                <w:rStyle w:val="Hipervnculo"/>
                <w:b/>
                <w:noProof/>
                <w:lang w:eastAsia="es-EC"/>
              </w:rPr>
              <w:t>cación de casos de usos.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23" w:rsidRDefault="006113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0951873" w:history="1">
            <w:r w:rsidRPr="006B05BD">
              <w:rPr>
                <w:rStyle w:val="Hipervnculo"/>
                <w:b/>
                <w:noProof/>
                <w:lang w:eastAsia="es-EC"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6B05BD">
              <w:rPr>
                <w:rStyle w:val="Hipervnculo"/>
                <w:b/>
                <w:noProof/>
                <w:lang w:eastAsia="es-EC"/>
              </w:rPr>
              <w:t>Diag</w:t>
            </w:r>
            <w:r w:rsidRPr="006B05BD">
              <w:rPr>
                <w:rStyle w:val="Hipervnculo"/>
                <w:b/>
                <w:noProof/>
                <w:lang w:eastAsia="es-EC"/>
              </w:rPr>
              <w:t>r</w:t>
            </w:r>
            <w:r w:rsidRPr="006B05BD">
              <w:rPr>
                <w:rStyle w:val="Hipervnculo"/>
                <w:b/>
                <w:noProof/>
                <w:lang w:eastAsia="es-EC"/>
              </w:rPr>
              <w:t>ama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23" w:rsidRDefault="006113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0951874" w:history="1">
            <w:r w:rsidRPr="006B05BD">
              <w:rPr>
                <w:rStyle w:val="Hipervnculo"/>
                <w:b/>
                <w:noProof/>
                <w:lang w:eastAsia="es-EC"/>
              </w:rPr>
              <w:t>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6B05BD">
              <w:rPr>
                <w:rStyle w:val="Hipervnculo"/>
                <w:b/>
                <w:noProof/>
                <w:lang w:eastAsia="es-EC"/>
              </w:rPr>
              <w:t>Diagrama de Secuencias.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23" w:rsidRDefault="006113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0951875" w:history="1">
            <w:r w:rsidRPr="006B05BD">
              <w:rPr>
                <w:rStyle w:val="Hipervnculo"/>
                <w:b/>
                <w:noProof/>
                <w:lang w:eastAsia="es-EC"/>
              </w:rPr>
              <w:t>5.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6B05BD">
              <w:rPr>
                <w:rStyle w:val="Hipervnculo"/>
                <w:b/>
                <w:noProof/>
                <w:lang w:eastAsia="es-EC"/>
              </w:rPr>
              <w:t>Diagrama Entidad-Relación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23" w:rsidRDefault="00611323">
          <w:r>
            <w:rPr>
              <w:b/>
              <w:bCs/>
              <w:lang w:val="es-ES"/>
            </w:rPr>
            <w:fldChar w:fldCharType="end"/>
          </w:r>
        </w:p>
      </w:sdtContent>
    </w:sdt>
    <w:p w:rsidR="002C4A79" w:rsidRDefault="002C4A79"/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Pr="009A095D" w:rsidRDefault="009A095D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</w:pPr>
      <w:bookmarkStart w:id="0" w:name="_Toc530951822"/>
      <w:bookmarkStart w:id="1" w:name="_Toc530951871"/>
      <w:r w:rsidRPr="002C4A79">
        <w:rPr>
          <w:noProof/>
          <w:lang w:eastAsia="es-EC"/>
        </w:rPr>
        <w:lastRenderedPageBreak/>
        <w:drawing>
          <wp:anchor distT="0" distB="0" distL="114300" distR="114300" simplePos="0" relativeHeight="251671552" behindDoc="0" locked="0" layoutInCell="1" allowOverlap="1" wp14:anchorId="381D3AFC" wp14:editId="546CA558">
            <wp:simplePos x="0" y="0"/>
            <wp:positionH relativeFrom="column">
              <wp:posOffset>-682625</wp:posOffset>
            </wp:positionH>
            <wp:positionV relativeFrom="paragraph">
              <wp:posOffset>298150</wp:posOffset>
            </wp:positionV>
            <wp:extent cx="6801178" cy="8590547"/>
            <wp:effectExtent l="0" t="0" r="0" b="1270"/>
            <wp:wrapSquare wrapText="bothSides"/>
            <wp:docPr id="41" name="Imagen 41" descr="C:\Users\edduard\Downloads\Diagrama de Casos de Uso - Proyect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duard\Downloads\Diagrama de Casos de Uso - Proyecto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178" cy="859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A79" w:rsidRPr="002C4A79">
        <w:rPr>
          <w:rFonts w:eastAsiaTheme="minorEastAsia"/>
          <w:b/>
          <w:color w:val="000000" w:themeColor="text1"/>
          <w:u w:val="single"/>
          <w:lang w:eastAsia="es-EC"/>
        </w:rPr>
        <w:t>Diagrama de casos de uso</w:t>
      </w:r>
      <w:bookmarkEnd w:id="0"/>
      <w:bookmarkEnd w:id="1"/>
    </w:p>
    <w:p w:rsidR="002C4A79" w:rsidRDefault="002C4A79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</w:pPr>
      <w:bookmarkStart w:id="2" w:name="_Toc530951823"/>
      <w:bookmarkStart w:id="3" w:name="_Toc530951872"/>
      <w:r w:rsidRPr="002C4A79">
        <w:rPr>
          <w:rFonts w:eastAsiaTheme="minorEastAsia"/>
          <w:b/>
          <w:color w:val="000000" w:themeColor="text1"/>
          <w:u w:val="single"/>
          <w:lang w:eastAsia="es-EC"/>
        </w:rPr>
        <w:lastRenderedPageBreak/>
        <w:t xml:space="preserve">Especificación de </w:t>
      </w:r>
      <w:r w:rsidR="002263FC">
        <w:rPr>
          <w:rFonts w:eastAsiaTheme="minorEastAsia"/>
          <w:b/>
          <w:color w:val="000000" w:themeColor="text1"/>
          <w:u w:val="single"/>
          <w:lang w:eastAsia="es-EC"/>
        </w:rPr>
        <w:t>casos</w:t>
      </w:r>
      <w:r w:rsidRPr="002C4A79">
        <w:rPr>
          <w:rFonts w:eastAsiaTheme="minorEastAsia"/>
          <w:b/>
          <w:color w:val="000000" w:themeColor="text1"/>
          <w:u w:val="single"/>
          <w:lang w:eastAsia="es-EC"/>
        </w:rPr>
        <w:t xml:space="preserve"> de usos.</w:t>
      </w:r>
      <w:bookmarkEnd w:id="2"/>
      <w:bookmarkEnd w:id="3"/>
    </w:p>
    <w:p w:rsidR="009A095D" w:rsidRDefault="009A095D" w:rsidP="009A095D">
      <w:pPr>
        <w:rPr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6"/>
        <w:gridCol w:w="4318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CDU-001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Buscar Productos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Vendedor, Administrador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43232ACC">
              <w:rPr>
                <w:b/>
                <w:bCs/>
                <w:u w:val="single"/>
                <w:lang w:val="es-EC"/>
              </w:rPr>
              <w:t xml:space="preserve">Comprador, Vendedor o Administrador </w:t>
            </w:r>
            <w:r w:rsidRPr="43232ACC">
              <w:rPr>
                <w:lang w:val="es-EC"/>
              </w:rPr>
              <w:t>desean buscar un producto de su interés.</w:t>
            </w:r>
          </w:p>
          <w:p w:rsidR="009A095D" w:rsidRPr="00282453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ha ingresado su usuario y contraseña en el sistema, el sistema ha validado sus datos y comprobado el rol que posee.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usuario (comprador, vendedor o administrador) hace clic en la opción de buscar producto.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otorga dos posibilidades de realizar la búsqueda (sencilla o avanzada).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escoge la opción que desea.</w:t>
            </w:r>
          </w:p>
          <w:p w:rsidR="009A095D" w:rsidRPr="00257C44" w:rsidRDefault="009A095D" w:rsidP="009A095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resultados.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comprador, vendedor o administrador obtienen los productos que podrían ser los que está buscando.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08"/>
              <w:jc w:val="both"/>
              <w:rPr>
                <w:lang w:val="es-EC"/>
              </w:rPr>
            </w:pPr>
            <w:r>
              <w:rPr>
                <w:lang w:val="es-EC"/>
              </w:rPr>
              <w:t>3.a El usuario ya no desea buscar y la cancela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1. Se regresa al menú principal</w:t>
            </w:r>
          </w:p>
          <w:p w:rsidR="009A095D" w:rsidRDefault="009A095D" w:rsidP="009A095D">
            <w:pPr>
              <w:ind w:left="708"/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4.a No hay resultados</w:t>
            </w:r>
          </w:p>
          <w:p w:rsidR="009A095D" w:rsidRDefault="009A095D" w:rsidP="009A095D">
            <w:pPr>
              <w:ind w:left="708"/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 xml:space="preserve">              1. El sistema muestra un                           mensaje de ausencia de                            resultados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6"/>
        <w:gridCol w:w="4328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CDU-002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Buscar Sencilla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Vendedor, Administrador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Buscar Productos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43232ACC">
              <w:rPr>
                <w:b/>
                <w:bCs/>
                <w:u w:val="single"/>
                <w:lang w:val="es-EC"/>
              </w:rPr>
              <w:t xml:space="preserve">Comprador, Vendedor o Administrador </w:t>
            </w:r>
            <w:r w:rsidRPr="43232ACC">
              <w:rPr>
                <w:lang w:val="es-EC"/>
              </w:rPr>
              <w:t>desean buscar un producto de su interés y no desean aplicar filtros en su búsqueda.</w:t>
            </w:r>
          </w:p>
          <w:p w:rsidR="009A095D" w:rsidRPr="00282453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ha ingresado su usuario y contraseña en el sistema, el sistema ha validado sus datos y comprobado el rol que posee.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usuario (comprador, vendedor o administrador) selecciona la opción de realizar búsqueda sencilla.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le solicita que ingrese el texto por el cual desea buscar el producto.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ingresa el texto.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sistema verifica que ha ingresado por lo menos 3 caracteres diferentes de espacio.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buscar en el nombre y descripción de los productos el texto que ingresó el usuario.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obtiene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resultados al usuario.</w:t>
            </w:r>
          </w:p>
          <w:p w:rsidR="009A095D" w:rsidRPr="00E82E67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tiene la posibilidad de comprar alguno de los productos mostrados.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comprador, vendedor o administrador obtienen los productos que podrían ser los que está buscando.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CA38A2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4.a El usuario ha ingresado un texto que no es válido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sistema informa al usuario que el texto ingresado no es válido.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2.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CDU-003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Buscar Avanzada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Vendedor, Administrador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Buscar Productos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00CA38A2">
              <w:rPr>
                <w:b/>
                <w:u w:val="single"/>
                <w:lang w:val="es-EC"/>
              </w:rPr>
              <w:t xml:space="preserve">Comprador, Vendedor o Administrador </w:t>
            </w:r>
            <w:r>
              <w:rPr>
                <w:lang w:val="es-EC"/>
              </w:rPr>
              <w:t>desean buscar un producto de su interés, por lo que hacen uso de la opción Buscar Productos, además desea hacer filtros en su búsqueda.</w:t>
            </w:r>
          </w:p>
          <w:p w:rsidR="009A095D" w:rsidRPr="00282453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ha ingresado su usuario y contraseña en el sistema, el sistema ha validado sus datos y comprobado el rol que posee.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usuario (comprador, vendedor o administrador) selecciona la opción de realizar búsqueda avanzada.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le solicita que ingrese el texto por el cual desea buscar el producto.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ingresa el texto.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verifica que ha ingresado por lo menos 3 caracteres diferentes de espacio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posibles filtros que puede hacer (</w:t>
            </w:r>
            <w:r w:rsidRPr="00E11E05">
              <w:rPr>
                <w:lang w:val="es-EC"/>
              </w:rPr>
              <w:t>por costo, vendedores, categorías de los productos, calificación del producto, calificación del vendedor</w:t>
            </w:r>
            <w:r>
              <w:rPr>
                <w:lang w:val="es-EC"/>
              </w:rPr>
              <w:t>).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el o los filtros que más le ayuden a encontrar el producto que busca.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buscar en el nombre y descripción de los productos el texto que ingresó el usuario.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obtiene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resultados al usuario.</w:t>
            </w:r>
          </w:p>
          <w:p w:rsidR="009A095D" w:rsidRPr="00E82E67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tiene la posibilidad de comprar alguno de los productos mostrados.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comprador, vendedor o administrador obtienen los productos que podrían ser los que está buscando.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CA38A2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4.a El usuario ha ingresado un texto que no es válido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>1. El sistema informa al usuario que el texto ingresado no es válido.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2.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8.a El sistema no obtiene ningún resultado.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1. El sistema informa al usuario que no se obtuvieron coincidencias.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Se regresa a 5.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8"/>
        <w:gridCol w:w="4306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CDU-004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más buscados.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Vendedor, Administrador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Buscar Productos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00CA38A2">
              <w:rPr>
                <w:b/>
                <w:u w:val="single"/>
                <w:lang w:val="es-EC"/>
              </w:rPr>
              <w:t xml:space="preserve">Comprador, Vendedor o Administrador </w:t>
            </w:r>
            <w:r>
              <w:rPr>
                <w:lang w:val="es-EC"/>
              </w:rPr>
              <w:t>desean ver cuáles son los productos que más han sido buscados por otros usuarios.</w:t>
            </w:r>
          </w:p>
          <w:p w:rsidR="009A095D" w:rsidRPr="00282453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E47B82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usuario (comprador, vendedor o administrador) selecciona la opción de realizar búsqueda.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Entre las opciones el usuario escoge la de ver los más buscados.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obtiene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resultados al usuario.</w:t>
            </w:r>
          </w:p>
          <w:p w:rsidR="009A095D" w:rsidRPr="00E82E67" w:rsidRDefault="009A095D" w:rsidP="009A095D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tiene la posibilidad de comprar alguno de los productos mostrados.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comprador, vendedor o administrador obtienen los productos que más han sido buscados.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CA38A2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4"/>
        <w:gridCol w:w="4310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CDU-005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Nuevos.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Vendedor, Administrador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Buscar Productos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00CA38A2">
              <w:rPr>
                <w:b/>
                <w:u w:val="single"/>
                <w:lang w:val="es-EC"/>
              </w:rPr>
              <w:t xml:space="preserve">Comprador, Vendedor o Administrador </w:t>
            </w:r>
            <w:r>
              <w:rPr>
                <w:lang w:val="es-EC"/>
              </w:rPr>
              <w:t>desean ver cuáles son los nuevos productos que han sido agregados a la plataforma.</w:t>
            </w:r>
          </w:p>
          <w:p w:rsidR="009A095D" w:rsidRPr="00282453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sistema posee por lo menos un vendedor que ha ingresado su producto.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usuario (comprador, vendedor o administrador) selecciona la opción de realizar búsqueda.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Entre las opciones el usuario escoge la de ver Nuevos.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buscar entre los datos de los productos cuales han sido publicados recientemente.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obtiene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resultados al usuario.</w:t>
            </w:r>
          </w:p>
          <w:p w:rsidR="009A095D" w:rsidRPr="00E82E67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tiene la posibilidad de comprar alguno de los productos mostrados.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comprador, vendedor o administrador obtienen los productos que recientemente han sido agregados a la plataforma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CA38A2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8"/>
        <w:gridCol w:w="4346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CDU-006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Comprar Producto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Vendedor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00D44077">
              <w:rPr>
                <w:b/>
                <w:u w:val="single"/>
                <w:lang w:val="es-EC"/>
              </w:rPr>
              <w:t>Comprador</w:t>
            </w:r>
            <w:r>
              <w:rPr>
                <w:b/>
                <w:u w:val="single"/>
                <w:lang w:val="es-EC"/>
              </w:rPr>
              <w:t xml:space="preserve">: </w:t>
            </w:r>
            <w:r>
              <w:rPr>
                <w:lang w:val="es-EC"/>
              </w:rPr>
              <w:t>Tiene seleccionado un producto que es de su interés y desea cómpralo.</w:t>
            </w:r>
          </w:p>
          <w:p w:rsidR="009A095D" w:rsidRPr="00D44077" w:rsidRDefault="009A095D" w:rsidP="009A095D">
            <w:pPr>
              <w:jc w:val="both"/>
              <w:rPr>
                <w:lang w:val="es-EC"/>
              </w:rPr>
            </w:pPr>
            <w:r w:rsidRPr="00D44077">
              <w:rPr>
                <w:b/>
                <w:u w:val="single"/>
                <w:lang w:val="es-EC"/>
              </w:rPr>
              <w:t>Vendedor:</w:t>
            </w:r>
            <w:r>
              <w:rPr>
                <w:b/>
                <w:u w:val="single"/>
                <w:lang w:val="es-EC"/>
              </w:rPr>
              <w:t xml:space="preserve"> </w:t>
            </w:r>
            <w:r>
              <w:rPr>
                <w:lang w:val="es-EC"/>
              </w:rPr>
              <w:t>Dispone de algunos artículos en la plataforma, esperando que algún comprador decida realizar un pedido.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ha ingresado previamente su usuario y contraseña y estos han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tiene al menos un producto que va a comprar.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Si el comprador no va a pagar en efectivo debe haber comprado saldo previamente mediante la App disponible.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comprador selecciona la opción de comprar</w:t>
            </w:r>
          </w:p>
          <w:p w:rsidR="009A095D" w:rsidRPr="00D44077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sistema muestra las diferentes opciones de pago (efectivo, por medio de la App disponible).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comprador selecciona la opción de pagar en efectivo o a por medio de la App disponible.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sistema informa al vendedor que su producto ha sido pedido por algún comprador.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vendedor recibe la dirección de donde debe entregar el producto.</w:t>
            </w:r>
          </w:p>
          <w:p w:rsidR="009A095D" w:rsidRPr="009D413C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comprador se reúne con el vendedor y se realiza la compra.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dispone del producto que deseaba.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5.a El comprador deseaba pagar por medio de la App, pero no disponía de saldo en ella.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comprador debe realizar la compra de saldo a través de su celular.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debe actualizarse por lo que debe regresar al menú principal.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>7.a El vendedor no puede presentarse para entregar el producto.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comprador después de haber esperado los 15 minutos su pedido se cancelará.</w:t>
            </w:r>
          </w:p>
          <w:p w:rsidR="009A095D" w:rsidRPr="009D413C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comprador puede volver a realizar el pedido o no.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CDU-007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Compras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</w:t>
            </w:r>
            <w:r w:rsidRPr="00BE066A">
              <w:rPr>
                <w:b/>
                <w:u w:val="single"/>
                <w:lang w:val="es-EC"/>
              </w:rPr>
              <w:t>vendedor</w:t>
            </w:r>
            <w:r>
              <w:rPr>
                <w:b/>
                <w:u w:val="single"/>
                <w:lang w:val="es-EC"/>
              </w:rPr>
              <w:t xml:space="preserve">: </w:t>
            </w:r>
            <w:r>
              <w:rPr>
                <w:lang w:val="es-EC"/>
              </w:rPr>
              <w:t>desean ver los pedidos que han realizado tanto los que se han concretado como los que están pendientes o cancelados.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deben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Deben haber hecho por lo menos un pedido de algún producto.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8"/>
              </w:numPr>
              <w:jc w:val="both"/>
              <w:rPr>
                <w:lang w:val="es-EC"/>
              </w:rPr>
            </w:pPr>
            <w:r w:rsidRPr="004E6500">
              <w:rPr>
                <w:lang w:val="es-EC"/>
              </w:rPr>
              <w:t>El comprador o vendedor seleccionan dentro de su interfaz correspondiente la opción de ver compras.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8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18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alguna de las opciones posibles.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han visualizado los pedidos que han realizado.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1"/>
        <w:gridCol w:w="4343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CDU-008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Anuladas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Compras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</w:t>
            </w:r>
            <w:r w:rsidRPr="00BE066A">
              <w:rPr>
                <w:b/>
                <w:u w:val="single"/>
                <w:lang w:val="es-EC"/>
              </w:rPr>
              <w:t>vendedor</w:t>
            </w:r>
            <w:r>
              <w:rPr>
                <w:b/>
                <w:u w:val="single"/>
                <w:lang w:val="es-EC"/>
              </w:rPr>
              <w:t xml:space="preserve">: </w:t>
            </w:r>
            <w:r>
              <w:rPr>
                <w:lang w:val="es-EC"/>
              </w:rPr>
              <w:t>desean ver los pedidos que han realizado y que han sido anulados.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deben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Deben haber hecho por lo menos un pedido de algún producto.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 w:rsidRPr="004E6500">
              <w:rPr>
                <w:lang w:val="es-EC"/>
              </w:rPr>
              <w:t>El comprador o vendedor seleccionan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anuladas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selecciona aquellas que no se han concretado ya sea por parte del comprador o por parte del vendedor.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han sido anuladas.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han visualizado los pedidos que han realizado.</w:t>
            </w:r>
          </w:p>
        </w:tc>
      </w:tr>
      <w:tr w:rsidR="009A095D" w:rsidRPr="004E6500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6.a El usuario no tiene compras que hayan sido canceladas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sistema informa al usuario que no tiene compras canceladas.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2.</w:t>
            </w: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CDU-009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Exitosas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Compras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</w:t>
            </w:r>
            <w:r w:rsidRPr="00BE066A">
              <w:rPr>
                <w:b/>
                <w:u w:val="single"/>
                <w:lang w:val="es-EC"/>
              </w:rPr>
              <w:t>vendedor</w:t>
            </w:r>
            <w:r>
              <w:rPr>
                <w:b/>
                <w:u w:val="single"/>
                <w:lang w:val="es-EC"/>
              </w:rPr>
              <w:t xml:space="preserve">: </w:t>
            </w:r>
            <w:r>
              <w:rPr>
                <w:lang w:val="es-EC"/>
              </w:rPr>
              <w:t>desean ver los pedidos que han realizado y que han sido exitosas.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deben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Deben haber hecho por lo menos un pedido de algún producto.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 w:rsidRPr="004E6500">
              <w:rPr>
                <w:lang w:val="es-EC"/>
              </w:rPr>
              <w:t>El comprador o vendedor seleccionan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exitosas.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selecciona aquellas que se han concretado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han sido exitosas.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han visualizado los pedidos que han realizado.</w:t>
            </w:r>
          </w:p>
        </w:tc>
      </w:tr>
      <w:tr w:rsidR="009A095D" w:rsidRPr="004E6500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6.a El usuario no tiene compras que hayan sido exitosas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sistema informa al usuario que no tiene compras exitosas.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2.</w:t>
            </w: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CDU-010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Historial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Compras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</w:t>
            </w:r>
            <w:r w:rsidRPr="00BE066A">
              <w:rPr>
                <w:b/>
                <w:u w:val="single"/>
                <w:lang w:val="es-EC"/>
              </w:rPr>
              <w:t>vendedor</w:t>
            </w:r>
            <w:r>
              <w:rPr>
                <w:b/>
                <w:u w:val="single"/>
                <w:lang w:val="es-EC"/>
              </w:rPr>
              <w:t xml:space="preserve">: </w:t>
            </w:r>
            <w:r>
              <w:rPr>
                <w:lang w:val="es-EC"/>
              </w:rPr>
              <w:t>desean ver los pedidos que han realizado ya sea que hayan sido anulados o se hayan concretado exitosamente.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deben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Deben haber hecho por lo menos un pedido de algún producto.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 w:rsidRPr="004E6500">
              <w:rPr>
                <w:lang w:val="es-EC"/>
              </w:rPr>
              <w:t>El comprador o vendedor seleccionan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historial.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puede como no realizar un filtro por nombre de producto o por vendedor.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 realizado tanto anuladas como exitosas.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visualiza los resultados.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para poder visualizar mejor los resultados tiene la posibilidad de organizar estos resultados por fecha o costo de la compra.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han visualizado los pedidos que han realizado.</w:t>
            </w:r>
          </w:p>
        </w:tc>
      </w:tr>
      <w:tr w:rsidR="009A095D" w:rsidRPr="004E6500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8494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CDU-011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Calificar Producto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Verificar Rol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Historial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Comprador: </w:t>
            </w:r>
            <w:r>
              <w:rPr>
                <w:lang w:val="es-EC"/>
              </w:rPr>
              <w:t>desean ver los pedidos que han realizado y calificar si le gustó o no el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debe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 haber hecho por lo menos un pedido de algún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319" w:type="dxa"/>
          </w:tcPr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</w:t>
            </w:r>
            <w:r w:rsidRPr="004E6500">
              <w:rPr>
                <w:lang w:val="es-EC"/>
              </w:rPr>
              <w:t xml:space="preserve">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 la opción de ver historial.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puede como no realizar un filtro por nombre de producto o por vendedor.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comprador ha realizado</w:t>
            </w:r>
          </w:p>
          <w:p w:rsidR="009A095D" w:rsidRPr="009C2DD7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comprador las compras que ha realizado tanto anuladas como exitosas.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visualiza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para poder visualizar mejor los resultados tiene la posibilidad de organizar estos resultados por fecha o costo de la compra.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verifica el rol que tiene el usuario.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confirma que el usuario tiene rol de Comprador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habilita la opción de calificar el producto.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 alguna compra para calificarla.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asigna el número de estrellas para el producto de acuerdo a su agrado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>El Comprador indica si el producto fue entregado a tiempo o no.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ha visualizado los pedidos que ha realizado y ha calificado alguno o todos los productos.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12.a El comprador selecciona alguna compra que fue cancelada.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comprador no tendrá disponible la opción de calificar producto.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comprador puede indicar que la compra se anuló debido a que el vendedor llegó tarde.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3. El sistema regresa a 12.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10.a El usuario no tiene rol de Comprador.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No se habilitan las opciones de calificar.</w:t>
            </w: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8494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CDU-012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Calificar Vendedor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Verificar Rol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Historial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Comprador: </w:t>
            </w:r>
            <w:r>
              <w:rPr>
                <w:lang w:val="es-EC"/>
              </w:rPr>
              <w:t>desean ver las compras que han realizado y calificar al vendedor de tales compras.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debe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 haber hecho por lo menos un pedido de algún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319" w:type="dxa"/>
          </w:tcPr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</w:t>
            </w:r>
            <w:r w:rsidRPr="004E6500">
              <w:rPr>
                <w:lang w:val="es-EC"/>
              </w:rPr>
              <w:t xml:space="preserve">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 la opción de ver historial.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puede como no realizar un filtro por nombre de producto o por vendedor.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comprador ha realizado</w:t>
            </w:r>
          </w:p>
          <w:p w:rsidR="009A095D" w:rsidRPr="009C2DD7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comprador las compras que ha realizado tanto anuladas como exitosas.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visualiza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para poder visualizar mejor los resultados tiene la posibilidad de organizar estos resultados por fecha o costo de la compra.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verifica el rol que tiene el usuario.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confirma que el usuario tiene rol de Comprador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habilita la opción de calificar al vendedor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 alguna compra para calificarla.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asigna el número de estrellas al vendedor según le parezca.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indica si el producto fue entregado a tiempo o no.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ha visualizado los pedidos que ha realizado y ha calificado al vendedor de estos productos.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12.a El comprador selecciona alguna compra que fue cancelada.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comprador no tendrá disponible la opción de calificar al vendedor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comprador puede indicar que la compra se anuló debido a que el vendedor llegó tarde.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3. El sistema regresa a 12.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10.a El usuario no tiene rol de Comprador.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No se habilitan las opciones de calificar.</w:t>
            </w: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8494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CDU-013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Generar PDF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Enviar Correo.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Historial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Vendedor: </w:t>
            </w:r>
            <w:r>
              <w:rPr>
                <w:lang w:val="es-EC"/>
              </w:rPr>
              <w:t>desean ver las compras que han realizado y obtener un informe en un archivo PDF.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debe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 haber hecho por lo menos un pedido de algún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319" w:type="dxa"/>
          </w:tcPr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</w:t>
            </w:r>
            <w:r w:rsidRPr="004E6500">
              <w:rPr>
                <w:lang w:val="es-EC"/>
              </w:rPr>
              <w:t xml:space="preserve">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historial.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puede como no realizar un filtro por nombre de producto o por vendedor.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Pr="009C2DD7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 realizado tanto anuladas como exitosas.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visualiza los resultados.</w:t>
            </w:r>
          </w:p>
          <w:p w:rsidR="009A095D" w:rsidRPr="004430D7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para poder visualizar mejor los resultados tiene la posibilidad de organizar estos resultados por fecha o costo de la compra.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 opción de generar PDF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generar PDF.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genera el archivo PDF con la información de las compras realizadas.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envía un correo al usuario con el archivo PDF adjunto.</w:t>
            </w:r>
          </w:p>
          <w:p w:rsidR="009A095D" w:rsidRPr="004430D7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informa al usuario que se le ha enviado un correo con el archivo PDF solicitado.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recibe el correo con el archivo PDF que contiene todas las compras que ha realizado.</w:t>
            </w:r>
          </w:p>
        </w:tc>
      </w:tr>
      <w:tr w:rsidR="009A095D" w:rsidRPr="004E6500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12.a El usuario no tiene un correo asociado.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1.El sistema informa que no tiene un correo asociado.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le indica que debe actualizar sus datos y especificar el correo.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3. El sistema regresa a 7.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12.b El correo no se ha podido enviar por retrasos o fallas externas al sistema.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Se indica al usuario que su correo está en lista para ser enviado.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7.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8494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CDU-014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Pendientes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Compras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Vendedor: </w:t>
            </w:r>
            <w:r>
              <w:rPr>
                <w:lang w:val="es-EC"/>
              </w:rPr>
              <w:t>desea ver las compras que ha realizado y que están pendientes de entregar.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debe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 haber hecho por lo menos un pedido de algún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319" w:type="dxa"/>
          </w:tcPr>
          <w:p w:rsidR="009A095D" w:rsidRDefault="009A095D" w:rsidP="009A095D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</w:t>
            </w:r>
            <w:r w:rsidRPr="004E6500">
              <w:rPr>
                <w:lang w:val="es-EC"/>
              </w:rPr>
              <w:t xml:space="preserve">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pendientes.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Pr="00BE24BF" w:rsidRDefault="009A095D" w:rsidP="009A095D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 realizado y que están pendientes de entregar.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ha visualizado los pedidos que ha realizado y que están pendientes de recibir.</w:t>
            </w:r>
          </w:p>
        </w:tc>
      </w:tr>
      <w:tr w:rsidR="009A095D" w:rsidRPr="004E6500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3.a El usuario no tiene compras que se encuentren pendientes de recibir.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sistema informa al usuario que no tiene compras pendientes.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2.</w:t>
            </w: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8494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CDU-015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319" w:type="dxa"/>
          </w:tcPr>
          <w:p w:rsidR="009A095D" w:rsidRDefault="009A095D" w:rsidP="0057749B">
            <w:pPr>
              <w:tabs>
                <w:tab w:val="center" w:pos="2051"/>
              </w:tabs>
              <w:jc w:val="center"/>
              <w:rPr>
                <w:lang w:val="es-EC"/>
              </w:rPr>
            </w:pPr>
            <w:r>
              <w:rPr>
                <w:lang w:val="es-EC"/>
              </w:rPr>
              <w:t>Anular Compra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pendientes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Vendedor: </w:t>
            </w:r>
            <w:r>
              <w:rPr>
                <w:lang w:val="es-EC"/>
              </w:rPr>
              <w:t>desea anular una compra que ya no desea efectuar.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debe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 haber hecho por lo menos un pedido de algún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319" w:type="dxa"/>
          </w:tcPr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</w:t>
            </w:r>
            <w:r w:rsidRPr="004E6500">
              <w:rPr>
                <w:lang w:val="es-EC"/>
              </w:rPr>
              <w:t xml:space="preserve">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pendientes.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 realizado y que están pendientes de entregar.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 posibilidad de anular la compra.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anular compra.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cancelar dicha compra.</w:t>
            </w:r>
          </w:p>
          <w:p w:rsidR="009A095D" w:rsidRPr="00BE24BF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informa al vendedor que la compra ha sido cancelada.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ha cancelado una compra y el vendedor ha sido notificado.</w:t>
            </w:r>
          </w:p>
        </w:tc>
      </w:tr>
      <w:tr w:rsidR="009A095D" w:rsidRPr="004E6500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Pr="00CA38A2" w:rsidRDefault="009A095D" w:rsidP="009A095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>
              <w:rPr>
                <w:lang w:val="es-419"/>
              </w:rPr>
              <w:t>CDU-016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compras pendientes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Administrador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compras general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Administrador: </w:t>
            </w:r>
            <w:r w:rsidRPr="28671C8E">
              <w:rPr>
                <w:lang w:val="es-419"/>
              </w:rPr>
              <w:t>Quiere revisar todas las compras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Administrador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selecciona la opcion de compras pendientes.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la información de compras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Administrador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</w:tbl>
    <w:p w:rsidR="009A095D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Pr="000E1401" w:rsidRDefault="009A095D" w:rsidP="009A095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>
              <w:rPr>
                <w:lang w:val="es-419"/>
              </w:rPr>
              <w:t>CDU-017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compras anuladas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Administrador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compras general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Administrador: </w:t>
            </w:r>
            <w:r w:rsidRPr="28671C8E">
              <w:rPr>
                <w:lang w:val="es-419"/>
              </w:rPr>
              <w:t>Quiere revisar todas las compras anuladas.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Administrador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selecciona la opcion de compras anuladas.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la información de compras anuladas.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Administrador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</w:tbl>
    <w:p w:rsidR="009A095D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Pr="000E1401" w:rsidRDefault="009A095D" w:rsidP="009A095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>
              <w:rPr>
                <w:lang w:val="es-419"/>
              </w:rPr>
              <w:t>CDU-018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compras exitosas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Administrador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compras general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Administrador: </w:t>
            </w:r>
            <w:r w:rsidRPr="28671C8E">
              <w:rPr>
                <w:lang w:val="es-419"/>
              </w:rPr>
              <w:t>Quiere revisar todas las compras exitosas.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Administrador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selecciona la opcion de compras exitosas.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la información de compras exitosas.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Administrador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>
              <w:rPr>
                <w:lang w:val="es-419"/>
              </w:rPr>
              <w:t>CDU-019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ventas exitosas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revisar todas sus ventas exitosas.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selecciona la opcion de ventas exitosas.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ventas exitosas.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ventas exitosas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 exitosas.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2.     El sistema regresa al menu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Pr="000E1401" w:rsidRDefault="009A095D" w:rsidP="009A095D"/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>
              <w:rPr>
                <w:lang w:val="es-419"/>
              </w:rPr>
              <w:t>CDU-020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ventas anuladas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revisar todas sus ventas anuladas.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selecciona la opcion de ventas anuladas.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ventas anuladas.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ventas anuladas.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 anuladas.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2.     El sistema regresa al menu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Pr="000E1401" w:rsidRDefault="0057749B" w:rsidP="009A095D"/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CDU-021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 xml:space="preserve">Ver Resumen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revisar el resumen de todas sus ventas.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selecciona la opcion de resumen de ventas.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ventas.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registra ventas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2.     El sistema regresa al menu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Pr="000E1401" w:rsidRDefault="0057749B" w:rsidP="009A095D"/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CDU-022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ventas pendientes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revisar todas sus ventas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selecciona la opcion de ventas pendientes.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ventas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2.     El sistema regresa al menu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Pr="000E1401" w:rsidRDefault="0057749B" w:rsidP="009A095D"/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CDU-023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Anular Ventas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 pendientes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anular una venta pendiente.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selecciona la opcion de ventas pendientes.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selecciona la opcion de anular ventas.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ventas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2.     El sistema regresa al menu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9A095D" w:rsidRPr="000E1401" w:rsidRDefault="009A095D" w:rsidP="009A095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CDU-024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mis Productos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ver un listado de sus productos.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6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6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selecciona la opcion de ver productos.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6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los resultados.</w:t>
            </w:r>
          </w:p>
          <w:p w:rsidR="009A095D" w:rsidRPr="000E1401" w:rsidRDefault="009A095D" w:rsidP="009A095D">
            <w:pPr>
              <w:ind w:left="360"/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sus productos.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productos registrados.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productos registrados.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2.     El sistema regresa al menu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Pr="000E1401" w:rsidRDefault="0057749B" w:rsidP="009A095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CDU-025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Registrar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Vendedor:</w:t>
            </w:r>
            <w:r w:rsidRPr="28671C8E">
              <w:rPr>
                <w:lang w:val="es-419"/>
              </w:rPr>
              <w:t xml:space="preserve">  Quiere registrarse en el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Comprador:</w:t>
            </w:r>
            <w:r w:rsidRPr="28671C8E">
              <w:rPr>
                <w:lang w:val="es-419"/>
              </w:rPr>
              <w:t xml:space="preserve"> </w:t>
            </w:r>
            <w:r w:rsidRPr="28671C8E">
              <w:rPr>
                <w:b/>
                <w:bCs/>
                <w:lang w:val="es-419"/>
              </w:rPr>
              <w:t>:</w:t>
            </w:r>
            <w:r w:rsidRPr="28671C8E">
              <w:rPr>
                <w:lang w:val="es-419"/>
              </w:rPr>
              <w:t xml:space="preserve">  Quiere registrarse en el sistema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Administrador:</w:t>
            </w:r>
            <w:r w:rsidRPr="28671C8E">
              <w:rPr>
                <w:lang w:val="es-419"/>
              </w:rPr>
              <w:t xml:space="preserve"> </w:t>
            </w:r>
            <w:r w:rsidRPr="28671C8E">
              <w:rPr>
                <w:b/>
                <w:bCs/>
                <w:lang w:val="es-419"/>
              </w:rPr>
              <w:t>:</w:t>
            </w:r>
            <w:r w:rsidRPr="28671C8E">
              <w:rPr>
                <w:lang w:val="es-419"/>
              </w:rPr>
              <w:t xml:space="preserve">  Quiere registrarse en el sistema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Usuario no se 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Usuario ingresa a la opcion de registrar.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Usuario ingresa sus datos en el formulario.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el registro exitoso.</w:t>
            </w:r>
          </w:p>
          <w:p w:rsidR="009A095D" w:rsidRPr="000E1401" w:rsidRDefault="009A095D" w:rsidP="009A095D">
            <w:pPr>
              <w:ind w:left="360"/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El usuario se registra exitosamente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usuario ya se encuentra registrado en el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1.b El sistema vuelve a su estado inicial.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Pr="000E1401" w:rsidRDefault="0057749B" w:rsidP="009A095D"/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CDU-026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Iniciar Sesión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  <w:p w:rsidR="009A095D" w:rsidRDefault="009A095D" w:rsidP="009A095D">
            <w:r w:rsidRPr="28671C8E">
              <w:rPr>
                <w:lang w:val="es-419"/>
              </w:rPr>
              <w:t>Comprador</w:t>
            </w:r>
          </w:p>
          <w:p w:rsidR="009A095D" w:rsidRDefault="009A095D" w:rsidP="009A095D">
            <w:r w:rsidRPr="28671C8E">
              <w:rPr>
                <w:lang w:val="es-419"/>
              </w:rPr>
              <w:t>Administrador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Verificar usuario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Vendedor:</w:t>
            </w:r>
            <w:r w:rsidRPr="28671C8E">
              <w:rPr>
                <w:lang w:val="es-419"/>
              </w:rPr>
              <w:t xml:space="preserve">  Quiere ingresar al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Comprador</w:t>
            </w:r>
            <w:r w:rsidRPr="28671C8E">
              <w:rPr>
                <w:lang w:val="es-419"/>
              </w:rPr>
              <w:t>: Quiere ingresar al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Administrador</w:t>
            </w:r>
            <w:r w:rsidRPr="28671C8E">
              <w:rPr>
                <w:lang w:val="es-419"/>
              </w:rPr>
              <w:t>: Quiere ingresar al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Usuario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4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Usuario ingresa a la opcion de iniciar sesion.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4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Usuario ingresa sus credenciales en el formulario.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4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el inicio de sesión exitoso.</w:t>
            </w:r>
          </w:p>
          <w:p w:rsidR="009A095D" w:rsidRPr="000E1401" w:rsidRDefault="009A095D" w:rsidP="009A095D">
            <w:pPr>
              <w:ind w:left="360"/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El usuario inicia sesión exitosamente.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usuario no se encuentra registrado en el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1.b El sistema vuelve a su estado inicial.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CDU-</w:t>
            </w:r>
            <w:r w:rsidR="0057749B">
              <w:rPr>
                <w:lang w:val="es-419"/>
              </w:rPr>
              <w:t>027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Verificar Usuario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  <w:p w:rsidR="009A095D" w:rsidRDefault="009A095D" w:rsidP="009A095D">
            <w:r w:rsidRPr="28671C8E">
              <w:rPr>
                <w:lang w:val="es-419"/>
              </w:rPr>
              <w:t>Comprador</w:t>
            </w:r>
          </w:p>
          <w:p w:rsidR="009A095D" w:rsidRDefault="009A095D" w:rsidP="009A095D">
            <w:r w:rsidRPr="28671C8E">
              <w:rPr>
                <w:lang w:val="es-419"/>
              </w:rPr>
              <w:t>Administrador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Verificar usuario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Vendedor:</w:t>
            </w:r>
            <w:r w:rsidRPr="28671C8E">
              <w:rPr>
                <w:lang w:val="es-419"/>
              </w:rPr>
              <w:t xml:space="preserve">  Quiere ingresar al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Comprador</w:t>
            </w:r>
            <w:r w:rsidRPr="28671C8E">
              <w:rPr>
                <w:lang w:val="es-419"/>
              </w:rPr>
              <w:t>: Quiere ingresar al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Administrador</w:t>
            </w:r>
            <w:r w:rsidRPr="28671C8E">
              <w:rPr>
                <w:lang w:val="es-419"/>
              </w:rPr>
              <w:t>: Quiere ingresar al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Usuario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3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Usuario ingresa a la opcion de iniciar sesion.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3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Usuario ingresa sus credenciales en el formulario.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3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verifica las credenciales del usuario.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3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el inicio de sesión exitoso.</w:t>
            </w:r>
          </w:p>
          <w:p w:rsidR="009A095D" w:rsidRPr="000E1401" w:rsidRDefault="009A095D" w:rsidP="009A095D">
            <w:pPr>
              <w:ind w:left="360"/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El usuario inicia sesión exitosamente.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usuario no se encuentra registrado en el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1.b El sistema vuelve a su estado inicial.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57749B">
            <w:pPr>
              <w:jc w:val="center"/>
            </w:pPr>
            <w:r>
              <w:rPr>
                <w:lang w:val="es-419"/>
              </w:rPr>
              <w:t>CDU-028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Consultar Dirección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Revisar la direccion de entrega de un articulo.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selecciona la opcion de ventas pendientes.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selecciona la opcion de consultar direccion.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la direccion de entrega.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la direccion de entrega de dicho articulo.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2.     El sistema regresa al menu principal.</w:t>
            </w:r>
          </w:p>
        </w:tc>
      </w:tr>
    </w:tbl>
    <w:p w:rsidR="0057749B" w:rsidRPr="009A095D" w:rsidRDefault="0057749B" w:rsidP="009A095D">
      <w:pPr>
        <w:rPr>
          <w:lang w:eastAsia="es-EC"/>
        </w:rPr>
      </w:pPr>
    </w:p>
    <w:p w:rsidR="0057749B" w:rsidRDefault="0057749B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  <w:sectPr w:rsidR="0057749B" w:rsidSect="00015D46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57749B" w:rsidRDefault="0057749B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</w:pPr>
      <w:bookmarkStart w:id="4" w:name="_Toc530951824"/>
      <w:bookmarkStart w:id="5" w:name="_Toc530951873"/>
      <w:bookmarkStart w:id="6" w:name="_GoBack"/>
      <w:bookmarkEnd w:id="6"/>
      <w:r>
        <w:rPr>
          <w:rFonts w:eastAsiaTheme="minorEastAsia"/>
          <w:b/>
          <w:color w:val="000000" w:themeColor="text1"/>
          <w:u w:val="single"/>
          <w:lang w:eastAsia="es-EC"/>
        </w:rPr>
        <w:lastRenderedPageBreak/>
        <w:t>Diagrama de Clase</w:t>
      </w:r>
      <w:r w:rsidR="002263FC">
        <w:rPr>
          <w:rFonts w:eastAsiaTheme="minorEastAsia"/>
          <w:b/>
          <w:color w:val="000000" w:themeColor="text1"/>
          <w:u w:val="single"/>
          <w:lang w:eastAsia="es-EC"/>
        </w:rPr>
        <w:t>s.</w:t>
      </w:r>
      <w:bookmarkEnd w:id="4"/>
      <w:bookmarkEnd w:id="5"/>
    </w:p>
    <w:p w:rsidR="00F81569" w:rsidRDefault="002263FC" w:rsidP="00F81569">
      <w:pPr>
        <w:rPr>
          <w:lang w:eastAsia="es-EC"/>
        </w:rPr>
      </w:pPr>
      <w:r w:rsidRPr="00F81569">
        <w:rPr>
          <w:noProof/>
          <w:lang w:eastAsia="es-EC"/>
        </w:rPr>
        <w:drawing>
          <wp:anchor distT="0" distB="0" distL="114300" distR="114300" simplePos="0" relativeHeight="251672576" behindDoc="0" locked="0" layoutInCell="1" allowOverlap="1" wp14:anchorId="50CCE860" wp14:editId="5FFB9858">
            <wp:simplePos x="0" y="0"/>
            <wp:positionH relativeFrom="column">
              <wp:posOffset>904875</wp:posOffset>
            </wp:positionH>
            <wp:positionV relativeFrom="paragraph">
              <wp:posOffset>45720</wp:posOffset>
            </wp:positionV>
            <wp:extent cx="7741285" cy="4846320"/>
            <wp:effectExtent l="0" t="0" r="0" b="0"/>
            <wp:wrapSquare wrapText="bothSides"/>
            <wp:docPr id="43" name="Imagen 43" descr="C:\Users\edduard\Documents\MEGA\ESPOL\2s2018\Diseño de Software\Proyecto\ProyDisSoftware2s2018-Documentacion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duard\Documents\MEGA\ESPOL\2s2018\Diseño de Software\Proyecto\ProyDisSoftware2s2018-Documentacion\Diagrama de Cla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8"/>
                    <a:stretch/>
                  </pic:blipFill>
                  <pic:spPr bwMode="auto">
                    <a:xfrm>
                      <a:off x="0" y="0"/>
                      <a:ext cx="7741285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569" w:rsidRDefault="00F81569" w:rsidP="00F81569">
      <w:pPr>
        <w:rPr>
          <w:lang w:eastAsia="es-EC"/>
        </w:rPr>
      </w:pPr>
    </w:p>
    <w:p w:rsidR="00F81569" w:rsidRDefault="00F81569" w:rsidP="00F81569">
      <w:pPr>
        <w:rPr>
          <w:lang w:eastAsia="es-EC"/>
        </w:rPr>
      </w:pPr>
    </w:p>
    <w:p w:rsidR="00F81569" w:rsidRPr="00F81569" w:rsidRDefault="00F81569" w:rsidP="00F81569">
      <w:pPr>
        <w:rPr>
          <w:lang w:eastAsia="es-EC"/>
        </w:rPr>
        <w:sectPr w:rsidR="00F81569" w:rsidRPr="00F81569" w:rsidSect="0057749B">
          <w:pgSz w:w="16838" w:h="11906" w:orient="landscape"/>
          <w:pgMar w:top="1699" w:right="1411" w:bottom="1699" w:left="1411" w:header="706" w:footer="706" w:gutter="0"/>
          <w:pgNumType w:start="0"/>
          <w:cols w:space="708"/>
          <w:titlePg/>
          <w:docGrid w:linePitch="360"/>
        </w:sectPr>
      </w:pPr>
    </w:p>
    <w:p w:rsidR="0057749B" w:rsidRPr="0057749B" w:rsidRDefault="0057749B" w:rsidP="0057749B">
      <w:pPr>
        <w:rPr>
          <w:lang w:eastAsia="es-EC"/>
        </w:rPr>
      </w:pPr>
    </w:p>
    <w:p w:rsidR="002C4A79" w:rsidRDefault="00875410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</w:pPr>
      <w:bookmarkStart w:id="7" w:name="_Toc530951825"/>
      <w:bookmarkStart w:id="8" w:name="_Toc530951874"/>
      <w:r w:rsidRPr="002263FC">
        <w:rPr>
          <w:noProof/>
          <w:lang w:eastAsia="es-EC"/>
        </w:rPr>
        <w:drawing>
          <wp:anchor distT="0" distB="0" distL="114300" distR="114300" simplePos="0" relativeHeight="251674624" behindDoc="0" locked="0" layoutInCell="1" allowOverlap="1" wp14:anchorId="26F6A53F" wp14:editId="5F2E2745">
            <wp:simplePos x="0" y="0"/>
            <wp:positionH relativeFrom="column">
              <wp:posOffset>-321437</wp:posOffset>
            </wp:positionH>
            <wp:positionV relativeFrom="paragraph">
              <wp:posOffset>460121</wp:posOffset>
            </wp:positionV>
            <wp:extent cx="6747510" cy="5769610"/>
            <wp:effectExtent l="0" t="0" r="0" b="2540"/>
            <wp:wrapSquare wrapText="bothSides"/>
            <wp:docPr id="11" name="Imagen 11" descr="C:\Users\edduard\Documents\MEGA\ESPOL\2s2018\Diseño de Software\Proyecto\ProyDisSoftware2s2018-Documentacion\Diagramas de Secuencia - Compr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uard\Documents\MEGA\ESPOL\2s2018\Diseño de Software\Proyecto\ProyDisSoftware2s2018-Documentacion\Diagramas de Secuencia - Comprar Produc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A79" w:rsidRPr="002C4A79">
        <w:rPr>
          <w:rFonts w:eastAsiaTheme="minorEastAsia"/>
          <w:b/>
          <w:color w:val="000000" w:themeColor="text1"/>
          <w:u w:val="single"/>
          <w:lang w:eastAsia="es-EC"/>
        </w:rPr>
        <w:t>Diagrama de Secuencias</w:t>
      </w:r>
      <w:r w:rsidR="002263FC">
        <w:rPr>
          <w:rFonts w:eastAsiaTheme="minorEastAsia"/>
          <w:b/>
          <w:color w:val="000000" w:themeColor="text1"/>
          <w:u w:val="single"/>
          <w:lang w:eastAsia="es-EC"/>
        </w:rPr>
        <w:t>.</w:t>
      </w:r>
      <w:bookmarkEnd w:id="7"/>
      <w:bookmarkEnd w:id="8"/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57749B" w:rsidRDefault="0057749B" w:rsidP="0057749B">
      <w:pPr>
        <w:rPr>
          <w:lang w:eastAsia="es-EC"/>
        </w:rPr>
      </w:pPr>
    </w:p>
    <w:p w:rsidR="002263FC" w:rsidRDefault="00875410" w:rsidP="0057749B">
      <w:pPr>
        <w:rPr>
          <w:lang w:eastAsia="es-EC"/>
        </w:rPr>
      </w:pPr>
      <w:r w:rsidRPr="002263FC">
        <w:rPr>
          <w:noProof/>
          <w:lang w:eastAsia="es-EC"/>
        </w:rPr>
        <w:lastRenderedPageBreak/>
        <w:drawing>
          <wp:anchor distT="0" distB="0" distL="114300" distR="114300" simplePos="0" relativeHeight="251673600" behindDoc="0" locked="0" layoutInCell="1" allowOverlap="1" wp14:anchorId="21D9C6AE" wp14:editId="3AA7D2A9">
            <wp:simplePos x="0" y="0"/>
            <wp:positionH relativeFrom="column">
              <wp:posOffset>-541020</wp:posOffset>
            </wp:positionH>
            <wp:positionV relativeFrom="paragraph">
              <wp:posOffset>0</wp:posOffset>
            </wp:positionV>
            <wp:extent cx="6319520" cy="5943600"/>
            <wp:effectExtent l="0" t="0" r="5080" b="0"/>
            <wp:wrapSquare wrapText="bothSides"/>
            <wp:docPr id="32" name="Imagen 32" descr="C:\Users\edduard\Documents\MEGA\ESPOL\2s2018\Diseño de Software\Proyecto\ProyDisSoftware2s2018-Documentacion\Diagramas de Secuencia - Calific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duard\Documents\MEGA\ESPOL\2s2018\Diseño de Software\Proyecto\ProyDisSoftware2s2018-Documentacion\Diagramas de Secuencia - Calificar Produc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3FC" w:rsidRDefault="002263FC" w:rsidP="0057749B">
      <w:pPr>
        <w:rPr>
          <w:lang w:eastAsia="es-EC"/>
        </w:rPr>
      </w:pPr>
    </w:p>
    <w:p w:rsidR="002263FC" w:rsidRDefault="002263FC" w:rsidP="0057749B">
      <w:pPr>
        <w:rPr>
          <w:lang w:eastAsia="es-EC"/>
        </w:rPr>
      </w:pPr>
    </w:p>
    <w:p w:rsidR="002263FC" w:rsidRDefault="002263FC" w:rsidP="0057749B">
      <w:pPr>
        <w:rPr>
          <w:lang w:eastAsia="es-EC"/>
        </w:rPr>
      </w:pPr>
    </w:p>
    <w:p w:rsidR="002263FC" w:rsidRDefault="002263FC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2263FC" w:rsidRDefault="002263FC" w:rsidP="0057749B">
      <w:pPr>
        <w:rPr>
          <w:lang w:eastAsia="es-EC"/>
        </w:rPr>
      </w:pPr>
    </w:p>
    <w:p w:rsidR="002263FC" w:rsidRDefault="00875410" w:rsidP="0057749B">
      <w:pPr>
        <w:rPr>
          <w:lang w:eastAsia="es-EC"/>
        </w:rPr>
      </w:pPr>
      <w:r w:rsidRPr="00875410">
        <w:rPr>
          <w:noProof/>
          <w:lang w:eastAsia="es-EC"/>
        </w:rPr>
        <w:lastRenderedPageBreak/>
        <w:drawing>
          <wp:anchor distT="0" distB="0" distL="114300" distR="114300" simplePos="0" relativeHeight="251675648" behindDoc="0" locked="0" layoutInCell="1" allowOverlap="1" wp14:anchorId="7045A6A2" wp14:editId="3B1685C5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6189980" cy="5601970"/>
            <wp:effectExtent l="0" t="0" r="1270" b="0"/>
            <wp:wrapSquare wrapText="bothSides"/>
            <wp:docPr id="35" name="Imagen 35" descr="C:\Users\edduard\Documents\MEGA\ESPOL\2s2018\Diseño de Software\Proyecto\ProyDisSoftware2s2018-Documentacion\Diagramas de Secuencia - Anular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duard\Documents\MEGA\ESPOL\2s2018\Diseño de Software\Proyecto\ProyDisSoftware2s2018-Documentacion\Diagramas de Secuencia - Anular Comp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3FC" w:rsidRDefault="002263FC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  <w:r w:rsidRPr="00875410">
        <w:rPr>
          <w:noProof/>
          <w:lang w:eastAsia="es-EC"/>
        </w:rPr>
        <w:lastRenderedPageBreak/>
        <w:drawing>
          <wp:anchor distT="0" distB="0" distL="114300" distR="114300" simplePos="0" relativeHeight="251676672" behindDoc="0" locked="0" layoutInCell="1" allowOverlap="1" wp14:anchorId="76680248" wp14:editId="0F2C7E5E">
            <wp:simplePos x="0" y="0"/>
            <wp:positionH relativeFrom="column">
              <wp:posOffset>-248412</wp:posOffset>
            </wp:positionH>
            <wp:positionV relativeFrom="paragraph">
              <wp:posOffset>381</wp:posOffset>
            </wp:positionV>
            <wp:extent cx="6025515" cy="5453380"/>
            <wp:effectExtent l="0" t="0" r="0" b="0"/>
            <wp:wrapSquare wrapText="bothSides"/>
            <wp:docPr id="40" name="Imagen 40" descr="C:\Users\edduard\Documents\MEGA\ESPOL\2s2018\Diseño de Software\Proyecto\ProyDisSoftware2s2018-Documentacion\Diagramas de Secuencia - Anular V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duard\Documents\MEGA\ESPOL\2s2018\Diseño de Software\Proyecto\ProyDisSoftware2s2018-Documentacion\Diagramas de Secuencia - Anular Vent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  <w:r w:rsidRPr="00875410">
        <w:rPr>
          <w:noProof/>
          <w:lang w:eastAsia="es-EC"/>
        </w:rPr>
        <w:lastRenderedPageBreak/>
        <w:drawing>
          <wp:anchor distT="0" distB="0" distL="114300" distR="114300" simplePos="0" relativeHeight="251677696" behindDoc="0" locked="0" layoutInCell="1" allowOverlap="1" wp14:anchorId="779118E7" wp14:editId="14753EBF">
            <wp:simplePos x="0" y="0"/>
            <wp:positionH relativeFrom="column">
              <wp:posOffset>-83947</wp:posOffset>
            </wp:positionH>
            <wp:positionV relativeFrom="paragraph">
              <wp:posOffset>0</wp:posOffset>
            </wp:positionV>
            <wp:extent cx="5998210" cy="6543675"/>
            <wp:effectExtent l="0" t="0" r="2540" b="9525"/>
            <wp:wrapSquare wrapText="bothSides"/>
            <wp:docPr id="42" name="Imagen 42" descr="C:\Users\edduard\Documents\MEGA\ESPOL\2s2018\Diseño de Software\Proyecto\ProyDisSoftware2s2018-Documentacion\Diagramas de Secuencia - Consultar Dire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duard\Documents\MEGA\ESPOL\2s2018\Diseño de Software\Proyecto\ProyDisSoftware2s2018-Documentacion\Diagramas de Secuencia - Consultar Direcció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Pr="0057749B" w:rsidRDefault="00875410" w:rsidP="0057749B">
      <w:pPr>
        <w:rPr>
          <w:lang w:eastAsia="es-EC"/>
        </w:rPr>
      </w:pPr>
    </w:p>
    <w:p w:rsidR="002C4A79" w:rsidRPr="002C4A79" w:rsidRDefault="00875410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</w:pPr>
      <w:bookmarkStart w:id="9" w:name="_Toc530951826"/>
      <w:bookmarkStart w:id="10" w:name="_Toc530951875"/>
      <w:r w:rsidRPr="00875410">
        <w:rPr>
          <w:rFonts w:eastAsiaTheme="minorEastAsia"/>
          <w:b/>
          <w:noProof/>
          <w:lang w:eastAsia="es-EC"/>
        </w:rPr>
        <w:lastRenderedPageBreak/>
        <w:drawing>
          <wp:anchor distT="0" distB="0" distL="114300" distR="114300" simplePos="0" relativeHeight="251678720" behindDoc="0" locked="0" layoutInCell="1" allowOverlap="1" wp14:anchorId="1F64FC1F" wp14:editId="0028FC1F">
            <wp:simplePos x="0" y="0"/>
            <wp:positionH relativeFrom="column">
              <wp:posOffset>-788035</wp:posOffset>
            </wp:positionH>
            <wp:positionV relativeFrom="paragraph">
              <wp:posOffset>252095</wp:posOffset>
            </wp:positionV>
            <wp:extent cx="7086600" cy="3908425"/>
            <wp:effectExtent l="0" t="0" r="0" b="0"/>
            <wp:wrapSquare wrapText="bothSides"/>
            <wp:docPr id="45" name="Imagen 45" descr="C:\Users\edduard\Documents\MEGA\ESPOL\2s2018\Diseño de Software\Proyecto\ProyDisSoftware2s2018-Documentacion\Entidad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duard\Documents\MEGA\ESPOL\2s2018\Diseño de Software\Proyecto\ProyDisSoftware2s2018-Documentacion\EntidadRelac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A79" w:rsidRPr="002C4A79">
        <w:rPr>
          <w:rFonts w:eastAsiaTheme="minorEastAsia"/>
          <w:b/>
          <w:color w:val="000000" w:themeColor="text1"/>
          <w:u w:val="single"/>
          <w:lang w:eastAsia="es-EC"/>
        </w:rPr>
        <w:t>Diagrama Entidad-Relación de la base de datos</w:t>
      </w:r>
      <w:bookmarkEnd w:id="9"/>
      <w:bookmarkEnd w:id="10"/>
    </w:p>
    <w:p w:rsidR="002C4A79" w:rsidRPr="002C4A79" w:rsidRDefault="002C4A79" w:rsidP="002C4A79">
      <w:pPr>
        <w:pStyle w:val="Prrafodelista"/>
        <w:rPr>
          <w:rFonts w:eastAsiaTheme="minorEastAsia"/>
          <w:b/>
          <w:lang w:eastAsia="es-EC"/>
        </w:rPr>
      </w:pPr>
    </w:p>
    <w:sectPr w:rsidR="002C4A79" w:rsidRPr="002C4A79" w:rsidSect="00015D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366" w:rsidRDefault="00F87366" w:rsidP="00906DF7">
      <w:pPr>
        <w:spacing w:after="0" w:line="240" w:lineRule="auto"/>
      </w:pPr>
      <w:r>
        <w:separator/>
      </w:r>
    </w:p>
  </w:endnote>
  <w:endnote w:type="continuationSeparator" w:id="0">
    <w:p w:rsidR="00F87366" w:rsidRDefault="00F87366" w:rsidP="0090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366" w:rsidRDefault="00F87366" w:rsidP="00906DF7">
      <w:pPr>
        <w:spacing w:after="0" w:line="240" w:lineRule="auto"/>
      </w:pPr>
      <w:r>
        <w:separator/>
      </w:r>
    </w:p>
  </w:footnote>
  <w:footnote w:type="continuationSeparator" w:id="0">
    <w:p w:rsidR="00F87366" w:rsidRDefault="00F87366" w:rsidP="00906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647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C3E80"/>
    <w:multiLevelType w:val="hybridMultilevel"/>
    <w:tmpl w:val="C96E2816"/>
    <w:lvl w:ilvl="0" w:tplc="1D7A507E">
      <w:start w:val="1"/>
      <w:numFmt w:val="decimal"/>
      <w:lvlText w:val="%1."/>
      <w:lvlJc w:val="left"/>
      <w:pPr>
        <w:ind w:left="720" w:hanging="360"/>
      </w:pPr>
    </w:lvl>
    <w:lvl w:ilvl="1" w:tplc="8012AD44">
      <w:start w:val="1"/>
      <w:numFmt w:val="lowerLetter"/>
      <w:lvlText w:val="%2."/>
      <w:lvlJc w:val="left"/>
      <w:pPr>
        <w:ind w:left="1440" w:hanging="360"/>
      </w:pPr>
    </w:lvl>
    <w:lvl w:ilvl="2" w:tplc="ADBA4E5A">
      <w:start w:val="1"/>
      <w:numFmt w:val="lowerRoman"/>
      <w:lvlText w:val="%3."/>
      <w:lvlJc w:val="right"/>
      <w:pPr>
        <w:ind w:left="2160" w:hanging="180"/>
      </w:pPr>
    </w:lvl>
    <w:lvl w:ilvl="3" w:tplc="3566DA9C">
      <w:start w:val="1"/>
      <w:numFmt w:val="decimal"/>
      <w:lvlText w:val="%4."/>
      <w:lvlJc w:val="left"/>
      <w:pPr>
        <w:ind w:left="2880" w:hanging="360"/>
      </w:pPr>
    </w:lvl>
    <w:lvl w:ilvl="4" w:tplc="108ADCC2">
      <w:start w:val="1"/>
      <w:numFmt w:val="lowerLetter"/>
      <w:lvlText w:val="%5."/>
      <w:lvlJc w:val="left"/>
      <w:pPr>
        <w:ind w:left="3600" w:hanging="360"/>
      </w:pPr>
    </w:lvl>
    <w:lvl w:ilvl="5" w:tplc="87AC7B1A">
      <w:start w:val="1"/>
      <w:numFmt w:val="lowerRoman"/>
      <w:lvlText w:val="%6."/>
      <w:lvlJc w:val="right"/>
      <w:pPr>
        <w:ind w:left="4320" w:hanging="180"/>
      </w:pPr>
    </w:lvl>
    <w:lvl w:ilvl="6" w:tplc="3A10D724">
      <w:start w:val="1"/>
      <w:numFmt w:val="decimal"/>
      <w:lvlText w:val="%7."/>
      <w:lvlJc w:val="left"/>
      <w:pPr>
        <w:ind w:left="5040" w:hanging="360"/>
      </w:pPr>
    </w:lvl>
    <w:lvl w:ilvl="7" w:tplc="25AA5C84">
      <w:start w:val="1"/>
      <w:numFmt w:val="lowerLetter"/>
      <w:lvlText w:val="%8."/>
      <w:lvlJc w:val="left"/>
      <w:pPr>
        <w:ind w:left="5760" w:hanging="360"/>
      </w:pPr>
    </w:lvl>
    <w:lvl w:ilvl="8" w:tplc="9F3087E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9076B"/>
    <w:multiLevelType w:val="hybridMultilevel"/>
    <w:tmpl w:val="4476C9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D0C2E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2511A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E5468"/>
    <w:multiLevelType w:val="hybridMultilevel"/>
    <w:tmpl w:val="C64CE88A"/>
    <w:lvl w:ilvl="0" w:tplc="B6F0C874">
      <w:start w:val="1"/>
      <w:numFmt w:val="decimal"/>
      <w:lvlText w:val="%1."/>
      <w:lvlJc w:val="left"/>
      <w:pPr>
        <w:ind w:left="720" w:hanging="360"/>
      </w:pPr>
    </w:lvl>
    <w:lvl w:ilvl="1" w:tplc="C4B273C2">
      <w:start w:val="1"/>
      <w:numFmt w:val="lowerLetter"/>
      <w:lvlText w:val="%2."/>
      <w:lvlJc w:val="left"/>
      <w:pPr>
        <w:ind w:left="1440" w:hanging="360"/>
      </w:pPr>
    </w:lvl>
    <w:lvl w:ilvl="2" w:tplc="78C6D7F0">
      <w:start w:val="1"/>
      <w:numFmt w:val="lowerRoman"/>
      <w:lvlText w:val="%3."/>
      <w:lvlJc w:val="right"/>
      <w:pPr>
        <w:ind w:left="2160" w:hanging="180"/>
      </w:pPr>
    </w:lvl>
    <w:lvl w:ilvl="3" w:tplc="9C8C5050">
      <w:start w:val="1"/>
      <w:numFmt w:val="decimal"/>
      <w:lvlText w:val="%4."/>
      <w:lvlJc w:val="left"/>
      <w:pPr>
        <w:ind w:left="2880" w:hanging="360"/>
      </w:pPr>
    </w:lvl>
    <w:lvl w:ilvl="4" w:tplc="92707C86">
      <w:start w:val="1"/>
      <w:numFmt w:val="lowerLetter"/>
      <w:lvlText w:val="%5."/>
      <w:lvlJc w:val="left"/>
      <w:pPr>
        <w:ind w:left="3600" w:hanging="360"/>
      </w:pPr>
    </w:lvl>
    <w:lvl w:ilvl="5" w:tplc="A06A76E2">
      <w:start w:val="1"/>
      <w:numFmt w:val="lowerRoman"/>
      <w:lvlText w:val="%6."/>
      <w:lvlJc w:val="right"/>
      <w:pPr>
        <w:ind w:left="4320" w:hanging="180"/>
      </w:pPr>
    </w:lvl>
    <w:lvl w:ilvl="6" w:tplc="4524C624">
      <w:start w:val="1"/>
      <w:numFmt w:val="decimal"/>
      <w:lvlText w:val="%7."/>
      <w:lvlJc w:val="left"/>
      <w:pPr>
        <w:ind w:left="5040" w:hanging="360"/>
      </w:pPr>
    </w:lvl>
    <w:lvl w:ilvl="7" w:tplc="D4EE6528">
      <w:start w:val="1"/>
      <w:numFmt w:val="lowerLetter"/>
      <w:lvlText w:val="%8."/>
      <w:lvlJc w:val="left"/>
      <w:pPr>
        <w:ind w:left="5760" w:hanging="360"/>
      </w:pPr>
    </w:lvl>
    <w:lvl w:ilvl="8" w:tplc="4CC69D7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C3510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867EB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440CB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07889"/>
    <w:multiLevelType w:val="hybridMultilevel"/>
    <w:tmpl w:val="04BAC966"/>
    <w:lvl w:ilvl="0" w:tplc="069E49D4">
      <w:start w:val="1"/>
      <w:numFmt w:val="decimal"/>
      <w:lvlText w:val="%1."/>
      <w:lvlJc w:val="left"/>
      <w:pPr>
        <w:ind w:left="720" w:hanging="360"/>
      </w:pPr>
    </w:lvl>
    <w:lvl w:ilvl="1" w:tplc="B31CDBC8">
      <w:start w:val="1"/>
      <w:numFmt w:val="lowerLetter"/>
      <w:lvlText w:val="%2."/>
      <w:lvlJc w:val="left"/>
      <w:pPr>
        <w:ind w:left="1440" w:hanging="360"/>
      </w:pPr>
    </w:lvl>
    <w:lvl w:ilvl="2" w:tplc="19124744">
      <w:start w:val="1"/>
      <w:numFmt w:val="lowerRoman"/>
      <w:lvlText w:val="%3."/>
      <w:lvlJc w:val="right"/>
      <w:pPr>
        <w:ind w:left="2160" w:hanging="180"/>
      </w:pPr>
    </w:lvl>
    <w:lvl w:ilvl="3" w:tplc="76B8E2FC">
      <w:start w:val="1"/>
      <w:numFmt w:val="decimal"/>
      <w:lvlText w:val="%4."/>
      <w:lvlJc w:val="left"/>
      <w:pPr>
        <w:ind w:left="2880" w:hanging="360"/>
      </w:pPr>
    </w:lvl>
    <w:lvl w:ilvl="4" w:tplc="7DB4F4C8">
      <w:start w:val="1"/>
      <w:numFmt w:val="lowerLetter"/>
      <w:lvlText w:val="%5."/>
      <w:lvlJc w:val="left"/>
      <w:pPr>
        <w:ind w:left="3600" w:hanging="360"/>
      </w:pPr>
    </w:lvl>
    <w:lvl w:ilvl="5" w:tplc="216A484C">
      <w:start w:val="1"/>
      <w:numFmt w:val="lowerRoman"/>
      <w:lvlText w:val="%6."/>
      <w:lvlJc w:val="right"/>
      <w:pPr>
        <w:ind w:left="4320" w:hanging="180"/>
      </w:pPr>
    </w:lvl>
    <w:lvl w:ilvl="6" w:tplc="FD56767A">
      <w:start w:val="1"/>
      <w:numFmt w:val="decimal"/>
      <w:lvlText w:val="%7."/>
      <w:lvlJc w:val="left"/>
      <w:pPr>
        <w:ind w:left="5040" w:hanging="360"/>
      </w:pPr>
    </w:lvl>
    <w:lvl w:ilvl="7" w:tplc="C260917E">
      <w:start w:val="1"/>
      <w:numFmt w:val="lowerLetter"/>
      <w:lvlText w:val="%8."/>
      <w:lvlJc w:val="left"/>
      <w:pPr>
        <w:ind w:left="5760" w:hanging="360"/>
      </w:pPr>
    </w:lvl>
    <w:lvl w:ilvl="8" w:tplc="26E8163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E7182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F3CCF"/>
    <w:multiLevelType w:val="hybridMultilevel"/>
    <w:tmpl w:val="4224E430"/>
    <w:lvl w:ilvl="0" w:tplc="BC2C6EBE">
      <w:start w:val="1"/>
      <w:numFmt w:val="decimal"/>
      <w:lvlText w:val="%1."/>
      <w:lvlJc w:val="left"/>
      <w:pPr>
        <w:ind w:left="720" w:hanging="360"/>
      </w:pPr>
    </w:lvl>
    <w:lvl w:ilvl="1" w:tplc="DA800BBC">
      <w:start w:val="1"/>
      <w:numFmt w:val="lowerLetter"/>
      <w:lvlText w:val="%2."/>
      <w:lvlJc w:val="left"/>
      <w:pPr>
        <w:ind w:left="1440" w:hanging="360"/>
      </w:pPr>
    </w:lvl>
    <w:lvl w:ilvl="2" w:tplc="8FA42DD6">
      <w:start w:val="1"/>
      <w:numFmt w:val="lowerRoman"/>
      <w:lvlText w:val="%3."/>
      <w:lvlJc w:val="right"/>
      <w:pPr>
        <w:ind w:left="2160" w:hanging="180"/>
      </w:pPr>
    </w:lvl>
    <w:lvl w:ilvl="3" w:tplc="F9246B1C">
      <w:start w:val="1"/>
      <w:numFmt w:val="decimal"/>
      <w:lvlText w:val="%4."/>
      <w:lvlJc w:val="left"/>
      <w:pPr>
        <w:ind w:left="2880" w:hanging="360"/>
      </w:pPr>
    </w:lvl>
    <w:lvl w:ilvl="4" w:tplc="B03C71FA">
      <w:start w:val="1"/>
      <w:numFmt w:val="lowerLetter"/>
      <w:lvlText w:val="%5."/>
      <w:lvlJc w:val="left"/>
      <w:pPr>
        <w:ind w:left="3600" w:hanging="360"/>
      </w:pPr>
    </w:lvl>
    <w:lvl w:ilvl="5" w:tplc="E8AA4B6A">
      <w:start w:val="1"/>
      <w:numFmt w:val="lowerRoman"/>
      <w:lvlText w:val="%6."/>
      <w:lvlJc w:val="right"/>
      <w:pPr>
        <w:ind w:left="4320" w:hanging="180"/>
      </w:pPr>
    </w:lvl>
    <w:lvl w:ilvl="6" w:tplc="72B401B4">
      <w:start w:val="1"/>
      <w:numFmt w:val="decimal"/>
      <w:lvlText w:val="%7."/>
      <w:lvlJc w:val="left"/>
      <w:pPr>
        <w:ind w:left="5040" w:hanging="360"/>
      </w:pPr>
    </w:lvl>
    <w:lvl w:ilvl="7" w:tplc="B42215C4">
      <w:start w:val="1"/>
      <w:numFmt w:val="lowerLetter"/>
      <w:lvlText w:val="%8."/>
      <w:lvlJc w:val="left"/>
      <w:pPr>
        <w:ind w:left="5760" w:hanging="360"/>
      </w:pPr>
    </w:lvl>
    <w:lvl w:ilvl="8" w:tplc="572ED79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E76FD7"/>
    <w:multiLevelType w:val="hybridMultilevel"/>
    <w:tmpl w:val="5A9A1B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362E2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EC0229"/>
    <w:multiLevelType w:val="hybridMultilevel"/>
    <w:tmpl w:val="986C047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C66F0"/>
    <w:multiLevelType w:val="hybridMultilevel"/>
    <w:tmpl w:val="B4EEB926"/>
    <w:lvl w:ilvl="0" w:tplc="6DC2391A">
      <w:start w:val="1"/>
      <w:numFmt w:val="decimal"/>
      <w:lvlText w:val="%1."/>
      <w:lvlJc w:val="left"/>
      <w:pPr>
        <w:ind w:left="720" w:hanging="360"/>
      </w:pPr>
    </w:lvl>
    <w:lvl w:ilvl="1" w:tplc="0F548C54">
      <w:start w:val="1"/>
      <w:numFmt w:val="lowerLetter"/>
      <w:lvlText w:val="%2."/>
      <w:lvlJc w:val="left"/>
      <w:pPr>
        <w:ind w:left="1440" w:hanging="360"/>
      </w:pPr>
    </w:lvl>
    <w:lvl w:ilvl="2" w:tplc="F84E5672">
      <w:start w:val="1"/>
      <w:numFmt w:val="lowerRoman"/>
      <w:lvlText w:val="%3."/>
      <w:lvlJc w:val="right"/>
      <w:pPr>
        <w:ind w:left="2160" w:hanging="180"/>
      </w:pPr>
    </w:lvl>
    <w:lvl w:ilvl="3" w:tplc="AE66075A">
      <w:start w:val="1"/>
      <w:numFmt w:val="decimal"/>
      <w:lvlText w:val="%4."/>
      <w:lvlJc w:val="left"/>
      <w:pPr>
        <w:ind w:left="2880" w:hanging="360"/>
      </w:pPr>
    </w:lvl>
    <w:lvl w:ilvl="4" w:tplc="7E3A00EC">
      <w:start w:val="1"/>
      <w:numFmt w:val="lowerLetter"/>
      <w:lvlText w:val="%5."/>
      <w:lvlJc w:val="left"/>
      <w:pPr>
        <w:ind w:left="3600" w:hanging="360"/>
      </w:pPr>
    </w:lvl>
    <w:lvl w:ilvl="5" w:tplc="C92E9BF0">
      <w:start w:val="1"/>
      <w:numFmt w:val="lowerRoman"/>
      <w:lvlText w:val="%6."/>
      <w:lvlJc w:val="right"/>
      <w:pPr>
        <w:ind w:left="4320" w:hanging="180"/>
      </w:pPr>
    </w:lvl>
    <w:lvl w:ilvl="6" w:tplc="B3DEEE96">
      <w:start w:val="1"/>
      <w:numFmt w:val="decimal"/>
      <w:lvlText w:val="%7."/>
      <w:lvlJc w:val="left"/>
      <w:pPr>
        <w:ind w:left="5040" w:hanging="360"/>
      </w:pPr>
    </w:lvl>
    <w:lvl w:ilvl="7" w:tplc="77D21EB2">
      <w:start w:val="1"/>
      <w:numFmt w:val="lowerLetter"/>
      <w:lvlText w:val="%8."/>
      <w:lvlJc w:val="left"/>
      <w:pPr>
        <w:ind w:left="5760" w:hanging="360"/>
      </w:pPr>
    </w:lvl>
    <w:lvl w:ilvl="8" w:tplc="F7F894C6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B1A3E"/>
    <w:multiLevelType w:val="hybridMultilevel"/>
    <w:tmpl w:val="DAF454CC"/>
    <w:lvl w:ilvl="0" w:tplc="99CA4758">
      <w:start w:val="1"/>
      <w:numFmt w:val="decimal"/>
      <w:lvlText w:val="%1."/>
      <w:lvlJc w:val="left"/>
      <w:pPr>
        <w:ind w:left="720" w:hanging="360"/>
      </w:pPr>
    </w:lvl>
    <w:lvl w:ilvl="1" w:tplc="7D6AE7BC">
      <w:start w:val="1"/>
      <w:numFmt w:val="lowerLetter"/>
      <w:lvlText w:val="%2."/>
      <w:lvlJc w:val="left"/>
      <w:pPr>
        <w:ind w:left="1440" w:hanging="360"/>
      </w:pPr>
    </w:lvl>
    <w:lvl w:ilvl="2" w:tplc="B7F831DC">
      <w:start w:val="1"/>
      <w:numFmt w:val="lowerRoman"/>
      <w:lvlText w:val="%3."/>
      <w:lvlJc w:val="right"/>
      <w:pPr>
        <w:ind w:left="2160" w:hanging="180"/>
      </w:pPr>
    </w:lvl>
    <w:lvl w:ilvl="3" w:tplc="29EE0620">
      <w:start w:val="1"/>
      <w:numFmt w:val="decimal"/>
      <w:lvlText w:val="%4."/>
      <w:lvlJc w:val="left"/>
      <w:pPr>
        <w:ind w:left="2880" w:hanging="360"/>
      </w:pPr>
    </w:lvl>
    <w:lvl w:ilvl="4" w:tplc="62528168">
      <w:start w:val="1"/>
      <w:numFmt w:val="lowerLetter"/>
      <w:lvlText w:val="%5."/>
      <w:lvlJc w:val="left"/>
      <w:pPr>
        <w:ind w:left="3600" w:hanging="360"/>
      </w:pPr>
    </w:lvl>
    <w:lvl w:ilvl="5" w:tplc="EB20AF52">
      <w:start w:val="1"/>
      <w:numFmt w:val="lowerRoman"/>
      <w:lvlText w:val="%6."/>
      <w:lvlJc w:val="right"/>
      <w:pPr>
        <w:ind w:left="4320" w:hanging="180"/>
      </w:pPr>
    </w:lvl>
    <w:lvl w:ilvl="6" w:tplc="8FF8BF80">
      <w:start w:val="1"/>
      <w:numFmt w:val="decimal"/>
      <w:lvlText w:val="%7."/>
      <w:lvlJc w:val="left"/>
      <w:pPr>
        <w:ind w:left="5040" w:hanging="360"/>
      </w:pPr>
    </w:lvl>
    <w:lvl w:ilvl="7" w:tplc="13A89AFA">
      <w:start w:val="1"/>
      <w:numFmt w:val="lowerLetter"/>
      <w:lvlText w:val="%8."/>
      <w:lvlJc w:val="left"/>
      <w:pPr>
        <w:ind w:left="5760" w:hanging="360"/>
      </w:pPr>
    </w:lvl>
    <w:lvl w:ilvl="8" w:tplc="EA14B99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C71842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66186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766C70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7E44FC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0920B7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32071"/>
    <w:multiLevelType w:val="hybridMultilevel"/>
    <w:tmpl w:val="AB94E8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51E8D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D4858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425702"/>
    <w:multiLevelType w:val="hybridMultilevel"/>
    <w:tmpl w:val="42D2E724"/>
    <w:lvl w:ilvl="0" w:tplc="F51A6CF4">
      <w:start w:val="1"/>
      <w:numFmt w:val="decimal"/>
      <w:lvlText w:val="%1."/>
      <w:lvlJc w:val="left"/>
      <w:pPr>
        <w:ind w:left="720" w:hanging="360"/>
      </w:pPr>
    </w:lvl>
    <w:lvl w:ilvl="1" w:tplc="6C0EDBC0">
      <w:start w:val="1"/>
      <w:numFmt w:val="lowerLetter"/>
      <w:lvlText w:val="%2."/>
      <w:lvlJc w:val="left"/>
      <w:pPr>
        <w:ind w:left="1440" w:hanging="360"/>
      </w:pPr>
    </w:lvl>
    <w:lvl w:ilvl="2" w:tplc="082E1286">
      <w:start w:val="1"/>
      <w:numFmt w:val="lowerRoman"/>
      <w:lvlText w:val="%3."/>
      <w:lvlJc w:val="right"/>
      <w:pPr>
        <w:ind w:left="2160" w:hanging="180"/>
      </w:pPr>
    </w:lvl>
    <w:lvl w:ilvl="3" w:tplc="1570D416">
      <w:start w:val="1"/>
      <w:numFmt w:val="decimal"/>
      <w:lvlText w:val="%4."/>
      <w:lvlJc w:val="left"/>
      <w:pPr>
        <w:ind w:left="2880" w:hanging="360"/>
      </w:pPr>
    </w:lvl>
    <w:lvl w:ilvl="4" w:tplc="E400520A">
      <w:start w:val="1"/>
      <w:numFmt w:val="lowerLetter"/>
      <w:lvlText w:val="%5."/>
      <w:lvlJc w:val="left"/>
      <w:pPr>
        <w:ind w:left="3600" w:hanging="360"/>
      </w:pPr>
    </w:lvl>
    <w:lvl w:ilvl="5" w:tplc="9EDE2978">
      <w:start w:val="1"/>
      <w:numFmt w:val="lowerRoman"/>
      <w:lvlText w:val="%6."/>
      <w:lvlJc w:val="right"/>
      <w:pPr>
        <w:ind w:left="4320" w:hanging="180"/>
      </w:pPr>
    </w:lvl>
    <w:lvl w:ilvl="6" w:tplc="34480B38">
      <w:start w:val="1"/>
      <w:numFmt w:val="decimal"/>
      <w:lvlText w:val="%7."/>
      <w:lvlJc w:val="left"/>
      <w:pPr>
        <w:ind w:left="5040" w:hanging="360"/>
      </w:pPr>
    </w:lvl>
    <w:lvl w:ilvl="7" w:tplc="CAB4D202">
      <w:start w:val="1"/>
      <w:numFmt w:val="lowerLetter"/>
      <w:lvlText w:val="%8."/>
      <w:lvlJc w:val="left"/>
      <w:pPr>
        <w:ind w:left="5760" w:hanging="360"/>
      </w:pPr>
    </w:lvl>
    <w:lvl w:ilvl="8" w:tplc="53EC02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1"/>
  </w:num>
  <w:num w:numId="4">
    <w:abstractNumId w:val="1"/>
  </w:num>
  <w:num w:numId="5">
    <w:abstractNumId w:val="25"/>
  </w:num>
  <w:num w:numId="6">
    <w:abstractNumId w:val="16"/>
  </w:num>
  <w:num w:numId="7">
    <w:abstractNumId w:val="15"/>
  </w:num>
  <w:num w:numId="8">
    <w:abstractNumId w:val="5"/>
  </w:num>
  <w:num w:numId="9">
    <w:abstractNumId w:val="9"/>
  </w:num>
  <w:num w:numId="10">
    <w:abstractNumId w:val="12"/>
  </w:num>
  <w:num w:numId="11">
    <w:abstractNumId w:val="10"/>
  </w:num>
  <w:num w:numId="12">
    <w:abstractNumId w:val="23"/>
  </w:num>
  <w:num w:numId="13">
    <w:abstractNumId w:val="0"/>
  </w:num>
  <w:num w:numId="14">
    <w:abstractNumId w:val="8"/>
  </w:num>
  <w:num w:numId="15">
    <w:abstractNumId w:val="6"/>
  </w:num>
  <w:num w:numId="16">
    <w:abstractNumId w:val="4"/>
  </w:num>
  <w:num w:numId="17">
    <w:abstractNumId w:val="2"/>
  </w:num>
  <w:num w:numId="18">
    <w:abstractNumId w:val="21"/>
  </w:num>
  <w:num w:numId="19">
    <w:abstractNumId w:val="18"/>
  </w:num>
  <w:num w:numId="20">
    <w:abstractNumId w:val="13"/>
  </w:num>
  <w:num w:numId="21">
    <w:abstractNumId w:val="17"/>
  </w:num>
  <w:num w:numId="22">
    <w:abstractNumId w:val="3"/>
  </w:num>
  <w:num w:numId="23">
    <w:abstractNumId w:val="7"/>
  </w:num>
  <w:num w:numId="24">
    <w:abstractNumId w:val="19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24"/>
    <w:rsid w:val="00015D46"/>
    <w:rsid w:val="000F3DA2"/>
    <w:rsid w:val="002263FC"/>
    <w:rsid w:val="002744FF"/>
    <w:rsid w:val="002C4A79"/>
    <w:rsid w:val="003D4CA8"/>
    <w:rsid w:val="00530424"/>
    <w:rsid w:val="0057749B"/>
    <w:rsid w:val="00611323"/>
    <w:rsid w:val="00875410"/>
    <w:rsid w:val="00906DF7"/>
    <w:rsid w:val="009A095D"/>
    <w:rsid w:val="009C5650"/>
    <w:rsid w:val="00CB23D1"/>
    <w:rsid w:val="00F81569"/>
    <w:rsid w:val="00F87366"/>
    <w:rsid w:val="00F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09BEA-3496-495A-992A-276E66D2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5D46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5D46"/>
    <w:rPr>
      <w:rFonts w:eastAsiaTheme="minorEastAsia"/>
      <w:lang w:eastAsia="es-EC"/>
    </w:rPr>
  </w:style>
  <w:style w:type="paragraph" w:styleId="Puesto">
    <w:name w:val="Title"/>
    <w:basedOn w:val="Normal"/>
    <w:next w:val="Normal"/>
    <w:link w:val="PuestoCar"/>
    <w:uiPriority w:val="10"/>
    <w:qFormat/>
    <w:rsid w:val="00015D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C"/>
    </w:rPr>
  </w:style>
  <w:style w:type="character" w:customStyle="1" w:styleId="PuestoCar">
    <w:name w:val="Puesto Car"/>
    <w:basedOn w:val="Fuentedeprrafopredeter"/>
    <w:link w:val="Puesto"/>
    <w:uiPriority w:val="10"/>
    <w:rsid w:val="00015D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D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C"/>
    </w:rPr>
  </w:style>
  <w:style w:type="character" w:customStyle="1" w:styleId="SubttuloCar">
    <w:name w:val="Subtítulo Car"/>
    <w:basedOn w:val="Fuentedeprrafopredeter"/>
    <w:link w:val="Subttulo"/>
    <w:uiPriority w:val="11"/>
    <w:rsid w:val="00015D46"/>
    <w:rPr>
      <w:rFonts w:eastAsiaTheme="minorEastAsia" w:cs="Times New Roman"/>
      <w:color w:val="5A5A5A" w:themeColor="text1" w:themeTint="A5"/>
      <w:spacing w:val="15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906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F7"/>
  </w:style>
  <w:style w:type="paragraph" w:styleId="Piedepgina">
    <w:name w:val="footer"/>
    <w:basedOn w:val="Normal"/>
    <w:link w:val="PiedepginaCar"/>
    <w:uiPriority w:val="99"/>
    <w:unhideWhenUsed/>
    <w:rsid w:val="00906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F7"/>
  </w:style>
  <w:style w:type="paragraph" w:styleId="Prrafodelista">
    <w:name w:val="List Paragraph"/>
    <w:basedOn w:val="Normal"/>
    <w:uiPriority w:val="34"/>
    <w:qFormat/>
    <w:rsid w:val="002C4A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4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C4A79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C4A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4A7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A095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A0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26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263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7DC3-7F0F-4FC4-8FE0-6EED8431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41</Pages>
  <Words>4898</Words>
  <Characters>26945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Diseño de Software – 1er Parcial</vt:lpstr>
    </vt:vector>
  </TitlesOfParts>
  <Company>David Jurado</Company>
  <LinksUpToDate>false</LinksUpToDate>
  <CharactersWithSpaces>31780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Diseño de Software – 1er Parcial</dc:title>
  <dc:subject>Sistema Poliventas</dc:subject>
  <dc:creator>Profesor</dc:creator>
  <cp:keywords/>
  <dc:description/>
  <cp:lastModifiedBy>edduard pallazhco</cp:lastModifiedBy>
  <cp:revision>3</cp:revision>
  <dcterms:created xsi:type="dcterms:W3CDTF">2018-11-26T04:04:00Z</dcterms:created>
  <dcterms:modified xsi:type="dcterms:W3CDTF">2018-11-26T04:29:00Z</dcterms:modified>
</cp:coreProperties>
</file>