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A1061" w14:textId="77777777" w:rsidR="00201587" w:rsidRPr="00201587" w:rsidRDefault="00201587" w:rsidP="002015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201587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¿Puede una lista contener diccionarios?</w:t>
      </w:r>
    </w:p>
    <w:p w14:paraId="34F07591" w14:textId="4C13B36E" w:rsidR="004C44C0" w:rsidRDefault="00201587">
      <w:r>
        <w:rPr>
          <w:noProof/>
        </w:rPr>
        <w:drawing>
          <wp:inline distT="0" distB="0" distL="0" distR="0" wp14:anchorId="2AD75FF3" wp14:editId="0F00E290">
            <wp:extent cx="5612130" cy="30041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1099" w14:textId="6117A342" w:rsidR="00201587" w:rsidRDefault="00201587"/>
    <w:p w14:paraId="27957B4F" w14:textId="77777777" w:rsidR="00201587" w:rsidRDefault="00201587" w:rsidP="00201587">
      <w:pPr>
        <w:pStyle w:val="Ttulo4"/>
      </w:pPr>
      <w:r>
        <w:t>¿Cuál de estos principios pertenece al Zen de Python?</w:t>
      </w:r>
    </w:p>
    <w:p w14:paraId="62DF0779" w14:textId="4259F740" w:rsidR="00201587" w:rsidRDefault="00201587">
      <w:r>
        <w:rPr>
          <w:noProof/>
        </w:rPr>
        <w:drawing>
          <wp:inline distT="0" distB="0" distL="0" distR="0" wp14:anchorId="106F3CE0" wp14:editId="48F10121">
            <wp:extent cx="5612130" cy="30041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10C0" w14:textId="3D484E2C" w:rsidR="00201587" w:rsidRDefault="00201587"/>
    <w:p w14:paraId="19EBBF36" w14:textId="60C53557" w:rsidR="00201587" w:rsidRDefault="00201587">
      <w:r>
        <w:br w:type="page"/>
      </w:r>
    </w:p>
    <w:p w14:paraId="6D62DA65" w14:textId="77777777" w:rsidR="00201587" w:rsidRDefault="00201587" w:rsidP="00201587">
      <w:pPr>
        <w:pStyle w:val="Ttulo4"/>
      </w:pPr>
      <w:r>
        <w:lastRenderedPageBreak/>
        <w:t>¿Con qué operador puedo unir diccionarios?</w:t>
      </w:r>
    </w:p>
    <w:p w14:paraId="089C2918" w14:textId="38B7F6B8" w:rsidR="00201587" w:rsidRDefault="00201587">
      <w:r>
        <w:rPr>
          <w:noProof/>
        </w:rPr>
        <w:drawing>
          <wp:inline distT="0" distB="0" distL="0" distR="0" wp14:anchorId="0480CFDB" wp14:editId="7DC03D07">
            <wp:extent cx="5612130" cy="30041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A71D" w14:textId="2785F368" w:rsidR="00201587" w:rsidRDefault="00201587"/>
    <w:p w14:paraId="20449972" w14:textId="77777777" w:rsidR="00201587" w:rsidRDefault="00201587" w:rsidP="00201587">
      <w:pPr>
        <w:pStyle w:val="Ttulo4"/>
      </w:pPr>
      <w:r>
        <w:t>¿Cuál es el módulo nativo de Python para crear entornos virtuales?</w:t>
      </w:r>
    </w:p>
    <w:p w14:paraId="58D79799" w14:textId="572D10BD" w:rsidR="00201587" w:rsidRDefault="00201587">
      <w:r>
        <w:rPr>
          <w:noProof/>
        </w:rPr>
        <w:drawing>
          <wp:inline distT="0" distB="0" distL="0" distR="0" wp14:anchorId="76E802DD" wp14:editId="7BFEDF9A">
            <wp:extent cx="5612130" cy="30041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13FA" w14:textId="3CB350C3" w:rsidR="00201587" w:rsidRDefault="00201587"/>
    <w:p w14:paraId="462E14BE" w14:textId="7BD4FE7E" w:rsidR="00201587" w:rsidRDefault="00201587">
      <w:r>
        <w:br w:type="page"/>
      </w:r>
    </w:p>
    <w:p w14:paraId="029D29D8" w14:textId="77777777" w:rsidR="00201587" w:rsidRDefault="00201587" w:rsidP="00201587">
      <w:pPr>
        <w:pStyle w:val="NormalWeb"/>
        <w:outlineLvl w:val="4"/>
        <w:rPr>
          <w:b/>
          <w:bCs/>
        </w:rPr>
      </w:pPr>
      <w:r>
        <w:rPr>
          <w:b/>
          <w:bCs/>
        </w:rPr>
        <w:lastRenderedPageBreak/>
        <w:t xml:space="preserve">¿Qué valor debe llevar el parámetro </w:t>
      </w:r>
      <w:r>
        <w:rPr>
          <w:rStyle w:val="CdigoHTML"/>
          <w:b/>
          <w:bCs/>
        </w:rPr>
        <w:t>encoding</w:t>
      </w:r>
      <w:r>
        <w:rPr>
          <w:b/>
          <w:bCs/>
        </w:rPr>
        <w:t xml:space="preserve"> de la función </w:t>
      </w:r>
      <w:r>
        <w:rPr>
          <w:rStyle w:val="CdigoHTML"/>
          <w:b/>
          <w:bCs/>
        </w:rPr>
        <w:t>open</w:t>
      </w:r>
      <w:r>
        <w:rPr>
          <w:b/>
          <w:bCs/>
        </w:rPr>
        <w:t xml:space="preserve"> para escribir y leer caracteres especiales sin inconvenientes?</w:t>
      </w:r>
    </w:p>
    <w:p w14:paraId="3534292D" w14:textId="407447CD" w:rsidR="00201587" w:rsidRDefault="00201587">
      <w:r>
        <w:rPr>
          <w:noProof/>
        </w:rPr>
        <w:drawing>
          <wp:inline distT="0" distB="0" distL="0" distR="0" wp14:anchorId="47F350A6" wp14:editId="3A607FA7">
            <wp:extent cx="5612130" cy="30041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DD4" w14:textId="1823935D" w:rsidR="00201587" w:rsidRDefault="00201587"/>
    <w:p w14:paraId="331A514C" w14:textId="77777777" w:rsidR="00201587" w:rsidRDefault="00201587" w:rsidP="00201587">
      <w:pPr>
        <w:pStyle w:val="NormalWeb"/>
        <w:outlineLvl w:val="4"/>
        <w:rPr>
          <w:b/>
          <w:bCs/>
        </w:rPr>
      </w:pPr>
      <w:r>
        <w:rPr>
          <w:b/>
          <w:bCs/>
        </w:rPr>
        <w:t xml:space="preserve">¿Cuál es el comando que se utiliza para crear un entorno virtual? Para responder esta pregunta, considera que el comando para llamar a Python es </w:t>
      </w:r>
      <w:r>
        <w:rPr>
          <w:rStyle w:val="CdigoHTML"/>
          <w:b/>
          <w:bCs/>
        </w:rPr>
        <w:t>py</w:t>
      </w:r>
    </w:p>
    <w:p w14:paraId="27D905FE" w14:textId="59F51A4A" w:rsidR="00201587" w:rsidRDefault="00201587">
      <w:r>
        <w:rPr>
          <w:noProof/>
        </w:rPr>
        <w:drawing>
          <wp:inline distT="0" distB="0" distL="0" distR="0" wp14:anchorId="2AFE6A37" wp14:editId="36325781">
            <wp:extent cx="5612130" cy="30041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EB6" w14:textId="0AA9EB5B" w:rsidR="00201587" w:rsidRDefault="00201587"/>
    <w:p w14:paraId="33B6B05E" w14:textId="4453C2CF" w:rsidR="00201587" w:rsidRDefault="00201587">
      <w:r>
        <w:br w:type="page"/>
      </w:r>
    </w:p>
    <w:p w14:paraId="4320C92C" w14:textId="77777777" w:rsidR="00201587" w:rsidRDefault="00201587" w:rsidP="00201587">
      <w:pPr>
        <w:pStyle w:val="Ttulo4"/>
      </w:pPr>
      <w:r>
        <w:lastRenderedPageBreak/>
        <w:t>¿Cuál es la diferencia entre un error de sintaxis y una excepción?</w:t>
      </w:r>
    </w:p>
    <w:p w14:paraId="5C655BF6" w14:textId="5AD561EB" w:rsidR="00201587" w:rsidRDefault="00201587">
      <w:r>
        <w:rPr>
          <w:noProof/>
        </w:rPr>
        <w:drawing>
          <wp:inline distT="0" distB="0" distL="0" distR="0" wp14:anchorId="471A64D7" wp14:editId="05C3F439">
            <wp:extent cx="5612130" cy="30041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AFFC" w14:textId="3EEB314A" w:rsidR="00201587" w:rsidRDefault="00201587"/>
    <w:p w14:paraId="082030F9" w14:textId="77777777" w:rsidR="00201587" w:rsidRDefault="00201587" w:rsidP="00201587">
      <w:pPr>
        <w:pStyle w:val="Ttulo4"/>
      </w:pPr>
      <w:r>
        <w:t>¿Cuál es el documento PEP que contiene la guía de estilos de Python?</w:t>
      </w:r>
    </w:p>
    <w:p w14:paraId="5FCEAD16" w14:textId="297152A8" w:rsidR="00201587" w:rsidRDefault="00201587">
      <w:r>
        <w:rPr>
          <w:noProof/>
        </w:rPr>
        <w:drawing>
          <wp:inline distT="0" distB="0" distL="0" distR="0" wp14:anchorId="7B7CB465" wp14:editId="22749144">
            <wp:extent cx="5612130" cy="30041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4467" w14:textId="68BCEB32" w:rsidR="00201587" w:rsidRDefault="00201587"/>
    <w:p w14:paraId="3297DDD1" w14:textId="6CF5B13F" w:rsidR="00201587" w:rsidRDefault="00201587">
      <w:r>
        <w:br w:type="page"/>
      </w:r>
    </w:p>
    <w:p w14:paraId="6371A285" w14:textId="77777777" w:rsidR="00201587" w:rsidRDefault="00201587" w:rsidP="00201587">
      <w:pPr>
        <w:pStyle w:val="Ttulo4"/>
      </w:pPr>
      <w:r>
        <w:lastRenderedPageBreak/>
        <w:t>¿Qué letra simboliza el modo de escritura con sobrescritura de un archivo en Python?</w:t>
      </w:r>
    </w:p>
    <w:p w14:paraId="289DAC08" w14:textId="17911D27" w:rsidR="00201587" w:rsidRDefault="00201587">
      <w:r>
        <w:rPr>
          <w:noProof/>
        </w:rPr>
        <w:drawing>
          <wp:inline distT="0" distB="0" distL="0" distR="0" wp14:anchorId="35181EE9" wp14:editId="14848DC7">
            <wp:extent cx="5612130" cy="30041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3D06" w14:textId="6859DFA7" w:rsidR="00201587" w:rsidRDefault="00201587"/>
    <w:p w14:paraId="3B4FBB00" w14:textId="77777777" w:rsidR="00201587" w:rsidRDefault="00201587" w:rsidP="00201587">
      <w:pPr>
        <w:pStyle w:val="Ttulo4"/>
      </w:pPr>
      <w:r>
        <w:t>Los assert statements pueden ser usados en conjunto con el manejo de excepciones tradicional (try/except)</w:t>
      </w:r>
    </w:p>
    <w:p w14:paraId="5AE5E6A7" w14:textId="0E655888" w:rsidR="00201587" w:rsidRDefault="00201587">
      <w:r>
        <w:rPr>
          <w:noProof/>
        </w:rPr>
        <w:drawing>
          <wp:inline distT="0" distB="0" distL="0" distR="0" wp14:anchorId="61021CEA" wp14:editId="6DE3CA2B">
            <wp:extent cx="5612130" cy="30041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875A" w14:textId="5D1365A7" w:rsidR="00201587" w:rsidRDefault="00201587"/>
    <w:p w14:paraId="4C2FAF54" w14:textId="56CFC835" w:rsidR="00201587" w:rsidRDefault="00201587">
      <w:r>
        <w:br w:type="page"/>
      </w:r>
    </w:p>
    <w:p w14:paraId="63616745" w14:textId="77777777" w:rsidR="00201587" w:rsidRDefault="00201587" w:rsidP="00201587">
      <w:pPr>
        <w:pStyle w:val="Ttulo4"/>
      </w:pPr>
      <w:r>
        <w:lastRenderedPageBreak/>
        <w:t xml:space="preserve">¿Cuál de las siguientes opciones es un list comprehension con su sintaxis correcta? </w:t>
      </w:r>
    </w:p>
    <w:p w14:paraId="7C408B5E" w14:textId="1A67D325" w:rsidR="00201587" w:rsidRDefault="00201587">
      <w:r>
        <w:rPr>
          <w:noProof/>
        </w:rPr>
        <w:drawing>
          <wp:inline distT="0" distB="0" distL="0" distR="0" wp14:anchorId="1C1BEB2A" wp14:editId="577A5441">
            <wp:extent cx="5612130" cy="30041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66D" w14:textId="239353D8" w:rsidR="00201587" w:rsidRDefault="00201587"/>
    <w:p w14:paraId="62DF8144" w14:textId="77777777" w:rsidR="00201587" w:rsidRDefault="00201587" w:rsidP="00201587">
      <w:pPr>
        <w:pStyle w:val="Ttulo4"/>
      </w:pPr>
      <w:r>
        <w:t>La palabra clave finally en el manejo de excepciones es:</w:t>
      </w:r>
    </w:p>
    <w:p w14:paraId="66043CB0" w14:textId="5F027480" w:rsidR="00201587" w:rsidRDefault="00201587">
      <w:r>
        <w:rPr>
          <w:noProof/>
        </w:rPr>
        <w:drawing>
          <wp:inline distT="0" distB="0" distL="0" distR="0" wp14:anchorId="7C3C4643" wp14:editId="170E9867">
            <wp:extent cx="5612130" cy="30041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9B6A" w14:textId="0D1D1278" w:rsidR="00201587" w:rsidRDefault="00201587"/>
    <w:p w14:paraId="2F5A3AB8" w14:textId="25F9532E" w:rsidR="00201587" w:rsidRDefault="00201587">
      <w:r>
        <w:br w:type="page"/>
      </w:r>
    </w:p>
    <w:p w14:paraId="3BD07102" w14:textId="77777777" w:rsidR="00201587" w:rsidRDefault="00201587" w:rsidP="00201587">
      <w:pPr>
        <w:pStyle w:val="Ttulo4"/>
      </w:pPr>
      <w:r>
        <w:lastRenderedPageBreak/>
        <w:t>En un list comprehension la condición es:</w:t>
      </w:r>
    </w:p>
    <w:p w14:paraId="68F8C22E" w14:textId="06CFF74F" w:rsidR="00201587" w:rsidRDefault="00201587">
      <w:r>
        <w:rPr>
          <w:noProof/>
        </w:rPr>
        <w:drawing>
          <wp:inline distT="0" distB="0" distL="0" distR="0" wp14:anchorId="734F3C55" wp14:editId="0EDD9DE6">
            <wp:extent cx="5612130" cy="30041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BF9B" w14:textId="69EB4D69" w:rsidR="00201587" w:rsidRDefault="00201587"/>
    <w:p w14:paraId="3F2EC84F" w14:textId="77777777" w:rsidR="00201587" w:rsidRDefault="00201587" w:rsidP="00201587">
      <w:pPr>
        <w:pStyle w:val="Ttulo4"/>
      </w:pPr>
      <w:r>
        <w:t>¿Qué es una función de orden superior?</w:t>
      </w:r>
    </w:p>
    <w:p w14:paraId="0305A684" w14:textId="4B39BEEE" w:rsidR="00201587" w:rsidRDefault="00201587">
      <w:r>
        <w:rPr>
          <w:noProof/>
        </w:rPr>
        <w:drawing>
          <wp:inline distT="0" distB="0" distL="0" distR="0" wp14:anchorId="015E7F71" wp14:editId="30E77252">
            <wp:extent cx="5612130" cy="30041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BE68" w14:textId="724C5D2E" w:rsidR="00201587" w:rsidRDefault="00201587"/>
    <w:p w14:paraId="769FB49E" w14:textId="3A1972F4" w:rsidR="00201587" w:rsidRDefault="00201587">
      <w:r>
        <w:br w:type="page"/>
      </w:r>
    </w:p>
    <w:p w14:paraId="2ACC618F" w14:textId="77777777" w:rsidR="00201587" w:rsidRDefault="00201587" w:rsidP="00201587">
      <w:pPr>
        <w:pStyle w:val="Ttulo4"/>
      </w:pPr>
      <w:r>
        <w:lastRenderedPageBreak/>
        <w:t>¿Cuántas expresiones como máximo puede contener una función anónima?</w:t>
      </w:r>
    </w:p>
    <w:p w14:paraId="7D5BD932" w14:textId="7384E185" w:rsidR="00201587" w:rsidRDefault="00201587">
      <w:r>
        <w:rPr>
          <w:noProof/>
        </w:rPr>
        <w:drawing>
          <wp:inline distT="0" distB="0" distL="0" distR="0" wp14:anchorId="4BCCA1DA" wp14:editId="361AF329">
            <wp:extent cx="5612130" cy="30041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30B2" w14:textId="43A2FA06" w:rsidR="00201587" w:rsidRDefault="00201587"/>
    <w:p w14:paraId="5D3B5BE0" w14:textId="77777777" w:rsidR="00201587" w:rsidRDefault="00201587" w:rsidP="00201587">
      <w:pPr>
        <w:pStyle w:val="Ttulo4"/>
      </w:pPr>
      <w:r>
        <w:t>¿Cuál es la especialidad de la industria tecnológica en la que impacta Anaconda?</w:t>
      </w:r>
    </w:p>
    <w:p w14:paraId="5E5E9E75" w14:textId="07C1EE32" w:rsidR="00201587" w:rsidRDefault="00201587">
      <w:r>
        <w:rPr>
          <w:noProof/>
        </w:rPr>
        <w:drawing>
          <wp:inline distT="0" distB="0" distL="0" distR="0" wp14:anchorId="35DB998E" wp14:editId="417CFE38">
            <wp:extent cx="5612130" cy="30041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8DA6" w14:textId="49B4FF6F" w:rsidR="00201587" w:rsidRDefault="00201587"/>
    <w:p w14:paraId="3FB80EE7" w14:textId="7331757E" w:rsidR="00201587" w:rsidRDefault="00201587">
      <w:r>
        <w:br w:type="page"/>
      </w:r>
    </w:p>
    <w:p w14:paraId="2958CCA8" w14:textId="77777777" w:rsidR="00201587" w:rsidRDefault="00201587" w:rsidP="00201587">
      <w:pPr>
        <w:pStyle w:val="Ttulo4"/>
      </w:pPr>
      <w:r>
        <w:lastRenderedPageBreak/>
        <w:t>¿Dónde se encuentra la herramienta de depuración?</w:t>
      </w:r>
    </w:p>
    <w:p w14:paraId="4B756A18" w14:textId="017BD2B3" w:rsidR="00201587" w:rsidRDefault="00201587">
      <w:r>
        <w:rPr>
          <w:noProof/>
        </w:rPr>
        <w:drawing>
          <wp:inline distT="0" distB="0" distL="0" distR="0" wp14:anchorId="064ED454" wp14:editId="4F8F9C6C">
            <wp:extent cx="5612130" cy="30041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4493" w14:textId="490CAB6B" w:rsidR="00201587" w:rsidRDefault="00201587"/>
    <w:p w14:paraId="1ED8E934" w14:textId="77777777" w:rsidR="00201587" w:rsidRDefault="00201587" w:rsidP="00201587">
      <w:pPr>
        <w:pStyle w:val="Ttulo4"/>
      </w:pPr>
      <w:r>
        <w:t>¿Cuál de las siguientes sentencias abre un archivo?</w:t>
      </w:r>
    </w:p>
    <w:p w14:paraId="061916EB" w14:textId="51EE7620" w:rsidR="00201587" w:rsidRDefault="00201587">
      <w:r>
        <w:rPr>
          <w:noProof/>
        </w:rPr>
        <w:drawing>
          <wp:inline distT="0" distB="0" distL="0" distR="0" wp14:anchorId="443682B7" wp14:editId="4FD4FA08">
            <wp:extent cx="5612130" cy="30041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51D4" w14:textId="145F1D8A" w:rsidR="00201587" w:rsidRDefault="00201587"/>
    <w:p w14:paraId="1FFD03B6" w14:textId="3888DB00" w:rsidR="00201587" w:rsidRDefault="00201587">
      <w:r>
        <w:br w:type="page"/>
      </w:r>
    </w:p>
    <w:p w14:paraId="0FB86390" w14:textId="77777777" w:rsidR="00201587" w:rsidRDefault="00201587" w:rsidP="00201587">
      <w:pPr>
        <w:pStyle w:val="Ttulo4"/>
      </w:pPr>
      <w:r>
        <w:lastRenderedPageBreak/>
        <w:t>En un dictionary comprehension el ciclo es:</w:t>
      </w:r>
    </w:p>
    <w:p w14:paraId="75465D86" w14:textId="64B9B9FB" w:rsidR="00201587" w:rsidRDefault="00201587">
      <w:r>
        <w:rPr>
          <w:noProof/>
        </w:rPr>
        <w:drawing>
          <wp:inline distT="0" distB="0" distL="0" distR="0" wp14:anchorId="4420BE28" wp14:editId="3C02C0E5">
            <wp:extent cx="5612130" cy="30041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7EBC" w14:textId="0CD8A494" w:rsidR="00201587" w:rsidRDefault="00201587"/>
    <w:p w14:paraId="721D8AE2" w14:textId="77777777" w:rsidR="00201587" w:rsidRDefault="00201587" w:rsidP="00201587">
      <w:pPr>
        <w:pStyle w:val="Ttulo4"/>
      </w:pPr>
      <w:r>
        <w:t>¿Con qué palabra clave se define una función anónima?</w:t>
      </w:r>
    </w:p>
    <w:p w14:paraId="6E2E70AB" w14:textId="2105E869" w:rsidR="00201587" w:rsidRDefault="00201587">
      <w:r>
        <w:rPr>
          <w:noProof/>
        </w:rPr>
        <w:drawing>
          <wp:inline distT="0" distB="0" distL="0" distR="0" wp14:anchorId="7AB1BD76" wp14:editId="7CADCF49">
            <wp:extent cx="5612130" cy="30041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254D" w14:textId="099BB951" w:rsidR="00201587" w:rsidRDefault="00201587"/>
    <w:p w14:paraId="362110B3" w14:textId="32F619E8" w:rsidR="00201587" w:rsidRDefault="00201587">
      <w:r>
        <w:br w:type="page"/>
      </w:r>
    </w:p>
    <w:p w14:paraId="03C2D343" w14:textId="77777777" w:rsidR="00201587" w:rsidRDefault="00201587" w:rsidP="00201587">
      <w:pPr>
        <w:pStyle w:val="Ttulo4"/>
      </w:pPr>
      <w:r>
        <w:lastRenderedPageBreak/>
        <w:t xml:space="preserve">¿Cuál de las siguientes opciones es un dictionary comprehension con su sintaxis correcta? </w:t>
      </w:r>
    </w:p>
    <w:p w14:paraId="264CB2D3" w14:textId="18DE10F1" w:rsidR="00201587" w:rsidRDefault="00201587">
      <w:r>
        <w:rPr>
          <w:noProof/>
        </w:rPr>
        <w:drawing>
          <wp:inline distT="0" distB="0" distL="0" distR="0" wp14:anchorId="1A3CBCE7" wp14:editId="5EB68BAD">
            <wp:extent cx="5612130" cy="30041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E940" w14:textId="2C97FC17" w:rsidR="00201587" w:rsidRDefault="00201587"/>
    <w:p w14:paraId="213CC247" w14:textId="77777777" w:rsidR="00201587" w:rsidRDefault="00201587" w:rsidP="00201587">
      <w:pPr>
        <w:pStyle w:val="Ttulo4"/>
      </w:pPr>
      <w:r>
        <w:t>¿Cuál es la excepción que simboliza que intentamos acceder a una llave inexistente en un diccionario?</w:t>
      </w:r>
    </w:p>
    <w:p w14:paraId="5DAECEE7" w14:textId="577E5B53" w:rsidR="00201587" w:rsidRDefault="00201587">
      <w:r>
        <w:rPr>
          <w:noProof/>
        </w:rPr>
        <w:drawing>
          <wp:inline distT="0" distB="0" distL="0" distR="0" wp14:anchorId="258262CF" wp14:editId="049B5D68">
            <wp:extent cx="5612130" cy="30041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EBB0" w14:textId="33BDAB6F" w:rsidR="00201587" w:rsidRDefault="00201587"/>
    <w:p w14:paraId="0E669BC4" w14:textId="575B1CE5" w:rsidR="00201587" w:rsidRDefault="00201587">
      <w:r>
        <w:br w:type="page"/>
      </w:r>
    </w:p>
    <w:p w14:paraId="10354719" w14:textId="77777777" w:rsidR="00201587" w:rsidRDefault="00201587" w:rsidP="00201587">
      <w:pPr>
        <w:pStyle w:val="NormalWeb"/>
        <w:outlineLvl w:val="4"/>
        <w:rPr>
          <w:b/>
          <w:bCs/>
        </w:rPr>
      </w:pPr>
      <w:r>
        <w:rPr>
          <w:b/>
          <w:bCs/>
        </w:rPr>
        <w:lastRenderedPageBreak/>
        <w:t>En la terminal, ¿con qué comando se sale de un entorno virtual creado con venv?</w:t>
      </w:r>
    </w:p>
    <w:p w14:paraId="5D706D48" w14:textId="7AF9EE7C" w:rsidR="00201587" w:rsidRDefault="00201587">
      <w:r>
        <w:rPr>
          <w:noProof/>
        </w:rPr>
        <w:drawing>
          <wp:inline distT="0" distB="0" distL="0" distR="0" wp14:anchorId="613F0028" wp14:editId="18A30B8B">
            <wp:extent cx="5612130" cy="30041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B1F9" w14:textId="3D67950B" w:rsidR="00201587" w:rsidRDefault="00201587"/>
    <w:p w14:paraId="145489A7" w14:textId="2CEC362D" w:rsidR="00201587" w:rsidRDefault="00201587" w:rsidP="00201587">
      <w:pPr>
        <w:pStyle w:val="Ttulo4"/>
      </w:pPr>
      <w:r>
        <w:t xml:space="preserve">¿Cuál de las siguientes funciones anónimas recibe a x como parámetro y lo devuelve elevado al cuadrado? </w:t>
      </w:r>
      <w:r w:rsidR="001E3B82">
        <w:t>MAL</w:t>
      </w:r>
    </w:p>
    <w:p w14:paraId="7CE735BC" w14:textId="1D6ECE02" w:rsidR="001E3B82" w:rsidRDefault="00CC561F" w:rsidP="00201587">
      <w:pPr>
        <w:pStyle w:val="Ttulo4"/>
      </w:pPr>
      <w:r>
        <w:t>C</w:t>
      </w:r>
    </w:p>
    <w:p w14:paraId="49CD9CF0" w14:textId="152A719B" w:rsidR="00201587" w:rsidRDefault="00201587">
      <w:r>
        <w:rPr>
          <w:noProof/>
        </w:rPr>
        <w:drawing>
          <wp:inline distT="0" distB="0" distL="0" distR="0" wp14:anchorId="1854FFCF" wp14:editId="00544986">
            <wp:extent cx="5612130" cy="30041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5095" w14:textId="59BA454F" w:rsidR="00201587" w:rsidRDefault="00201587"/>
    <w:p w14:paraId="5A01D817" w14:textId="3C953FD2" w:rsidR="00201587" w:rsidRDefault="00201587">
      <w:r>
        <w:lastRenderedPageBreak/>
        <w:br w:type="page"/>
      </w:r>
    </w:p>
    <w:p w14:paraId="0AEA603A" w14:textId="77777777" w:rsidR="00201587" w:rsidRDefault="00201587" w:rsidP="00201587">
      <w:pPr>
        <w:pStyle w:val="Ttulo4"/>
      </w:pPr>
      <w:r>
        <w:lastRenderedPageBreak/>
        <w:t>¿Cuál es el archivo que contiene los nombres y versiones de las dependencias de un proyecto en Python?</w:t>
      </w:r>
    </w:p>
    <w:p w14:paraId="44BE2039" w14:textId="127F9366" w:rsidR="00201587" w:rsidRDefault="00201587">
      <w:r>
        <w:rPr>
          <w:noProof/>
        </w:rPr>
        <w:drawing>
          <wp:inline distT="0" distB="0" distL="0" distR="0" wp14:anchorId="43467909" wp14:editId="4228C722">
            <wp:extent cx="5612130" cy="30041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552" w14:textId="54E22054" w:rsidR="00201587" w:rsidRDefault="00201587"/>
    <w:sectPr w:rsidR="002015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A9"/>
    <w:rsid w:val="001E3B82"/>
    <w:rsid w:val="00201587"/>
    <w:rsid w:val="004C44C0"/>
    <w:rsid w:val="00CC561F"/>
    <w:rsid w:val="00DA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9BEB"/>
  <w15:chartTrackingRefBased/>
  <w15:docId w15:val="{3D882141-5D7E-4E8D-AE05-D1A4685C6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2015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201587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2015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2015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302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Eduardo Palomino Cardenas</dc:creator>
  <cp:keywords/>
  <dc:description/>
  <cp:lastModifiedBy>Oscar Eduardo Palomino Cardenas</cp:lastModifiedBy>
  <cp:revision>3</cp:revision>
  <dcterms:created xsi:type="dcterms:W3CDTF">2021-04-19T06:45:00Z</dcterms:created>
  <dcterms:modified xsi:type="dcterms:W3CDTF">2021-04-19T06:56:00Z</dcterms:modified>
</cp:coreProperties>
</file>