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5938" w14:textId="77777777" w:rsidR="00FA2E42" w:rsidRDefault="00460B49">
      <w:r>
        <w:t>Coche 1:</w:t>
      </w:r>
    </w:p>
    <w:p w14:paraId="52B6920F" w14:textId="6989ECAB" w:rsidR="00460B49" w:rsidRDefault="00460B49">
      <w:r>
        <w:t xml:space="preserve">Marca: </w:t>
      </w:r>
      <w:r w:rsidR="0020374C">
        <w:t>Honda</w:t>
      </w:r>
    </w:p>
    <w:p w14:paraId="410E25B0" w14:textId="77777777" w:rsidR="00460B49" w:rsidRDefault="00460B49">
      <w:r>
        <w:t>Modelo: Civic Sedan</w:t>
      </w:r>
    </w:p>
    <w:p w14:paraId="56C89B6A" w14:textId="531D11A4" w:rsidR="00460B49" w:rsidRDefault="00460B4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Precio.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30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050</w:t>
      </w:r>
    </w:p>
    <w:p w14:paraId="68FF2079" w14:textId="29528718" w:rsidR="00460B49" w:rsidRDefault="0020374C">
      <w:r>
        <w:t>Año: 2017</w:t>
      </w:r>
    </w:p>
    <w:p w14:paraId="5E155CD0" w14:textId="4F17F5B9" w:rsidR="0020374C" w:rsidRDefault="0020374C">
      <w:r>
        <w:t>Detalle: Este es el detalle del Honda Civic Sedan.</w:t>
      </w:r>
    </w:p>
    <w:p w14:paraId="0D3EBD8D" w14:textId="3AFA8797" w:rsidR="0020374C" w:rsidRDefault="0020374C"/>
    <w:p w14:paraId="6A420B4A" w14:textId="1DFEA06D" w:rsidR="0020374C" w:rsidRDefault="0020374C">
      <w:r>
        <w:t>Coche 2:</w:t>
      </w:r>
    </w:p>
    <w:p w14:paraId="700B1695" w14:textId="77777777" w:rsidR="0020374C" w:rsidRDefault="0020374C" w:rsidP="0020374C">
      <w:r>
        <w:t>Marca: Nissan</w:t>
      </w:r>
    </w:p>
    <w:p w14:paraId="746E4777" w14:textId="73FD430A" w:rsidR="0020374C" w:rsidRDefault="0020374C" w:rsidP="0020374C">
      <w:r>
        <w:t xml:space="preserve">Modelo: </w:t>
      </w:r>
      <w:r>
        <w:t>Skyline GR-R</w:t>
      </w:r>
    </w:p>
    <w:p w14:paraId="45B88B74" w14:textId="648811BB" w:rsidR="0020374C" w:rsidRDefault="0020374C" w:rsidP="0020374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Precio.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108050</w:t>
      </w:r>
    </w:p>
    <w:p w14:paraId="53CAB848" w14:textId="312EB775" w:rsidR="0020374C" w:rsidRDefault="0020374C" w:rsidP="0020374C">
      <w:r>
        <w:t xml:space="preserve">Año: </w:t>
      </w:r>
      <w:r>
        <w:t>1999</w:t>
      </w:r>
    </w:p>
    <w:p w14:paraId="4C5D3D01" w14:textId="72298C8F" w:rsidR="0020374C" w:rsidRDefault="0020374C" w:rsidP="0020374C">
      <w:r>
        <w:t xml:space="preserve">Detalle: Este es el detalle del </w:t>
      </w:r>
      <w:r>
        <w:t>Nissan Skyline GT-R.</w:t>
      </w:r>
    </w:p>
    <w:sectPr w:rsidR="0020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49"/>
    <w:rsid w:val="0020374C"/>
    <w:rsid w:val="00460B49"/>
    <w:rsid w:val="00B16BA1"/>
    <w:rsid w:val="00F42411"/>
    <w:rsid w:val="00FA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9F6A"/>
  <w15:chartTrackingRefBased/>
  <w15:docId w15:val="{7DF3F4D1-AE2D-4162-B9C1-52A508B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4</cp:revision>
  <dcterms:created xsi:type="dcterms:W3CDTF">2020-01-09T21:12:00Z</dcterms:created>
  <dcterms:modified xsi:type="dcterms:W3CDTF">2020-01-09T21:18:00Z</dcterms:modified>
</cp:coreProperties>
</file>