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0E7E" w14:textId="77777777" w:rsidR="006953A6" w:rsidRDefault="00A24383">
      <w:r w:rsidRPr="00A24383">
        <w:rPr>
          <w:b/>
          <w:bCs/>
        </w:rPr>
        <w:t>Introducción</w:t>
      </w:r>
      <w:r>
        <w:t>:</w:t>
      </w:r>
    </w:p>
    <w:p w14:paraId="65B6C76C" w14:textId="0DB29487" w:rsidR="00A24383" w:rsidRPr="0061182B" w:rsidRDefault="00A24383" w:rsidP="00E145B1">
      <w:pPr>
        <w:pStyle w:val="Prrafodelista"/>
        <w:numPr>
          <w:ilvl w:val="0"/>
          <w:numId w:val="9"/>
        </w:numPr>
        <w:rPr>
          <w:b/>
          <w:bCs/>
        </w:rPr>
      </w:pPr>
      <w:r>
        <w:t>Dispone de empleados y Admin que se encarga de la gestión de la base de datos.</w:t>
      </w:r>
    </w:p>
    <w:p w14:paraId="16F8C182" w14:textId="071E7C31" w:rsidR="0061182B" w:rsidRDefault="0061182B" w:rsidP="0061182B">
      <w:pPr>
        <w:rPr>
          <w:b/>
          <w:bCs/>
        </w:rPr>
      </w:pPr>
      <w:r>
        <w:rPr>
          <w:b/>
          <w:bCs/>
        </w:rPr>
        <w:t>Cabecera:</w:t>
      </w:r>
    </w:p>
    <w:p w14:paraId="378F164E" w14:textId="599EFE4F" w:rsidR="0061182B" w:rsidRPr="0061182B" w:rsidRDefault="0061182B" w:rsidP="0061182B">
      <w:pPr>
        <w:pStyle w:val="Prrafodelista"/>
        <w:numPr>
          <w:ilvl w:val="0"/>
          <w:numId w:val="9"/>
        </w:numPr>
      </w:pPr>
      <w:r>
        <w:t>Es distinta para cada tipo de usuario.</w:t>
      </w:r>
    </w:p>
    <w:p w14:paraId="300D574C" w14:textId="77777777" w:rsidR="00A24383" w:rsidRDefault="00A24383">
      <w:r w:rsidRPr="00A24383">
        <w:rPr>
          <w:b/>
          <w:bCs/>
        </w:rPr>
        <w:t>Registro y login</w:t>
      </w:r>
      <w:r>
        <w:t>:</w:t>
      </w:r>
    </w:p>
    <w:p w14:paraId="0ADAC904" w14:textId="77777777" w:rsidR="00A24383" w:rsidRDefault="00A24383" w:rsidP="00E145B1">
      <w:pPr>
        <w:pStyle w:val="Prrafodelista"/>
        <w:numPr>
          <w:ilvl w:val="0"/>
          <w:numId w:val="8"/>
        </w:numPr>
      </w:pPr>
      <w:r>
        <w:t>Devuelven errores.</w:t>
      </w:r>
    </w:p>
    <w:p w14:paraId="065E6018" w14:textId="77777777" w:rsidR="00A24383" w:rsidRDefault="00662F57">
      <w:r w:rsidRPr="00662F57">
        <w:rPr>
          <w:b/>
          <w:bCs/>
        </w:rPr>
        <w:t>Lista de coches</w:t>
      </w:r>
      <w:r>
        <w:t>:</w:t>
      </w:r>
    </w:p>
    <w:p w14:paraId="6D9930B0" w14:textId="754256A3" w:rsidR="00662F57" w:rsidRDefault="00EB6E86" w:rsidP="00E145B1">
      <w:pPr>
        <w:pStyle w:val="Prrafodelista"/>
        <w:numPr>
          <w:ilvl w:val="0"/>
          <w:numId w:val="7"/>
        </w:numPr>
      </w:pPr>
      <w:r>
        <w:t>Filtro por los que no se han vendido (no tienen matricula).</w:t>
      </w:r>
      <w:bookmarkStart w:id="0" w:name="_GoBack"/>
      <w:bookmarkEnd w:id="0"/>
    </w:p>
    <w:p w14:paraId="28EDC414" w14:textId="77777777" w:rsidR="00662F57" w:rsidRDefault="00662F57" w:rsidP="00E145B1">
      <w:pPr>
        <w:pStyle w:val="Prrafodelista"/>
        <w:numPr>
          <w:ilvl w:val="0"/>
          <w:numId w:val="7"/>
        </w:numPr>
      </w:pPr>
      <w:r>
        <w:t>Ubico las imágenes según su tamaño.</w:t>
      </w:r>
    </w:p>
    <w:p w14:paraId="4487FBB9" w14:textId="77777777" w:rsidR="00662F57" w:rsidRPr="00662F57" w:rsidRDefault="00662F57">
      <w:pPr>
        <w:rPr>
          <w:b/>
          <w:bCs/>
        </w:rPr>
      </w:pPr>
      <w:r w:rsidRPr="00662F57">
        <w:rPr>
          <w:b/>
          <w:bCs/>
        </w:rPr>
        <w:t>Show de coche:</w:t>
      </w:r>
    </w:p>
    <w:p w14:paraId="2FD0B47C" w14:textId="77777777" w:rsidR="00A24383" w:rsidRDefault="00662F57" w:rsidP="00E145B1">
      <w:pPr>
        <w:pStyle w:val="Prrafodelista"/>
        <w:numPr>
          <w:ilvl w:val="0"/>
          <w:numId w:val="6"/>
        </w:numPr>
      </w:pPr>
      <w:r>
        <w:t>Muestra los detalles del coche elegido.</w:t>
      </w:r>
    </w:p>
    <w:p w14:paraId="74A8CF70" w14:textId="77777777" w:rsidR="00662F57" w:rsidRDefault="00662F57">
      <w:pPr>
        <w:rPr>
          <w:b/>
          <w:bCs/>
        </w:rPr>
      </w:pPr>
      <w:r w:rsidRPr="00662F57">
        <w:rPr>
          <w:b/>
          <w:bCs/>
        </w:rPr>
        <w:t>Editar coche:</w:t>
      </w:r>
    </w:p>
    <w:p w14:paraId="0B2AE617" w14:textId="77777777" w:rsidR="00662F57" w:rsidRDefault="00662F57" w:rsidP="00E145B1">
      <w:pPr>
        <w:pStyle w:val="Prrafodelista"/>
        <w:numPr>
          <w:ilvl w:val="0"/>
          <w:numId w:val="5"/>
        </w:numPr>
      </w:pPr>
      <w:r>
        <w:t>Valida los datos nuevos, sino deja los antiguos (Incluyendo la imagen).</w:t>
      </w:r>
    </w:p>
    <w:p w14:paraId="07C9B123" w14:textId="77777777" w:rsidR="00662F57" w:rsidRDefault="00662F57">
      <w:r w:rsidRPr="00662F57">
        <w:rPr>
          <w:b/>
          <w:bCs/>
        </w:rPr>
        <w:t>Comprar coche</w:t>
      </w:r>
      <w:r>
        <w:t>:</w:t>
      </w:r>
    </w:p>
    <w:p w14:paraId="5F9D48B4" w14:textId="72F60AA2" w:rsidR="00662F57" w:rsidRDefault="003E35A9" w:rsidP="00E145B1">
      <w:pPr>
        <w:pStyle w:val="Prrafodelista"/>
        <w:numPr>
          <w:ilvl w:val="0"/>
          <w:numId w:val="4"/>
        </w:numPr>
      </w:pPr>
      <w:r>
        <w:t>Valida que contenga los archivos.</w:t>
      </w:r>
    </w:p>
    <w:p w14:paraId="6402EB60" w14:textId="6D7EF056" w:rsidR="00923387" w:rsidRDefault="00923387" w:rsidP="00E145B1">
      <w:pPr>
        <w:pStyle w:val="Prrafodelista"/>
        <w:numPr>
          <w:ilvl w:val="0"/>
          <w:numId w:val="4"/>
        </w:numPr>
      </w:pPr>
      <w:r>
        <w:t>Llamo dos métodos generarMatricula()</w:t>
      </w:r>
      <w:r w:rsidR="00C20C60">
        <w:t xml:space="preserve"> </w:t>
      </w:r>
      <w:r w:rsidR="00856EE6">
        <w:t>para el viejo</w:t>
      </w:r>
      <w:r>
        <w:t xml:space="preserve"> y generarBastidor()</w:t>
      </w:r>
      <w:r w:rsidR="00856EE6">
        <w:t xml:space="preserve"> para el nuevo</w:t>
      </w:r>
      <w:r>
        <w:t>.</w:t>
      </w:r>
    </w:p>
    <w:p w14:paraId="02B27F16" w14:textId="469DE0FC" w:rsidR="00611F66" w:rsidRDefault="002B0658" w:rsidP="00E145B1">
      <w:pPr>
        <w:pStyle w:val="Prrafodelista"/>
        <w:numPr>
          <w:ilvl w:val="0"/>
          <w:numId w:val="4"/>
        </w:numPr>
      </w:pPr>
      <w:r>
        <w:t>Al existente s</w:t>
      </w:r>
      <w:r w:rsidR="00611F66">
        <w:t>e</w:t>
      </w:r>
      <w:r>
        <w:t xml:space="preserve"> le</w:t>
      </w:r>
      <w:r w:rsidR="00611F66">
        <w:t xml:space="preserve"> genera la </w:t>
      </w:r>
      <w:r>
        <w:t>matrícula</w:t>
      </w:r>
      <w:r w:rsidR="00611F66">
        <w:t xml:space="preserve"> y se hace un duplicado del coche (con distinto id).</w:t>
      </w:r>
    </w:p>
    <w:p w14:paraId="2FFB1C0D" w14:textId="77777777" w:rsidR="0062331D" w:rsidRDefault="003E35A9">
      <w:r w:rsidRPr="003E35A9">
        <w:rPr>
          <w:b/>
          <w:bCs/>
        </w:rPr>
        <w:t>Vista de pago del coche</w:t>
      </w:r>
      <w:r>
        <w:t>:</w:t>
      </w:r>
    </w:p>
    <w:p w14:paraId="4F6FDF76" w14:textId="77777777" w:rsidR="003E35A9" w:rsidRDefault="0062331D" w:rsidP="00E145B1">
      <w:pPr>
        <w:pStyle w:val="Prrafodelista"/>
        <w:numPr>
          <w:ilvl w:val="0"/>
          <w:numId w:val="3"/>
        </w:numPr>
      </w:pPr>
      <w:r>
        <w:t xml:space="preserve">En esta vista </w:t>
      </w:r>
      <w:r w:rsidR="003E35A9">
        <w:t>(Si ocurriera algún error la venta se guardó como pendiente, o elige pagar más tarde).</w:t>
      </w:r>
    </w:p>
    <w:p w14:paraId="11DC8950" w14:textId="77777777" w:rsidR="003E35A9" w:rsidRDefault="003E35A9" w:rsidP="00E145B1">
      <w:pPr>
        <w:pStyle w:val="Prrafodelista"/>
        <w:numPr>
          <w:ilvl w:val="0"/>
          <w:numId w:val="3"/>
        </w:numPr>
      </w:pPr>
      <w:r>
        <w:t>Si se realiza el pago la venta se pone como pagada</w:t>
      </w:r>
      <w:r w:rsidR="0062331D">
        <w:t xml:space="preserve"> y se guarda en stripe el pago con info</w:t>
      </w:r>
      <w:r>
        <w:t>.</w:t>
      </w:r>
    </w:p>
    <w:p w14:paraId="2B60A27D" w14:textId="5B897D5E" w:rsidR="003E35A9" w:rsidRDefault="00D51763" w:rsidP="00D51763">
      <w:r w:rsidRPr="00D51763">
        <w:rPr>
          <w:b/>
          <w:bCs/>
        </w:rPr>
        <w:t>Página de ver usuario</w:t>
      </w:r>
      <w:r>
        <w:t>:</w:t>
      </w:r>
    </w:p>
    <w:p w14:paraId="449B5757" w14:textId="5EB4983A" w:rsidR="00D51763" w:rsidRDefault="00D51763" w:rsidP="00E145B1">
      <w:pPr>
        <w:pStyle w:val="Prrafodelista"/>
        <w:numPr>
          <w:ilvl w:val="0"/>
          <w:numId w:val="2"/>
        </w:numPr>
      </w:pPr>
      <w:r>
        <w:t>Los empleados admin pueden verlo.</w:t>
      </w:r>
    </w:p>
    <w:p w14:paraId="5140DD0F" w14:textId="4B15CCD9" w:rsidR="00D51763" w:rsidRDefault="00D51763" w:rsidP="00E145B1">
      <w:pPr>
        <w:pStyle w:val="Prrafodelista"/>
        <w:numPr>
          <w:ilvl w:val="0"/>
          <w:numId w:val="2"/>
        </w:numPr>
      </w:pPr>
      <w:r>
        <w:t>Pero todos los usuarios registrados pueden ver su perfil que es igual.</w:t>
      </w:r>
    </w:p>
    <w:p w14:paraId="1E60749B" w14:textId="3B4E62C7" w:rsidR="00E145B1" w:rsidRDefault="00E145B1" w:rsidP="00D51763">
      <w:r w:rsidRPr="00E145B1">
        <w:rPr>
          <w:b/>
          <w:bCs/>
        </w:rPr>
        <w:t>Borrar usuarios</w:t>
      </w:r>
      <w:r>
        <w:t>.</w:t>
      </w:r>
    </w:p>
    <w:p w14:paraId="5C644904" w14:textId="77777777" w:rsidR="00E145B1" w:rsidRDefault="00E145B1" w:rsidP="00E145B1">
      <w:pPr>
        <w:pStyle w:val="Prrafodelista"/>
        <w:numPr>
          <w:ilvl w:val="0"/>
          <w:numId w:val="1"/>
        </w:numPr>
      </w:pPr>
      <w:r>
        <w:t>Antes de borrar busco el usuario en la tabla de ventas.</w:t>
      </w:r>
    </w:p>
    <w:p w14:paraId="218D2658" w14:textId="5C3AF20A" w:rsidR="00E145B1" w:rsidRDefault="00E145B1" w:rsidP="00E145B1">
      <w:pPr>
        <w:pStyle w:val="Prrafodelista"/>
        <w:numPr>
          <w:ilvl w:val="0"/>
          <w:numId w:val="1"/>
        </w:numPr>
      </w:pPr>
      <w:r>
        <w:t>Si es admin no borra.</w:t>
      </w:r>
    </w:p>
    <w:p w14:paraId="09B4C56A" w14:textId="08BEFEFD" w:rsidR="00D51763" w:rsidRDefault="00553BEB" w:rsidP="00D51763">
      <w:r w:rsidRPr="00E145B1">
        <w:rPr>
          <w:b/>
          <w:bCs/>
        </w:rPr>
        <w:t>Página de ventas</w:t>
      </w:r>
      <w:r>
        <w:t>.</w:t>
      </w:r>
    </w:p>
    <w:p w14:paraId="2248EC9B" w14:textId="13587E52" w:rsidR="00E145B1" w:rsidRDefault="00E145B1" w:rsidP="00E145B1">
      <w:pPr>
        <w:pStyle w:val="Prrafodelista"/>
        <w:numPr>
          <w:ilvl w:val="0"/>
          <w:numId w:val="12"/>
        </w:numPr>
      </w:pPr>
      <w:r>
        <w:t>Es distinta para cada usuario, para clientes es misCompras.</w:t>
      </w:r>
    </w:p>
    <w:p w14:paraId="08BBE335" w14:textId="3175B6A8" w:rsidR="00553BEB" w:rsidRDefault="00553BEB" w:rsidP="00E145B1">
      <w:pPr>
        <w:pStyle w:val="Prrafodelista"/>
        <w:numPr>
          <w:ilvl w:val="0"/>
          <w:numId w:val="10"/>
        </w:numPr>
      </w:pPr>
      <w:r>
        <w:t>Los empleados pueden editarla.</w:t>
      </w:r>
    </w:p>
    <w:p w14:paraId="70EE6EA4" w14:textId="4815D5FC" w:rsidR="00E145B1" w:rsidRDefault="00553BEB" w:rsidP="00E145B1">
      <w:pPr>
        <w:pStyle w:val="Prrafodelista"/>
        <w:numPr>
          <w:ilvl w:val="0"/>
          <w:numId w:val="10"/>
        </w:numPr>
      </w:pPr>
      <w:r>
        <w:t>Y cada cliente puede ver la suya o pagarla según el estado.</w:t>
      </w:r>
    </w:p>
    <w:p w14:paraId="12168E92" w14:textId="3120ABCE" w:rsidR="00553BEB" w:rsidRDefault="00553BEB" w:rsidP="00D51763">
      <w:r w:rsidRPr="0012531E">
        <w:rPr>
          <w:b/>
          <w:bCs/>
        </w:rPr>
        <w:t>Comprobar correo</w:t>
      </w:r>
      <w:r>
        <w:t>:</w:t>
      </w:r>
    </w:p>
    <w:p w14:paraId="7B9929E2" w14:textId="195B87AD" w:rsidR="00553BEB" w:rsidRPr="00662F57" w:rsidRDefault="00553BEB" w:rsidP="00E145B1">
      <w:pPr>
        <w:pStyle w:val="Prrafodelista"/>
        <w:numPr>
          <w:ilvl w:val="0"/>
          <w:numId w:val="11"/>
        </w:numPr>
      </w:pPr>
      <w:r>
        <w:t>Comentar lo Gmail. (Antes lo intenté con eso, pero llegaban tarde).</w:t>
      </w:r>
    </w:p>
    <w:sectPr w:rsidR="00553BEB" w:rsidRPr="00662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DB0"/>
    <w:multiLevelType w:val="hybridMultilevel"/>
    <w:tmpl w:val="CA2EE7DC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AFE"/>
    <w:multiLevelType w:val="hybridMultilevel"/>
    <w:tmpl w:val="6B44A6E4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3A4B"/>
    <w:multiLevelType w:val="hybridMultilevel"/>
    <w:tmpl w:val="339A02E0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391D"/>
    <w:multiLevelType w:val="hybridMultilevel"/>
    <w:tmpl w:val="4B96371E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23125"/>
    <w:multiLevelType w:val="hybridMultilevel"/>
    <w:tmpl w:val="11C40DEA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51A9"/>
    <w:multiLevelType w:val="hybridMultilevel"/>
    <w:tmpl w:val="F6C6CBE6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1F4B"/>
    <w:multiLevelType w:val="hybridMultilevel"/>
    <w:tmpl w:val="616CE7D2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E2913"/>
    <w:multiLevelType w:val="hybridMultilevel"/>
    <w:tmpl w:val="129068F0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665C0"/>
    <w:multiLevelType w:val="hybridMultilevel"/>
    <w:tmpl w:val="8F4CFF62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3B6F"/>
    <w:multiLevelType w:val="hybridMultilevel"/>
    <w:tmpl w:val="A3F44E42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0425"/>
    <w:multiLevelType w:val="hybridMultilevel"/>
    <w:tmpl w:val="6ACA201C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40D26"/>
    <w:multiLevelType w:val="hybridMultilevel"/>
    <w:tmpl w:val="871CBCFA"/>
    <w:lvl w:ilvl="0" w:tplc="2BFA9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83"/>
    <w:rsid w:val="0012531E"/>
    <w:rsid w:val="002B0658"/>
    <w:rsid w:val="003E35A9"/>
    <w:rsid w:val="004F3A41"/>
    <w:rsid w:val="00553BEB"/>
    <w:rsid w:val="0061182B"/>
    <w:rsid w:val="00611F66"/>
    <w:rsid w:val="0062331D"/>
    <w:rsid w:val="00662F57"/>
    <w:rsid w:val="006953A6"/>
    <w:rsid w:val="00856EE6"/>
    <w:rsid w:val="00923387"/>
    <w:rsid w:val="00A24383"/>
    <w:rsid w:val="00C20C60"/>
    <w:rsid w:val="00D51763"/>
    <w:rsid w:val="00DD14A0"/>
    <w:rsid w:val="00E145B1"/>
    <w:rsid w:val="00E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2D02"/>
  <w15:chartTrackingRefBased/>
  <w15:docId w15:val="{6884CEDB-3ABE-4512-9C84-1A42CA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11</cp:revision>
  <dcterms:created xsi:type="dcterms:W3CDTF">2020-01-09T19:53:00Z</dcterms:created>
  <dcterms:modified xsi:type="dcterms:W3CDTF">2020-01-09T21:08:00Z</dcterms:modified>
</cp:coreProperties>
</file>