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93367" w14:textId="77777777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El componente </w:t>
      </w:r>
      <w:proofErr w:type="spellStart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es un componente que </w:t>
      </w:r>
      <w:proofErr w:type="spellStart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que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se utiliza para dar formato a pequeños elementos como etiquetas, contadores </w:t>
      </w:r>
      <w:proofErr w:type="spellStart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etc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…</w:t>
      </w:r>
    </w:p>
    <w:p w14:paraId="1115E16B" w14:textId="77777777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Para convertir un elemento en un componente </w:t>
      </w:r>
      <w:proofErr w:type="spellStart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deberemos añadir la clase </w:t>
      </w:r>
      <w:proofErr w:type="spellStart"/>
      <w:r w:rsidRPr="002C02C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 al hacer esto a nivel de estilo básicamente se produce lo siguiente</w:t>
      </w:r>
    </w:p>
    <w:p w14:paraId="0F758809" w14:textId="77777777" w:rsidR="002C02C1" w:rsidRPr="002C02C1" w:rsidRDefault="002C02C1" w:rsidP="002C0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Adapta su tamaño al elemento padre.</w:t>
      </w:r>
    </w:p>
    <w:p w14:paraId="2AF083A8" w14:textId="0E39A67E" w:rsidR="002C02C1" w:rsidRPr="002C02C1" w:rsidRDefault="002C02C1" w:rsidP="002C0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Le podemos dar un fondo coloreado atendiendo a la paleta de colores de </w:t>
      </w:r>
      <w:r w:rsidR="00237C49"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4 </w:t>
      </w:r>
      <w:proofErr w:type="spellStart"/>
      <w:r w:rsidRPr="002C02C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-X</w:t>
      </w: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 Siendo X uno de los colores (</w:t>
      </w:r>
      <w:proofErr w:type="spellStart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secondary</w:t>
      </w:r>
      <w:proofErr w:type="spellEnd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 xml:space="preserve">, </w:t>
      </w:r>
      <w:proofErr w:type="spellStart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primary</w:t>
      </w:r>
      <w:proofErr w:type="spellEnd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 xml:space="preserve"> ….</w:t>
      </w: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)</w:t>
      </w:r>
    </w:p>
    <w:p w14:paraId="67F79B52" w14:textId="77777777" w:rsidR="002C02C1" w:rsidRPr="002C02C1" w:rsidRDefault="002C02C1" w:rsidP="002C0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Redondea los bordes de ese elemento.</w:t>
      </w:r>
    </w:p>
    <w:p w14:paraId="210E8A15" w14:textId="22213169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A </w:t>
      </w:r>
      <w:r w:rsidR="007C432F"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continuación,</w:t>
      </w: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vamos a ver un ejemplo de uso. No es necesario la estructura del DOM por ser un elemento:</w:t>
      </w:r>
    </w:p>
    <w:p w14:paraId="45D413AE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</w:p>
    <w:p w14:paraId="7403E20F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   &lt;h3&gt;Cesta&lt;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span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class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="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badge-info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"&gt;4 productos&lt;/h3&gt;</w:t>
      </w:r>
    </w:p>
    <w:p w14:paraId="54045036" w14:textId="77777777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Si queremos que sean aún más redondeados podemos cambiar la clase </w:t>
      </w:r>
      <w:proofErr w:type="spellStart"/>
      <w:r w:rsidRPr="002C02C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por la clase </w:t>
      </w:r>
      <w:proofErr w:type="spellStart"/>
      <w:r w:rsidRPr="002C02C1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badge-pill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4485FDB6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</w:p>
    <w:p w14:paraId="6362FDA4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   &lt;h3&gt;Cesta&lt;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span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class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="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badge-pill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badge-info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"&gt;4 productos&lt;/h3&gt;</w:t>
      </w:r>
    </w:p>
    <w:p w14:paraId="67A96434" w14:textId="77777777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Si el elemento que contiene el </w:t>
      </w:r>
      <w:proofErr w:type="spellStart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badge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es un enlace </w:t>
      </w:r>
      <w:proofErr w:type="spellStart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BootStrap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 xml:space="preserve"> añade por defecto estilos diferentes para los estado </w:t>
      </w:r>
      <w:proofErr w:type="spellStart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hover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y </w:t>
      </w:r>
      <w:proofErr w:type="spellStart"/>
      <w:r w:rsidRPr="002C02C1">
        <w:rPr>
          <w:rFonts w:ascii="Helvetica" w:eastAsia="Times New Roman" w:hAnsi="Helvetica" w:cs="Helvetica"/>
          <w:i/>
          <w:iCs/>
          <w:color w:val="191919"/>
          <w:spacing w:val="-2"/>
          <w:sz w:val="24"/>
          <w:szCs w:val="24"/>
          <w:lang w:eastAsia="es-ES"/>
        </w:rPr>
        <w:t>focus</w:t>
      </w:r>
      <w:proofErr w:type="spellEnd"/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687600BF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</w:p>
    <w:p w14:paraId="120781C5" w14:textId="77777777" w:rsidR="002C02C1" w:rsidRPr="002C02C1" w:rsidRDefault="002C02C1" w:rsidP="002C02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</w:pPr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   &lt;a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ref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="#"&gt;Cesta&lt;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span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class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="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 xml:space="preserve"> </w:t>
      </w:r>
      <w:proofErr w:type="spellStart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badge-info</w:t>
      </w:r>
      <w:proofErr w:type="spellEnd"/>
      <w:r w:rsidRPr="002C02C1">
        <w:rPr>
          <w:rFonts w:ascii="Consolas" w:eastAsia="Times New Roman" w:hAnsi="Consolas" w:cs="Courier New"/>
          <w:color w:val="191919"/>
          <w:spacing w:val="-2"/>
          <w:sz w:val="20"/>
          <w:szCs w:val="20"/>
          <w:lang w:eastAsia="es-ES"/>
        </w:rPr>
        <w:t>"&gt;4 productos&lt;/a&gt;</w:t>
      </w:r>
    </w:p>
    <w:p w14:paraId="450A2900" w14:textId="77777777" w:rsidR="002C02C1" w:rsidRPr="002C02C1" w:rsidRDefault="002C02C1" w:rsidP="002C02C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2C02C1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hay métodos asociados a este elemento</w:t>
      </w:r>
    </w:p>
    <w:p w14:paraId="03742E9D" w14:textId="77777777" w:rsidR="00E425EB" w:rsidRDefault="00E425EB"/>
    <w:sectPr w:rsidR="00E42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61D3A"/>
    <w:multiLevelType w:val="multilevel"/>
    <w:tmpl w:val="CB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16"/>
    <w:rsid w:val="00237C49"/>
    <w:rsid w:val="002C02C1"/>
    <w:rsid w:val="002C2716"/>
    <w:rsid w:val="007C432F"/>
    <w:rsid w:val="00E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7DEC5-8E12-4EEF-8367-D9E672B8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C02C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0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02C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C02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4</cp:revision>
  <dcterms:created xsi:type="dcterms:W3CDTF">2020-06-22T13:06:00Z</dcterms:created>
  <dcterms:modified xsi:type="dcterms:W3CDTF">2020-06-22T13:06:00Z</dcterms:modified>
</cp:coreProperties>
</file>