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F8BF5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 </w:t>
      </w:r>
      <w:r w:rsidRPr="0049594C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Modal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es la típica ventana flotante que se posiciona sobre el resto de los elementos oscureciendo y deshabilitando el resto de nuestra página web.</w:t>
      </w:r>
    </w:p>
    <w:p w14:paraId="03B8F8C5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estructura del DOM y las clases BootStrap 4 que deben tener una ventana modal son las siguientes:</w:t>
      </w:r>
    </w:p>
    <w:p w14:paraId="6A2C61F9" w14:textId="0C49F3FB" w:rsidR="0049594C" w:rsidRPr="0049594C" w:rsidRDefault="0049594C" w:rsidP="0049594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025C12F2" wp14:editId="1399BF3B">
            <wp:extent cx="5400040" cy="3452495"/>
            <wp:effectExtent l="0" t="0" r="0" b="0"/>
            <wp:docPr id="1" name="Imagen 1" descr="Estructura del DOM del componente Mo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el DOM del componente Mod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8771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No debemos tener todos los elementos, algunos son opcionales. Para más información visitar la documentación.</w:t>
      </w:r>
    </w:p>
    <w:p w14:paraId="72D3C8CC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Un ejemplo de esta estructura sería:</w:t>
      </w:r>
    </w:p>
    <w:p w14:paraId="41CB36A4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2BFC0739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9594C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49594C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"modal"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EADE0C8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9594C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49594C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"modal-dialog"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F955901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9594C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49594C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"modal-content"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4F848169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9594C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49594C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"modal-header"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9657156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&lt;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9594C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49594C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"modal-title"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3B9C211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  Título</w:t>
      </w:r>
    </w:p>
    <w:p w14:paraId="7856C723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&lt;/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&gt;            </w:t>
      </w:r>
    </w:p>
    <w:p w14:paraId="34227610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&lt;/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9181077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9594C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49594C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"modal-body"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B3C781B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Contenido de la venta modal</w:t>
      </w:r>
    </w:p>
    <w:p w14:paraId="79D8533C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&lt;/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7AFE242C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9594C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49594C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"modal-footer"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02BEA419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  Pie de la ventana modal</w:t>
      </w:r>
    </w:p>
    <w:p w14:paraId="66AA0D26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  &lt;/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24C7623F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  &lt;/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1010C389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  &lt;/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E2A1E88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&lt;/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0E23759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Además de esta estructura necesitaremos un elemento que sirva para mostrar dicha ventana </w:t>
      </w:r>
      <w:r w:rsidRPr="0049594C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Modal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 Un ejemplo de ello sería:</w:t>
      </w:r>
    </w:p>
    <w:p w14:paraId="6172398E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</w:p>
    <w:p w14:paraId="7616EFD3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49594C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class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=</w:t>
      </w:r>
      <w:r w:rsidRPr="0049594C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"btn btn-info"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data-toggle=</w:t>
      </w:r>
      <w:r w:rsidRPr="0049594C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"modal"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data-target=</w:t>
      </w:r>
      <w:r w:rsidRPr="0049594C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"#my_modal_ID"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68FB596D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Mostrar ventana modal</w:t>
      </w:r>
    </w:p>
    <w:p w14:paraId="0DA29A78" w14:textId="77777777" w:rsidR="0049594C" w:rsidRPr="0049594C" w:rsidRDefault="0049594C" w:rsidP="0049594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&lt;/</w:t>
      </w:r>
      <w:r w:rsidRPr="0049594C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div</w:t>
      </w:r>
      <w:r w:rsidRPr="0049594C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&gt;</w:t>
      </w:r>
    </w:p>
    <w:p w14:paraId="320CA857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Siendo:</w:t>
      </w:r>
    </w:p>
    <w:p w14:paraId="2AA2D4AB" w14:textId="77777777" w:rsidR="0049594C" w:rsidRPr="0049594C" w:rsidRDefault="0049594C" w:rsidP="00495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data-toggle: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Atributo BootStrap 4 que indica que el elemento interaccionará mostrando las ventanas modales.</w:t>
      </w:r>
    </w:p>
    <w:p w14:paraId="43C56D67" w14:textId="77777777" w:rsidR="0049594C" w:rsidRPr="0049594C" w:rsidRDefault="0049594C" w:rsidP="00495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data-target: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Que enlace con ID del elemento de nuestro árbol que se comportará como ventana modal.</w:t>
      </w:r>
    </w:p>
    <w:p w14:paraId="0802D4A0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Podemos comprobar que cuando hacemos click sobre el resto de la página la ventana modal se ocultará.</w:t>
      </w:r>
    </w:p>
    <w:p w14:paraId="6FA3A72F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0" w:name="fundido-al-aparecer-/-desaparecer"/>
      <w:bookmarkEnd w:id="0"/>
      <w:r w:rsidRPr="0049594C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Fundido al aparecer / desaparecer</w:t>
      </w:r>
    </w:p>
    <w:p w14:paraId="7451A497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que la aparición/desaparición sea mediante un efecto de fundido debemos añadir la clase </w:t>
      </w: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fade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elemento padre que tiene la clase </w:t>
      </w: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7B24320F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1" w:name="scroll"/>
      <w:bookmarkEnd w:id="1"/>
      <w:r w:rsidRPr="0049594C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Scroll</w:t>
      </w:r>
    </w:p>
    <w:p w14:paraId="36A1575F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 importante destacar que si el contenido de la ventana es muy grande hace que esta tenga un </w:t>
      </w:r>
      <w:r w:rsidRPr="0049594C">
        <w:rPr>
          <w:rFonts w:ascii="Helvetica" w:eastAsia="Times New Roman" w:hAnsi="Helvetica" w:cs="Helvetica"/>
          <w:b/>
          <w:bCs/>
          <w:color w:val="191919"/>
          <w:spacing w:val="-2"/>
          <w:sz w:val="24"/>
          <w:szCs w:val="24"/>
          <w:lang w:eastAsia="es-ES"/>
        </w:rPr>
        <w:t>scroll independiente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del resto de la página.</w:t>
      </w:r>
    </w:p>
    <w:p w14:paraId="66A19CF8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2" w:name="centrado-vertical"/>
      <w:bookmarkEnd w:id="2"/>
      <w:r w:rsidRPr="0049594C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Centrado vertical</w:t>
      </w:r>
    </w:p>
    <w:p w14:paraId="610FBE8B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centrar verticalmente la ventana modal debemos añadir la clase </w:t>
      </w: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modal-dialog-centered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elemento que tiene la clase </w:t>
      </w: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modal-dialog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340DBC47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3" w:name="elementos-de-la-venta-para-forzar-el-cie"/>
      <w:bookmarkEnd w:id="3"/>
      <w:r w:rsidRPr="0049594C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Elementos de la venta para forzar el cierre de la misma</w:t>
      </w:r>
    </w:p>
    <w:p w14:paraId="0DFCCB35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añadir elementos dentro de la ventana que fuercen el cierre de la misma debemos añadir a esos elementos el siguiente atributo-valor </w:t>
      </w: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data-dismiss=”modal”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.</w:t>
      </w:r>
    </w:p>
    <w:p w14:paraId="360C7ACF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</w:pPr>
      <w:bookmarkStart w:id="4" w:name="otras-apreciaciones"/>
      <w:bookmarkEnd w:id="4"/>
      <w:r w:rsidRPr="0049594C">
        <w:rPr>
          <w:rFonts w:ascii="Helvetica" w:eastAsia="Times New Roman" w:hAnsi="Helvetica" w:cs="Helvetica"/>
          <w:color w:val="191919"/>
          <w:spacing w:val="-2"/>
          <w:sz w:val="27"/>
          <w:szCs w:val="27"/>
          <w:lang w:eastAsia="es-ES"/>
        </w:rPr>
        <w:t>Otras apreciaciones</w:t>
      </w:r>
    </w:p>
    <w:p w14:paraId="17D026C7" w14:textId="77777777" w:rsidR="0049594C" w:rsidRPr="0049594C" w:rsidRDefault="0049594C" w:rsidP="00495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Todos los </w:t>
      </w:r>
      <w:r w:rsidRPr="0049594C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tooltipss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r w:rsidRPr="0049594C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popover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que contenga la ventana modal se cerrarán al cerrarla.</w:t>
      </w:r>
    </w:p>
    <w:p w14:paraId="276C5006" w14:textId="77777777" w:rsidR="0049594C" w:rsidRPr="0049594C" w:rsidRDefault="0049594C" w:rsidP="00495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Puede maquetar dentro de la ventana modal usando las clases contenedor de la misma manera que si fuera una página normal. Para aprender sobre ello os recomiendo el curso </w:t>
      </w:r>
      <w:hyperlink r:id="rId6" w:history="1">
        <w:r w:rsidRPr="0049594C">
          <w:rPr>
            <w:rFonts w:ascii="Helvetica" w:eastAsia="Times New Roman" w:hAnsi="Helvetica" w:cs="Helvetica"/>
            <w:i/>
            <w:iCs/>
            <w:color w:val="292D31"/>
            <w:spacing w:val="-2"/>
            <w:sz w:val="24"/>
            <w:szCs w:val="24"/>
            <w:lang w:eastAsia="es-ES"/>
          </w:rPr>
          <w:t>“Maquetación con BootStrap 4”</w:t>
        </w:r>
      </w:hyperlink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 OpenWebinars.</w:t>
      </w:r>
    </w:p>
    <w:p w14:paraId="0146C4B5" w14:textId="77777777" w:rsidR="0049594C" w:rsidRPr="0049594C" w:rsidRDefault="0049594C" w:rsidP="00495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Puedo hacer más ancha o más estrecha la ventana modal añadiendo la clase </w:t>
      </w: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modal-sm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(más estrecha) o </w:t>
      </w: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modal-lg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al elemento que tiene la clase </w:t>
      </w: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modal-dialog</w:t>
      </w:r>
    </w:p>
    <w:p w14:paraId="12F51505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5" w:name="funciones-asociadas"/>
      <w:bookmarkEnd w:id="5"/>
      <w:r w:rsidRPr="0049594C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Funciones asociadas</w:t>
      </w:r>
    </w:p>
    <w:p w14:paraId="5F341C4F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Las más importantes son, bajo mi punto de vista:</w:t>
      </w:r>
    </w:p>
    <w:p w14:paraId="6D2EF094" w14:textId="77777777" w:rsidR="0049594C" w:rsidRPr="0049594C" w:rsidRDefault="0049594C" w:rsidP="00495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lastRenderedPageBreak/>
        <w:t>.modal(options)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Habilita un elemento como ventana modal. Para más información sobre las posibles opciones visitar el manual.</w:t>
      </w:r>
    </w:p>
    <w:p w14:paraId="3CD0593F" w14:textId="77777777" w:rsidR="0049594C" w:rsidRPr="0049594C" w:rsidRDefault="0049594C" w:rsidP="00495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.modal(‘show’)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Muestra la ventana modal.</w:t>
      </w:r>
    </w:p>
    <w:p w14:paraId="1FFCACEA" w14:textId="77777777" w:rsidR="0049594C" w:rsidRPr="0049594C" w:rsidRDefault="0049594C" w:rsidP="00495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.modal(‘hide’)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Oculta la ventana modal.</w:t>
      </w:r>
    </w:p>
    <w:p w14:paraId="3B825D7B" w14:textId="77777777" w:rsidR="0049594C" w:rsidRPr="0049594C" w:rsidRDefault="0049594C" w:rsidP="00495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modal.(‘toogle’)</w:t>
      </w: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Cambio el estado de visibilidad de la ventana modal.</w:t>
      </w:r>
    </w:p>
    <w:p w14:paraId="134914AC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</w:pPr>
      <w:bookmarkStart w:id="6" w:name="eventos-asociados"/>
      <w:bookmarkEnd w:id="6"/>
      <w:r w:rsidRPr="0049594C">
        <w:rPr>
          <w:rFonts w:ascii="Helvetica" w:eastAsia="Times New Roman" w:hAnsi="Helvetica" w:cs="Helvetica"/>
          <w:color w:val="191919"/>
          <w:spacing w:val="-2"/>
          <w:sz w:val="36"/>
          <w:szCs w:val="36"/>
          <w:lang w:eastAsia="es-ES"/>
        </w:rPr>
        <w:t>Eventos asociados</w:t>
      </w:r>
    </w:p>
    <w:p w14:paraId="75AACDEB" w14:textId="77777777" w:rsidR="0049594C" w:rsidRPr="0049594C" w:rsidRDefault="0049594C" w:rsidP="0049594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La interacción con este tipo de elementos genera 4 nuevos tipos de eventos, bastante auto explicativos por su nombre y de los cuáles, para saber más detalles deberemos visitar el manual de referencia.</w:t>
      </w:r>
    </w:p>
    <w:p w14:paraId="34AA9C7E" w14:textId="77777777" w:rsidR="0049594C" w:rsidRPr="0049594C" w:rsidRDefault="0049594C" w:rsidP="004959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show.bs.modal</w:t>
      </w:r>
    </w:p>
    <w:p w14:paraId="10426BD0" w14:textId="77777777" w:rsidR="0049594C" w:rsidRPr="0049594C" w:rsidRDefault="0049594C" w:rsidP="004959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shown.bs.modal</w:t>
      </w:r>
    </w:p>
    <w:p w14:paraId="5F2EBC77" w14:textId="77777777" w:rsidR="0049594C" w:rsidRPr="0049594C" w:rsidRDefault="0049594C" w:rsidP="004959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hide.bs.modal</w:t>
      </w:r>
    </w:p>
    <w:p w14:paraId="1F00FA06" w14:textId="77777777" w:rsidR="0049594C" w:rsidRPr="0049594C" w:rsidRDefault="0049594C" w:rsidP="004959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49594C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hidden.bs.modal</w:t>
      </w:r>
    </w:p>
    <w:p w14:paraId="10FD0AD6" w14:textId="77777777" w:rsidR="00A94363" w:rsidRDefault="00A94363"/>
    <w:sectPr w:rsidR="00A94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75CAB"/>
    <w:multiLevelType w:val="multilevel"/>
    <w:tmpl w:val="D1DE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275F5"/>
    <w:multiLevelType w:val="multilevel"/>
    <w:tmpl w:val="F774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360EA"/>
    <w:multiLevelType w:val="multilevel"/>
    <w:tmpl w:val="992C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F796B"/>
    <w:multiLevelType w:val="multilevel"/>
    <w:tmpl w:val="7E90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D0"/>
    <w:rsid w:val="0049594C"/>
    <w:rsid w:val="00943AD0"/>
    <w:rsid w:val="00A9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F04F7-7985-4D44-8E0C-276EBAFA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959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95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594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9594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5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9594C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5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594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959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9594C"/>
  </w:style>
  <w:style w:type="character" w:customStyle="1" w:styleId="hljs-builtin">
    <w:name w:val="hljs-built_in"/>
    <w:basedOn w:val="Fuentedeprrafopredeter"/>
    <w:rsid w:val="0049594C"/>
  </w:style>
  <w:style w:type="character" w:customStyle="1" w:styleId="hljs-string">
    <w:name w:val="hljs-string"/>
    <w:basedOn w:val="Fuentedeprrafopredeter"/>
    <w:rsid w:val="0049594C"/>
  </w:style>
  <w:style w:type="character" w:styleId="Textoennegrita">
    <w:name w:val="Strong"/>
    <w:basedOn w:val="Fuentedeprrafopredeter"/>
    <w:uiPriority w:val="22"/>
    <w:qFormat/>
    <w:rsid w:val="00495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binars.net/cursos/bootstrap-4-layou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2020-06-22T13:40:00Z</dcterms:created>
  <dcterms:modified xsi:type="dcterms:W3CDTF">2020-06-22T13:40:00Z</dcterms:modified>
</cp:coreProperties>
</file>