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036E" w14:textId="16A99633" w:rsidR="00B22F27" w:rsidRDefault="00B22F27"/>
    <w:p w14:paraId="5F1578DC" w14:textId="77777777" w:rsidR="00366715" w:rsidRPr="00366715" w:rsidRDefault="00366715" w:rsidP="00366715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91919"/>
          <w:spacing w:val="-2"/>
        </w:rPr>
      </w:pPr>
      <w:r>
        <w:tab/>
      </w:r>
      <w:r w:rsidRPr="00366715">
        <w:rPr>
          <w:rFonts w:ascii="Helvetica" w:hAnsi="Helvetica" w:cs="Helvetica"/>
          <w:color w:val="191919"/>
          <w:spacing w:val="-2"/>
        </w:rPr>
        <w:t xml:space="preserve">El componente </w:t>
      </w:r>
      <w:proofErr w:type="spellStart"/>
      <w:r w:rsidRPr="00366715">
        <w:rPr>
          <w:rFonts w:ascii="Helvetica" w:hAnsi="Helvetica" w:cs="Helvetica"/>
          <w:color w:val="191919"/>
          <w:spacing w:val="-2"/>
        </w:rPr>
        <w:t>BootStrap</w:t>
      </w:r>
      <w:proofErr w:type="spellEnd"/>
      <w:r w:rsidRPr="00366715">
        <w:rPr>
          <w:rFonts w:ascii="Helvetica" w:hAnsi="Helvetica" w:cs="Helvetica"/>
          <w:color w:val="191919"/>
          <w:spacing w:val="-2"/>
        </w:rPr>
        <w:t xml:space="preserve"> 4 </w:t>
      </w:r>
      <w:proofErr w:type="spellStart"/>
      <w:r w:rsidRPr="00366715">
        <w:rPr>
          <w:rFonts w:ascii="Helvetica" w:hAnsi="Helvetica" w:cs="Helvetica"/>
          <w:i/>
          <w:iCs/>
          <w:color w:val="191919"/>
          <w:spacing w:val="-2"/>
        </w:rPr>
        <w:t>BreadCrumbs</w:t>
      </w:r>
      <w:proofErr w:type="spellEnd"/>
      <w:r w:rsidRPr="00366715">
        <w:rPr>
          <w:rFonts w:ascii="Helvetica" w:hAnsi="Helvetica" w:cs="Helvetica"/>
          <w:color w:val="191919"/>
          <w:spacing w:val="-2"/>
        </w:rPr>
        <w:t xml:space="preserve"> (miguitas de pan en castellano) es un componente sencillo de </w:t>
      </w:r>
      <w:proofErr w:type="spellStart"/>
      <w:r w:rsidRPr="00366715">
        <w:rPr>
          <w:rFonts w:ascii="Helvetica" w:hAnsi="Helvetica" w:cs="Helvetica"/>
          <w:color w:val="191919"/>
          <w:spacing w:val="-2"/>
        </w:rPr>
        <w:t>BootStrap</w:t>
      </w:r>
      <w:proofErr w:type="spellEnd"/>
      <w:r w:rsidRPr="00366715">
        <w:rPr>
          <w:rFonts w:ascii="Helvetica" w:hAnsi="Helvetica" w:cs="Helvetica"/>
          <w:color w:val="191919"/>
          <w:spacing w:val="-2"/>
        </w:rPr>
        <w:t xml:space="preserve"> 4 que nos permite mostrar en qué lugar de la jerarquía de los contenidos de nuestra página nos encontramos.</w:t>
      </w:r>
    </w:p>
    <w:p w14:paraId="55CA8795" w14:textId="77777777" w:rsidR="00366715" w:rsidRPr="00366715" w:rsidRDefault="00366715" w:rsidP="003667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Tiene, de manera general. la siguiente jerarquía:</w:t>
      </w:r>
    </w:p>
    <w:p w14:paraId="55C03C0A" w14:textId="1BC9F78B" w:rsidR="00366715" w:rsidRPr="00366715" w:rsidRDefault="00366715" w:rsidP="0036671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66715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13FCAA14" wp14:editId="10D378B2">
            <wp:extent cx="5164455" cy="2143125"/>
            <wp:effectExtent l="0" t="0" r="0" b="9525"/>
            <wp:docPr id="1" name="Imagen 1" descr="Estructura del DOM del componente BreadCr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BreadCr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2E77" w14:textId="77777777" w:rsidR="00366715" w:rsidRPr="00366715" w:rsidRDefault="00366715" w:rsidP="003667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sencillo de su uso sería el siguiente:</w:t>
      </w:r>
    </w:p>
    <w:p w14:paraId="161F551D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B10F0C2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nav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3F1174B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breadcrumb</w:t>
      </w:r>
      <w:proofErr w:type="spellEnd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31789C3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breadcrumb-item</w:t>
      </w:r>
      <w:proofErr w:type="spellEnd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</w:t>
      </w:r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&gt;Inicio&lt;/</w:t>
      </w:r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90CDECC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breadcrumb-item</w:t>
      </w:r>
      <w:proofErr w:type="spellEnd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</w:t>
      </w:r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&gt;Noticias&lt;/</w:t>
      </w:r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DCC1398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366715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breadcrumb-item</w:t>
      </w:r>
      <w:proofErr w:type="spellEnd"/>
      <w:r w:rsidRPr="00366715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 active"</w:t>
      </w: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&gt;Últimas noticias&lt;/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918A61B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1A92543" w14:textId="77777777" w:rsidR="00366715" w:rsidRPr="00366715" w:rsidRDefault="00366715" w:rsidP="003667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proofErr w:type="spellStart"/>
      <w:r w:rsidRPr="00366715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nav</w:t>
      </w:r>
      <w:proofErr w:type="spellEnd"/>
      <w:r w:rsidRPr="00366715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10751CE" w14:textId="77777777" w:rsidR="00366715" w:rsidRPr="00366715" w:rsidRDefault="00366715" w:rsidP="003667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70DA3D33" w14:textId="77777777" w:rsidR="00366715" w:rsidRPr="00366715" w:rsidRDefault="00366715" w:rsidP="00366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36671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breadcrumb</w:t>
      </w:r>
      <w:proofErr w:type="spellEnd"/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elemento general que debería dentro de una etiqueta </w:t>
      </w:r>
      <w:proofErr w:type="spellStart"/>
      <w:r w:rsidRPr="00366715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nav</w:t>
      </w:r>
      <w:proofErr w:type="spellEnd"/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ya que es un elemento de navegación.</w:t>
      </w:r>
    </w:p>
    <w:p w14:paraId="7F6AC6E8" w14:textId="77777777" w:rsidR="00366715" w:rsidRPr="00366715" w:rsidRDefault="00366715" w:rsidP="00366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r w:rsidRPr="0036671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breadcrumb-item</w:t>
      </w:r>
      <w:proofErr w:type="spellEnd"/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cada uno de los niveles de la jerarquía debiendo ser el último el que tenga, adicionalmente, la clase </w:t>
      </w:r>
      <w:r w:rsidRPr="0036671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active</w:t>
      </w:r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E5DBC60" w14:textId="77777777" w:rsidR="00366715" w:rsidRPr="00366715" w:rsidRDefault="00366715" w:rsidP="0036671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36671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componente no posee funciones asociadas ni dispara eventos.</w:t>
      </w:r>
    </w:p>
    <w:p w14:paraId="02F3D7BB" w14:textId="2D107FB9" w:rsidR="00366715" w:rsidRPr="00366715" w:rsidRDefault="00366715" w:rsidP="00366715">
      <w:pPr>
        <w:tabs>
          <w:tab w:val="left" w:pos="1567"/>
        </w:tabs>
      </w:pPr>
    </w:p>
    <w:sectPr w:rsidR="00366715" w:rsidRPr="0036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31C5"/>
    <w:multiLevelType w:val="multilevel"/>
    <w:tmpl w:val="1C9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43"/>
    <w:rsid w:val="00366715"/>
    <w:rsid w:val="00866843"/>
    <w:rsid w:val="00B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0B9AF-E5FB-417A-B119-A5A8A3C9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6671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671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6671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366715"/>
  </w:style>
  <w:style w:type="character" w:customStyle="1" w:styleId="hljs-name">
    <w:name w:val="hljs-name"/>
    <w:basedOn w:val="Fuentedeprrafopredeter"/>
    <w:rsid w:val="00366715"/>
  </w:style>
  <w:style w:type="character" w:customStyle="1" w:styleId="hljs-attr">
    <w:name w:val="hljs-attr"/>
    <w:basedOn w:val="Fuentedeprrafopredeter"/>
    <w:rsid w:val="00366715"/>
  </w:style>
  <w:style w:type="character" w:customStyle="1" w:styleId="hljs-string">
    <w:name w:val="hljs-string"/>
    <w:basedOn w:val="Fuentedeprrafopredeter"/>
    <w:rsid w:val="0036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2020-06-22T10:14:00Z</dcterms:created>
  <dcterms:modified xsi:type="dcterms:W3CDTF">2020-06-22T10:14:00Z</dcterms:modified>
</cp:coreProperties>
</file>