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3C7B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Si ya tenemos nuestra hoja de estilos perfectamente definida podemos usar las clases de esa hoja de estilos </w:t>
      </w:r>
      <w:proofErr w:type="gramStart"/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para ,</w:t>
      </w:r>
      <w:proofErr w:type="gramEnd"/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 con funciones </w:t>
      </w:r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, cambiar la apariencia de los elementos de mi página web.</w:t>
      </w:r>
    </w:p>
    <w:p w14:paraId="05F32589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Las funciones más comunes para este tipo de acciones son:</w:t>
      </w:r>
    </w:p>
    <w:p w14:paraId="5BF3ACFE" w14:textId="77777777" w:rsidR="004F2302" w:rsidRPr="004F2302" w:rsidRDefault="004F2302" w:rsidP="004F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addClass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()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: Para añadir clases CSS a los elementos seleccionados.</w:t>
      </w:r>
    </w:p>
    <w:p w14:paraId="2E407D44" w14:textId="77777777" w:rsidR="004F2302" w:rsidRPr="004F2302" w:rsidRDefault="004F2302" w:rsidP="004F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removeClass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()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: Para </w:t>
      </w:r>
      <w:proofErr w:type="spellStart"/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eleminar</w:t>
      </w:r>
      <w:proofErr w:type="spellEnd"/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 xml:space="preserve"> clases CSS de los elementos seleccionados.</w:t>
      </w:r>
    </w:p>
    <w:p w14:paraId="7B12703E" w14:textId="77777777" w:rsidR="004F2302" w:rsidRPr="004F2302" w:rsidRDefault="004F2302" w:rsidP="004F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toggleClass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()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: Para alternar que una clase esté o no esté en los elementos seleccionados.</w:t>
      </w:r>
    </w:p>
    <w:p w14:paraId="0D68F2DD" w14:textId="77777777" w:rsidR="004F2302" w:rsidRPr="004F2302" w:rsidRDefault="004F2302" w:rsidP="004F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hasClass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()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: Para saber si una clase está en </w:t>
      </w:r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CUALQUIERA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de los elementos seleccionados.</w:t>
      </w:r>
    </w:p>
    <w:p w14:paraId="0E39B0F9" w14:textId="77777777" w:rsidR="004F2302" w:rsidRPr="004F2302" w:rsidRDefault="004F2302" w:rsidP="004F230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addClass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56470C22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Esta función de </w:t>
      </w:r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nos permite añadir una o varias clases a los elementos seleccionados.</w:t>
      </w:r>
    </w:p>
    <w:p w14:paraId="7EA95FB8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Tenemos varias posibilidades:</w:t>
      </w:r>
    </w:p>
    <w:p w14:paraId="42CA2136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F68E8C3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//Le pasamos uno o </w:t>
      </w:r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varios nombre</w:t>
      </w:r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de clases a añadir a los elementos seleccionados</w:t>
      </w:r>
    </w:p>
    <w:p w14:paraId="56B65A01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some_selector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addClass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"clase1 clase2 ...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claseN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2CA7B80C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94C7C7A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//Le pasamos una función que se aplica a cada elemento seleccionado.</w:t>
      </w:r>
    </w:p>
    <w:p w14:paraId="46501F2C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 Disponemos de la posición del elemento (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) y de $(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this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) para hacer referencia al elemento tratado</w:t>
      </w:r>
    </w:p>
    <w:p w14:paraId="0AC8C66F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El valor devuelto será el nombre de la clase que se va añadir </w:t>
      </w:r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al elementos</w:t>
      </w:r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en concreto</w:t>
      </w:r>
    </w:p>
    <w:p w14:paraId="537155EF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some_selector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addClass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3DFA81D9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...</w:t>
      </w:r>
    </w:p>
    <w:p w14:paraId="4E543B5F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return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some_className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107687AD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...</w:t>
      </w:r>
    </w:p>
    <w:p w14:paraId="2E3FBB5C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});</w:t>
      </w:r>
    </w:p>
    <w:p w14:paraId="5E038526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Un ejemplo para cada uno de estos casos:</w:t>
      </w:r>
    </w:p>
    <w:p w14:paraId="4817DCA5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678779D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//Añade las clases 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y 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-error a todos los elementos &lt;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button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&gt;</w:t>
      </w:r>
    </w:p>
    <w:p w14:paraId="66919B6C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button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addClass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 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-error"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7B0472D2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4B5D467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//Le añade a cada elemento &lt;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section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&gt; la clase 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section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-X (según su posición en el conjunto de los elementos seleccionados)</w:t>
      </w:r>
    </w:p>
    <w:p w14:paraId="7EA265D4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selection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addClass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funcion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3729844E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return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section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-"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+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4EC57BC7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});</w:t>
      </w:r>
    </w:p>
    <w:p w14:paraId="092A5A29" w14:textId="77777777" w:rsidR="004F2302" w:rsidRPr="004F2302" w:rsidRDefault="004F2302" w:rsidP="004F230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removeClass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38D19AB5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lastRenderedPageBreak/>
        <w:t>Esta función de </w:t>
      </w:r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nos permite borrar una o varias clases de los elementos seleccionados. Evidentemente es necesario que los elementos tengan esa clase o clases para poder eliminarlas.</w:t>
      </w:r>
    </w:p>
    <w:p w14:paraId="5C28D3FD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Tenemos varias posibilidades:</w:t>
      </w:r>
    </w:p>
    <w:p w14:paraId="255980A1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5A873A8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//Le pasamos uno o varios nombres de clases a borrar</w:t>
      </w:r>
    </w:p>
    <w:p w14:paraId="5A69E5B2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some_selector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removeClass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"clase1, clase2,...,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claseN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2B9DCCA2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FC03D10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//Le pasamos una función que se aplica a cada elemento de entre los elementos seleccionados</w:t>
      </w:r>
    </w:p>
    <w:p w14:paraId="6CF38353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 y cuyo valor devuelto será la clase que se pretende borrar en cada elemento. </w:t>
      </w:r>
    </w:p>
    <w:p w14:paraId="5501F24D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//Le pasamos la posición y tendremos disponible $(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this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).</w:t>
      </w:r>
    </w:p>
    <w:p w14:paraId="46B94439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some_selector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removeClass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4C7B06CA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...</w:t>
      </w:r>
    </w:p>
    <w:p w14:paraId="26C0432F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return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someClassName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;        </w:t>
      </w:r>
    </w:p>
    <w:p w14:paraId="38DE26B6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D7FD648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});</w:t>
      </w:r>
    </w:p>
    <w:p w14:paraId="6C4C4A8A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Un ejemplo para cada uno de estos casos:</w:t>
      </w:r>
    </w:p>
    <w:p w14:paraId="45D48DCA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6504964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//</w:t>
      </w:r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 xml:space="preserve">Borra 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las clases 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 xml:space="preserve"> 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y 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 xml:space="preserve">-error 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de los elementos &lt;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button</w:t>
      </w:r>
      <w:proofErr w:type="spellEnd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 xml:space="preserve">&gt; 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en caso de que las tengan</w:t>
      </w:r>
    </w:p>
    <w:p w14:paraId="511C2DFC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button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removeClass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 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-error"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;</w:t>
      </w:r>
    </w:p>
    <w:p w14:paraId="411D0047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0A07492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//</w:t>
      </w:r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 xml:space="preserve">Borra 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de cada elemento 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section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la clase 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section-index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en caso de que la tengan. 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es la posición que ocupan dentro del conjunto de elementos que devuelve el </w:t>
      </w:r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selector.</w:t>
      </w:r>
    </w:p>
    <w:p w14:paraId="76A4B12B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button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removeClass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function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272DBE4D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return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section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-"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+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;</w:t>
      </w:r>
    </w:p>
    <w:p w14:paraId="20EA573B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;</w:t>
      </w:r>
    </w:p>
    <w:p w14:paraId="5921424E" w14:textId="77777777" w:rsidR="004F2302" w:rsidRPr="004F2302" w:rsidRDefault="004F2302" w:rsidP="004F230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toggleClass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6BF99C4D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Esta función sirve para añadir o quitar clases dependiendo de si esas clases están presentes o no o dependiendo de parámetros que se le pasan.</w:t>
      </w:r>
    </w:p>
    <w:p w14:paraId="61EE1A60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Tenemos varias posibilidades:</w:t>
      </w:r>
    </w:p>
    <w:p w14:paraId="0676BE01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463D9C6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//Le pasamos el nombre de las clases de las que queremos alternar el estado. Es </w:t>
      </w:r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decir</w:t>
      </w:r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se añaden si no están o se quitan si están</w:t>
      </w:r>
    </w:p>
    <w:p w14:paraId="55A63740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some_selector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"clase1 clase2 ...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claseN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64A28689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A103260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//Igual que el </w:t>
      </w:r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anterior</w:t>
      </w:r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pero con un parámetro 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boleano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(que puede ser el resultado de una función) que nos dice si hay que añadirla (true) si no está o quitarla si está (false)</w:t>
      </w:r>
    </w:p>
    <w:p w14:paraId="6A696956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some_selector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"clase1 clase2 ..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claseN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,booleano);</w:t>
      </w:r>
    </w:p>
    <w:p w14:paraId="68FAE7A0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C94C7BA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//Pasándole una función cuyo valor de retorno será el nombre de la clase cuyo estado queremos alternar. Esa función recibe como parámetros la posición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lastRenderedPageBreak/>
        <w:t xml:space="preserve">de cada elemento dentro del conjunto de elementos </w:t>
      </w:r>
      <w:proofErr w:type="spellStart"/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seleccionados.Tengo</w:t>
      </w:r>
      <w:proofErr w:type="spellEnd"/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acceso a $(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this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).</w:t>
      </w:r>
    </w:p>
    <w:p w14:paraId="72BF2C45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funcion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2B123D17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...</w:t>
      </w:r>
    </w:p>
    <w:p w14:paraId="75BE7617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});</w:t>
      </w:r>
    </w:p>
    <w:p w14:paraId="26C54F49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A7F71F7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//Análoga a la </w:t>
      </w:r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anterior</w:t>
      </w:r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 xml:space="preserve"> pero con un parámetro booleano adicional que indica si hay que añadirla (true) si no está o quitarla si está (false). Tengo acceso a $(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this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).</w:t>
      </w:r>
    </w:p>
    <w:p w14:paraId="064417C1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$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some_selecto</w:t>
      </w:r>
      <w:proofErr w:type="spellEnd"/>
      <w:r w:rsidRPr="004F2302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funcion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7D5006E0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224AF52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},booleano</w:t>
      </w:r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54669EA6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Algunos ejemplos para estos casos:</w:t>
      </w:r>
    </w:p>
    <w:p w14:paraId="7FE1398B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E698845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//Quita las clases si están en los elementos seleccionados o las añade si no están.</w:t>
      </w:r>
    </w:p>
    <w:p w14:paraId="319DCC28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$(“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button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”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(“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-error”);</w:t>
      </w:r>
    </w:p>
    <w:p w14:paraId="0DADF593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5B2B01D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//Quita las clases en los elementos seleccionados si no están.</w:t>
      </w:r>
    </w:p>
    <w:p w14:paraId="131B2CB8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$(“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button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”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(“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error”,</w:t>
      </w:r>
      <w:r w:rsidRPr="004F2302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148F3CB4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6187F29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//Quita las clases "section-1...section-2..." en los elementos seleccionados si están o las añade si no están.</w:t>
      </w:r>
    </w:p>
    <w:p w14:paraId="04D32376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$(“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section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”</w:t>
      </w:r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toggleClass</w:t>
      </w:r>
      <w:proofErr w:type="spellEnd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 {</w:t>
      </w:r>
    </w:p>
    <w:p w14:paraId="330417FF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</w:t>
      </w:r>
      <w:proofErr w:type="spellStart"/>
      <w:r w:rsidRPr="004F2302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return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“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section</w:t>
      </w:r>
      <w:proofErr w:type="spellEnd"/>
      <w:proofErr w:type="gram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-”+</w:t>
      </w:r>
      <w:proofErr w:type="spellStart"/>
      <w:proofErr w:type="gram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index</w:t>
      </w:r>
      <w:proofErr w:type="spellEnd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3F1958F8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});</w:t>
      </w:r>
    </w:p>
    <w:p w14:paraId="4A76F8EF" w14:textId="77777777" w:rsidR="004F2302" w:rsidRPr="004F2302" w:rsidRDefault="004F2302" w:rsidP="004F230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</w:pPr>
      <w:proofErr w:type="gram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.</w:t>
      </w:r>
      <w:proofErr w:type="spellStart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hasClass</w:t>
      </w:r>
      <w:proofErr w:type="spellEnd"/>
      <w:proofErr w:type="gramEnd"/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7"/>
          <w:szCs w:val="27"/>
          <w:lang w:eastAsia="es-ES"/>
        </w:rPr>
        <w:t>()</w:t>
      </w:r>
    </w:p>
    <w:p w14:paraId="5138D6AB" w14:textId="77777777" w:rsidR="004F2302" w:rsidRPr="004F2302" w:rsidRDefault="004F2302" w:rsidP="004F23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</w:pP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Esta función de </w:t>
      </w:r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jQuery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devuelve </w:t>
      </w:r>
      <w:r w:rsidRPr="004F2302">
        <w:rPr>
          <w:rFonts w:ascii="Helvetica" w:eastAsia="Times New Roman" w:hAnsi="Helvetica" w:cs="Helvetica"/>
          <w:i/>
          <w:iCs/>
          <w:color w:val="333333"/>
          <w:spacing w:val="-2"/>
          <w:sz w:val="24"/>
          <w:szCs w:val="24"/>
          <w:lang w:eastAsia="es-ES"/>
        </w:rPr>
        <w:t>TRUE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si </w:t>
      </w:r>
      <w:r w:rsidRPr="004F2302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CUALQUIERA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de los elementos seleccionado tiene esa clase y </w:t>
      </w:r>
      <w:r w:rsidRPr="004F2302">
        <w:rPr>
          <w:rFonts w:ascii="Helvetica" w:eastAsia="Times New Roman" w:hAnsi="Helvetica" w:cs="Helvetica"/>
          <w:i/>
          <w:iCs/>
          <w:color w:val="333333"/>
          <w:spacing w:val="-2"/>
          <w:sz w:val="24"/>
          <w:szCs w:val="24"/>
          <w:lang w:eastAsia="es-ES"/>
        </w:rPr>
        <w:t>FALSE</w:t>
      </w:r>
      <w:r w:rsidRPr="004F2302">
        <w:rPr>
          <w:rFonts w:ascii="Helvetica" w:eastAsia="Times New Roman" w:hAnsi="Helvetica" w:cs="Helvetica"/>
          <w:color w:val="333333"/>
          <w:spacing w:val="-2"/>
          <w:sz w:val="24"/>
          <w:szCs w:val="24"/>
          <w:lang w:eastAsia="es-ES"/>
        </w:rPr>
        <w:t> en caso de que ninguno de ellos la tenga.</w:t>
      </w:r>
    </w:p>
    <w:p w14:paraId="0C9042E7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15635729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(“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some_selector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”</w:t>
      </w:r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)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hasClass</w:t>
      </w:r>
      <w:proofErr w:type="spellEnd"/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(“clase1”)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1F137F10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9FE4102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//Ejemplo</w:t>
      </w:r>
    </w:p>
    <w:p w14:paraId="3A10CC68" w14:textId="77777777" w:rsidR="004F2302" w:rsidRPr="004F2302" w:rsidRDefault="004F2302" w:rsidP="004F2302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1"/>
          <w:szCs w:val="21"/>
          <w:lang w:eastAsia="es-ES"/>
        </w:rPr>
      </w:pP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</w:t>
      </w:r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(</w:t>
      </w:r>
      <w:proofErr w:type="gram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“.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btn</w:t>
      </w:r>
      <w:proofErr w:type="spellEnd"/>
      <w:proofErr w:type="gram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”)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</w:t>
      </w:r>
      <w:proofErr w:type="spellStart"/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hassClass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(“</w:t>
      </w:r>
      <w:proofErr w:type="spellStart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btn</w:t>
      </w:r>
      <w:proofErr w:type="spellEnd"/>
      <w:r w:rsidRPr="004F2302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-error”)</w:t>
      </w:r>
      <w:r w:rsidRPr="004F2302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;</w:t>
      </w:r>
    </w:p>
    <w:p w14:paraId="7AAC5D36" w14:textId="77777777" w:rsidR="00B25D4C" w:rsidRDefault="00B25D4C"/>
    <w:sectPr w:rsidR="00B25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F59A1"/>
    <w:multiLevelType w:val="multilevel"/>
    <w:tmpl w:val="7B2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0A"/>
    <w:rsid w:val="004F2302"/>
    <w:rsid w:val="0080050A"/>
    <w:rsid w:val="00B2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47B38-D4C6-46C0-96DE-BF748F88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F2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230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F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F2302"/>
    <w:rPr>
      <w:b/>
      <w:bCs/>
    </w:rPr>
  </w:style>
  <w:style w:type="character" w:styleId="nfasis">
    <w:name w:val="Emphasis"/>
    <w:basedOn w:val="Fuentedeprrafopredeter"/>
    <w:uiPriority w:val="20"/>
    <w:qFormat/>
    <w:rsid w:val="004F230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30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230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4F2302"/>
  </w:style>
  <w:style w:type="character" w:customStyle="1" w:styleId="hljs-string">
    <w:name w:val="hljs-string"/>
    <w:basedOn w:val="Fuentedeprrafopredeter"/>
    <w:rsid w:val="004F2302"/>
  </w:style>
  <w:style w:type="character" w:customStyle="1" w:styleId="hljs-function">
    <w:name w:val="hljs-function"/>
    <w:basedOn w:val="Fuentedeprrafopredeter"/>
    <w:rsid w:val="004F2302"/>
  </w:style>
  <w:style w:type="character" w:customStyle="1" w:styleId="hljs-keyword">
    <w:name w:val="hljs-keyword"/>
    <w:basedOn w:val="Fuentedeprrafopredeter"/>
    <w:rsid w:val="004F2302"/>
  </w:style>
  <w:style w:type="character" w:customStyle="1" w:styleId="hljs-params">
    <w:name w:val="hljs-params"/>
    <w:basedOn w:val="Fuentedeprrafopredeter"/>
    <w:rsid w:val="004F2302"/>
  </w:style>
  <w:style w:type="character" w:customStyle="1" w:styleId="hljs-meta">
    <w:name w:val="hljs-meta"/>
    <w:basedOn w:val="Fuentedeprrafopredeter"/>
    <w:rsid w:val="004F2302"/>
  </w:style>
  <w:style w:type="character" w:customStyle="1" w:styleId="hljs-symbol">
    <w:name w:val="hljs-symbol"/>
    <w:basedOn w:val="Fuentedeprrafopredeter"/>
    <w:rsid w:val="004F2302"/>
  </w:style>
  <w:style w:type="character" w:customStyle="1" w:styleId="hljs-literal">
    <w:name w:val="hljs-literal"/>
    <w:basedOn w:val="Fuentedeprrafopredeter"/>
    <w:rsid w:val="004F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2020-04-12T10:11:00Z</dcterms:created>
  <dcterms:modified xsi:type="dcterms:W3CDTF">2020-04-12T10:11:00Z</dcterms:modified>
</cp:coreProperties>
</file>