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12" w:rsidRDefault="006042D4">
      <w:r>
        <w:t>Las tres tienen cabecera, menú de navegación, cuerpo, icono…</w:t>
      </w:r>
    </w:p>
    <w:p w:rsidR="008F5189" w:rsidRDefault="008F5189">
      <w:r>
        <w:t>Al ser una página con una base igual para todas, si tiene un fallo la base, ese fallo lo van a tener todos, al igual que algún fallo de seguridad.</w:t>
      </w:r>
    </w:p>
    <w:p w:rsidR="000939AF" w:rsidRDefault="000939AF">
      <w:r>
        <w:t xml:space="preserve">Lo bueno que tiene es que es mucho más rápido hacer </w:t>
      </w:r>
      <w:proofErr w:type="gramStart"/>
      <w:r>
        <w:t>paginas</w:t>
      </w:r>
      <w:proofErr w:type="gramEnd"/>
      <w:r>
        <w:t xml:space="preserve"> y que todas funcionan y tienen las cosas muy parecidas.</w:t>
      </w:r>
    </w:p>
    <w:p w:rsidR="008F5189" w:rsidRDefault="008F5189"/>
    <w:sectPr w:rsidR="008F5189" w:rsidSect="00EE1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2D4"/>
    <w:rsid w:val="000939AF"/>
    <w:rsid w:val="006042D4"/>
    <w:rsid w:val="008F5189"/>
    <w:rsid w:val="009C2A1C"/>
    <w:rsid w:val="00B43F6C"/>
    <w:rsid w:val="00EE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web207</dc:creator>
  <cp:keywords/>
  <dc:description/>
  <cp:lastModifiedBy>web207</cp:lastModifiedBy>
  <cp:revision>4</cp:revision>
  <dcterms:created xsi:type="dcterms:W3CDTF">2017-09-26T13:29:00Z</dcterms:created>
  <dcterms:modified xsi:type="dcterms:W3CDTF">2017-09-26T14:00:00Z</dcterms:modified>
</cp:coreProperties>
</file>