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1AD" w:rsidRDefault="008F01AD">
      <w:r>
        <w:rPr>
          <w:noProof/>
          <w:lang w:eastAsia="es-ES"/>
        </w:rPr>
        <w:drawing>
          <wp:inline distT="0" distB="0" distL="0" distR="0">
            <wp:extent cx="5400040" cy="303656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AD" w:rsidRDefault="008F01AD"/>
    <w:p w:rsidR="00905F9C" w:rsidRDefault="008F01AD">
      <w:r>
        <w:rPr>
          <w:noProof/>
          <w:lang w:eastAsia="es-ES"/>
        </w:rPr>
        <w:drawing>
          <wp:inline distT="0" distB="0" distL="0" distR="0">
            <wp:extent cx="5400040" cy="303656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AD" w:rsidRDefault="008F01AD"/>
    <w:p w:rsidR="008F01AD" w:rsidRDefault="008F01AD">
      <w:r>
        <w:rPr>
          <w:noProof/>
          <w:lang w:eastAsia="es-ES"/>
        </w:rPr>
        <w:lastRenderedPageBreak/>
        <w:drawing>
          <wp:inline distT="0" distB="0" distL="0" distR="0">
            <wp:extent cx="5400040" cy="303656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AD" w:rsidRDefault="008F01AD"/>
    <w:p w:rsidR="008F01AD" w:rsidRDefault="008F01AD">
      <w:r>
        <w:rPr>
          <w:noProof/>
          <w:lang w:eastAsia="es-ES"/>
        </w:rPr>
        <w:drawing>
          <wp:inline distT="0" distB="0" distL="0" distR="0">
            <wp:extent cx="5400040" cy="303656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AD" w:rsidRDefault="008F01AD"/>
    <w:p w:rsidR="008F01AD" w:rsidRDefault="008F01AD">
      <w:r>
        <w:rPr>
          <w:noProof/>
          <w:lang w:eastAsia="es-ES"/>
        </w:rPr>
        <w:lastRenderedPageBreak/>
        <w:drawing>
          <wp:inline distT="0" distB="0" distL="0" distR="0">
            <wp:extent cx="5400040" cy="303656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01AD" w:rsidSect="00905F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8F01AD"/>
    <w:rsid w:val="008F01AD"/>
    <w:rsid w:val="00905F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F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0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web2da20</dc:creator>
  <cp:lastModifiedBy>web2da20</cp:lastModifiedBy>
  <cp:revision>1</cp:revision>
  <dcterms:created xsi:type="dcterms:W3CDTF">2019-02-12T19:21:00Z</dcterms:created>
  <dcterms:modified xsi:type="dcterms:W3CDTF">2019-02-12T19:24:00Z</dcterms:modified>
</cp:coreProperties>
</file>