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DE7" w:rsidRDefault="00776DE7">
      <w:r>
        <w:rPr>
          <w:noProof/>
          <w:lang w:eastAsia="es-ES"/>
        </w:rPr>
        <w:drawing>
          <wp:inline distT="0" distB="0" distL="0" distR="0">
            <wp:extent cx="5400040" cy="1194036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4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DE7" w:rsidRDefault="00776DE7">
      <w:r>
        <w:rPr>
          <w:noProof/>
          <w:lang w:eastAsia="es-ES"/>
        </w:rPr>
        <w:drawing>
          <wp:inline distT="0" distB="0" distL="0" distR="0">
            <wp:extent cx="5400040" cy="121956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41D" w:rsidRDefault="005A241D">
      <w:r>
        <w:rPr>
          <w:noProof/>
          <w:lang w:eastAsia="es-ES"/>
        </w:rPr>
        <w:drawing>
          <wp:inline distT="0" distB="0" distL="0" distR="0">
            <wp:extent cx="5400040" cy="122141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41D" w:rsidRDefault="005A241D">
      <w:r>
        <w:rPr>
          <w:noProof/>
          <w:lang w:eastAsia="es-ES"/>
        </w:rPr>
        <w:drawing>
          <wp:inline distT="0" distB="0" distL="0" distR="0">
            <wp:extent cx="5400040" cy="121780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41D" w:rsidRDefault="005A241D">
      <w:r>
        <w:rPr>
          <w:noProof/>
          <w:lang w:eastAsia="es-ES"/>
        </w:rPr>
        <w:drawing>
          <wp:inline distT="0" distB="0" distL="0" distR="0">
            <wp:extent cx="5400040" cy="120539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51" w:rsidRDefault="00F40751">
      <w:r>
        <w:t>Cada uno soporta diferentes características de HTML5.</w:t>
      </w:r>
    </w:p>
    <w:p w:rsidR="003C6553" w:rsidRDefault="00F40751">
      <w:proofErr w:type="spellStart"/>
      <w:r w:rsidRPr="00F40751">
        <w:t>Parsing</w:t>
      </w:r>
      <w:proofErr w:type="spellEnd"/>
      <w:r w:rsidRPr="00F40751">
        <w:t xml:space="preserve"> rules: </w:t>
      </w:r>
      <w:r>
        <w:t>Son las reglas de análisis del html5</w:t>
      </w:r>
      <w:r w:rsidR="003C6553">
        <w:t>.</w:t>
      </w:r>
    </w:p>
    <w:p w:rsidR="00F40751" w:rsidRPr="003C6553" w:rsidRDefault="00F40751">
      <w:r w:rsidRPr="003C6553">
        <w:t>Web componentes:</w:t>
      </w:r>
      <w:r w:rsidR="003C6553">
        <w:t xml:space="preserve"> S</w:t>
      </w:r>
      <w:r w:rsidR="003C6553" w:rsidRPr="003C6553">
        <w:t xml:space="preserve">on los componentes de una página web </w:t>
      </w:r>
      <w:proofErr w:type="spellStart"/>
      <w:r w:rsidR="003C6553" w:rsidRPr="003C6553">
        <w:t>ej</w:t>
      </w:r>
      <w:proofErr w:type="spellEnd"/>
      <w:r w:rsidR="003C6553" w:rsidRPr="003C6553">
        <w:t xml:space="preserve">: </w:t>
      </w:r>
      <w:r w:rsidR="003C6553">
        <w:t xml:space="preserve">plantillas e importaciones de </w:t>
      </w:r>
      <w:proofErr w:type="spellStart"/>
      <w:r w:rsidR="003C6553">
        <w:t>html</w:t>
      </w:r>
      <w:proofErr w:type="spellEnd"/>
      <w:r w:rsidR="003C6553">
        <w:t>, elementos personales,</w:t>
      </w:r>
    </w:p>
    <w:p w:rsidR="00F40751" w:rsidRPr="00A27A52" w:rsidRDefault="00F40751">
      <w:proofErr w:type="spellStart"/>
      <w:r w:rsidRPr="00A27A52">
        <w:t>User</w:t>
      </w:r>
      <w:proofErr w:type="spellEnd"/>
      <w:r w:rsidRPr="00A27A52">
        <w:t xml:space="preserve"> </w:t>
      </w:r>
      <w:proofErr w:type="spellStart"/>
      <w:r w:rsidRPr="00A27A52">
        <w:t>interaction</w:t>
      </w:r>
      <w:proofErr w:type="spellEnd"/>
      <w:r w:rsidRPr="00A27A52">
        <w:t>:</w:t>
      </w:r>
      <w:r w:rsidR="003C6553" w:rsidRPr="00A27A52">
        <w:t xml:space="preserve"> </w:t>
      </w:r>
      <w:r w:rsidR="00A27A52" w:rsidRPr="00A27A52">
        <w:t xml:space="preserve">Son los eventos, CSS interactivos, </w:t>
      </w:r>
      <w:proofErr w:type="spellStart"/>
      <w:r w:rsidR="00A27A52" w:rsidRPr="00A27A52">
        <w:t>APIs</w:t>
      </w:r>
      <w:proofErr w:type="spellEnd"/>
      <w:r w:rsidR="00A27A52" w:rsidRPr="00A27A52">
        <w:t>.</w:t>
      </w:r>
    </w:p>
    <w:p w:rsidR="005A241D" w:rsidRPr="00A27A52" w:rsidRDefault="005A241D"/>
    <w:sectPr w:rsidR="005A241D" w:rsidRPr="00A27A52" w:rsidSect="00F23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A241D"/>
    <w:rsid w:val="003C6553"/>
    <w:rsid w:val="005A241D"/>
    <w:rsid w:val="00776DE7"/>
    <w:rsid w:val="009C2A1C"/>
    <w:rsid w:val="00A27A52"/>
    <w:rsid w:val="00B43F6C"/>
    <w:rsid w:val="00F235D2"/>
    <w:rsid w:val="00F40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5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2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24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web207</dc:creator>
  <cp:keywords/>
  <dc:description/>
  <cp:lastModifiedBy>web207</cp:lastModifiedBy>
  <cp:revision>5</cp:revision>
  <dcterms:created xsi:type="dcterms:W3CDTF">2017-10-02T15:18:00Z</dcterms:created>
  <dcterms:modified xsi:type="dcterms:W3CDTF">2017-10-02T16:30:00Z</dcterms:modified>
</cp:coreProperties>
</file>