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5810" w:rsidRDefault="00675810" w:rsidP="00675810">
      <w:r w:rsidRPr="00675810">
        <w:rPr>
          <w:u w:val="single"/>
        </w:rPr>
        <w:fldChar w:fldCharType="begin"/>
      </w:r>
      <w:r w:rsidRPr="00675810">
        <w:rPr>
          <w:u w:val="single"/>
        </w:rPr>
        <w:instrText xml:space="preserve"> HYPERLINK "http://stonelab.osu.edu" </w:instrText>
      </w:r>
      <w:r w:rsidRPr="00675810">
        <w:rPr>
          <w:u w:val="single"/>
        </w:rPr>
        <w:fldChar w:fldCharType="separate"/>
      </w:r>
      <w:r w:rsidRPr="00675810">
        <w:rPr>
          <w:rStyle w:val="Hipervnculo"/>
        </w:rPr>
        <w:t>http://sto</w:t>
      </w:r>
      <w:r w:rsidRPr="00675810">
        <w:rPr>
          <w:rStyle w:val="Hipervnculo"/>
        </w:rPr>
        <w:t>n</w:t>
      </w:r>
      <w:r w:rsidRPr="00675810">
        <w:rPr>
          <w:rStyle w:val="Hipervnculo"/>
        </w:rPr>
        <w:t>elab.osu.edu</w:t>
      </w:r>
      <w:r w:rsidRPr="00675810">
        <w:fldChar w:fldCharType="end"/>
      </w:r>
      <w:r w:rsidRPr="00675810">
        <w:t xml:space="preserve"> Universidad de Ohio</w:t>
      </w:r>
    </w:p>
    <w:p w:rsidR="00675810" w:rsidRPr="00675810" w:rsidRDefault="00675810" w:rsidP="00675810">
      <w:r>
        <w:rPr>
          <w:noProof/>
          <w:lang w:eastAsia="es-ES"/>
        </w:rPr>
        <w:drawing>
          <wp:inline distT="0" distB="0" distL="0" distR="0">
            <wp:extent cx="5391150" cy="2686050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810" w:rsidRDefault="00675810" w:rsidP="00675810">
      <w:hyperlink r:id="rId5" w:history="1">
        <w:r w:rsidRPr="00675810">
          <w:rPr>
            <w:rStyle w:val="Hipervnculo"/>
          </w:rPr>
          <w:t>http://www.educa.jcc</w:t>
        </w:r>
        <w:r w:rsidRPr="00675810">
          <w:rPr>
            <w:rStyle w:val="Hipervnculo"/>
          </w:rPr>
          <w:t>m</w:t>
        </w:r>
        <w:r w:rsidRPr="00675810">
          <w:rPr>
            <w:rStyle w:val="Hipervnculo"/>
          </w:rPr>
          <w:t>.es</w:t>
        </w:r>
      </w:hyperlink>
      <w:r w:rsidRPr="00675810">
        <w:t xml:space="preserve"> </w:t>
      </w:r>
      <w:proofErr w:type="spellStart"/>
      <w:r w:rsidRPr="00675810">
        <w:t>Consejeria</w:t>
      </w:r>
      <w:proofErr w:type="spellEnd"/>
      <w:r w:rsidRPr="00675810">
        <w:t xml:space="preserve"> de educación CLM</w:t>
      </w:r>
    </w:p>
    <w:p w:rsidR="00675810" w:rsidRDefault="009B1806" w:rsidP="00675810">
      <w:r>
        <w:rPr>
          <w:noProof/>
          <w:lang w:eastAsia="es-ES"/>
        </w:rPr>
        <w:drawing>
          <wp:inline distT="0" distB="0" distL="0" distR="0">
            <wp:extent cx="5391150" cy="2647950"/>
            <wp:effectExtent l="1905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806" w:rsidRPr="00675810" w:rsidRDefault="00B37F8C" w:rsidP="00675810">
      <w:r>
        <w:rPr>
          <w:noProof/>
          <w:lang w:eastAsia="es-ES"/>
        </w:rPr>
        <w:drawing>
          <wp:inline distT="0" distB="0" distL="0" distR="0">
            <wp:extent cx="5391150" cy="2600325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810" w:rsidRDefault="00675810" w:rsidP="00675810">
      <w:hyperlink r:id="rId8" w:history="1">
        <w:r w:rsidRPr="00675810">
          <w:rPr>
            <w:rStyle w:val="Hipervnculo"/>
          </w:rPr>
          <w:t>http://www.gio.upm.es</w:t>
        </w:r>
      </w:hyperlink>
      <w:r w:rsidRPr="00675810">
        <w:t xml:space="preserve"> Universidad politécnica de M</w:t>
      </w:r>
    </w:p>
    <w:p w:rsidR="00675810" w:rsidRDefault="00BB70A4" w:rsidP="00675810">
      <w:r>
        <w:rPr>
          <w:noProof/>
          <w:lang w:eastAsia="es-ES"/>
        </w:rPr>
        <w:drawing>
          <wp:inline distT="0" distB="0" distL="0" distR="0">
            <wp:extent cx="5391150" cy="2628900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0A4" w:rsidRPr="00675810" w:rsidRDefault="00BB70A4" w:rsidP="00675810">
      <w:r>
        <w:rPr>
          <w:noProof/>
          <w:lang w:eastAsia="es-ES"/>
        </w:rPr>
        <w:drawing>
          <wp:inline distT="0" distB="0" distL="0" distR="0">
            <wp:extent cx="5391150" cy="2647950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810" w:rsidRPr="00675810" w:rsidRDefault="00675810" w:rsidP="00675810">
      <w:hyperlink r:id="rId11" w:history="1">
        <w:r w:rsidRPr="00675810">
          <w:rPr>
            <w:rStyle w:val="Hipervnculo"/>
          </w:rPr>
          <w:t>http://w</w:t>
        </w:r>
        <w:r w:rsidRPr="00675810">
          <w:rPr>
            <w:rStyle w:val="Hipervnculo"/>
          </w:rPr>
          <w:t>w</w:t>
        </w:r>
        <w:r w:rsidRPr="00675810">
          <w:rPr>
            <w:rStyle w:val="Hipervnculo"/>
          </w:rPr>
          <w:t>w.zara.com</w:t>
        </w:r>
      </w:hyperlink>
      <w:r w:rsidRPr="00675810">
        <w:t xml:space="preserve"> Tiendas Zara</w:t>
      </w:r>
    </w:p>
    <w:p w:rsidR="00675810" w:rsidRDefault="0076274E">
      <w:r>
        <w:rPr>
          <w:noProof/>
          <w:lang w:eastAsia="es-ES"/>
        </w:rPr>
        <w:drawing>
          <wp:inline distT="0" distB="0" distL="0" distR="0">
            <wp:extent cx="5391150" cy="2647950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75810" w:rsidSect="00B100A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675810"/>
    <w:rsid w:val="00432139"/>
    <w:rsid w:val="00675810"/>
    <w:rsid w:val="0076274E"/>
    <w:rsid w:val="009B1806"/>
    <w:rsid w:val="009C2A1C"/>
    <w:rsid w:val="00B100AC"/>
    <w:rsid w:val="00B37F8C"/>
    <w:rsid w:val="00B43F6C"/>
    <w:rsid w:val="00BB70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00AC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75810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75810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58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581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758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io.upm.es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www.zara.com" TargetMode="External"/><Relationship Id="rId5" Type="http://schemas.openxmlformats.org/officeDocument/2006/relationships/hyperlink" Target="http://www.educa.jccm.es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53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web207</dc:creator>
  <cp:keywords/>
  <dc:description/>
  <cp:lastModifiedBy>web207</cp:lastModifiedBy>
  <cp:revision>5</cp:revision>
  <dcterms:created xsi:type="dcterms:W3CDTF">2017-09-25T16:04:00Z</dcterms:created>
  <dcterms:modified xsi:type="dcterms:W3CDTF">2017-09-25T16:26:00Z</dcterms:modified>
</cp:coreProperties>
</file>