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A4DC5" w14:textId="77777777" w:rsidR="00850BAC" w:rsidRPr="00682973" w:rsidRDefault="00850BAC" w:rsidP="00850BAC">
      <w:pPr>
        <w:pStyle w:val="Ttulo1"/>
        <w:rPr>
          <w:lang w:val="en-GB"/>
        </w:rPr>
      </w:pPr>
      <w:r w:rsidRPr="00682973">
        <w:rPr>
          <w:lang w:val="en-GB"/>
        </w:rPr>
        <w:t>Topics to be discussed</w:t>
      </w:r>
    </w:p>
    <w:p w14:paraId="1BD60976" w14:textId="5B86F613" w:rsidR="00C82F1D" w:rsidRDefault="00B07A55" w:rsidP="003F50E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Basic concepts of cryptography</w:t>
      </w:r>
    </w:p>
    <w:p w14:paraId="39B69447" w14:textId="5ADDCC3A" w:rsidR="00DD0BC8" w:rsidRDefault="00DD0BC8" w:rsidP="003F50E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Learn the use of </w:t>
      </w:r>
      <w:proofErr w:type="spellStart"/>
      <w:r>
        <w:rPr>
          <w:lang w:val="en-GB"/>
        </w:rPr>
        <w:t>keytool</w:t>
      </w:r>
      <w:proofErr w:type="spellEnd"/>
      <w:r>
        <w:rPr>
          <w:lang w:val="en-GB"/>
        </w:rPr>
        <w:t xml:space="preserve"> of similar</w:t>
      </w:r>
    </w:p>
    <w:p w14:paraId="7478D9B0" w14:textId="26879E9B" w:rsidR="00DD0BC8" w:rsidRPr="00682973" w:rsidRDefault="00DD0BC8" w:rsidP="003F50E8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Create a </w:t>
      </w:r>
      <w:proofErr w:type="spellStart"/>
      <w:r>
        <w:rPr>
          <w:lang w:val="en-GB"/>
        </w:rPr>
        <w:t>keytool</w:t>
      </w:r>
      <w:proofErr w:type="spellEnd"/>
      <w:r>
        <w:rPr>
          <w:lang w:val="en-GB"/>
        </w:rPr>
        <w:t xml:space="preserve"> app with python</w:t>
      </w:r>
    </w:p>
    <w:p w14:paraId="1E8B87AE" w14:textId="77777777" w:rsidR="00850BAC" w:rsidRPr="00682973" w:rsidRDefault="00850BAC" w:rsidP="00850BAC">
      <w:pPr>
        <w:pStyle w:val="Ttulo1"/>
        <w:rPr>
          <w:lang w:val="en-GB"/>
        </w:rPr>
      </w:pPr>
      <w:r w:rsidRPr="00682973">
        <w:rPr>
          <w:lang w:val="en-GB"/>
        </w:rPr>
        <w:t>What to do</w:t>
      </w:r>
    </w:p>
    <w:p w14:paraId="69E0DF2C" w14:textId="389F9361" w:rsidR="00850BAC" w:rsidRPr="00682973" w:rsidRDefault="00DD0BC8" w:rsidP="00850BAC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Keeytool</w:t>
      </w:r>
      <w:proofErr w:type="spellEnd"/>
    </w:p>
    <w:p w14:paraId="2413EC63" w14:textId="4C5671F9" w:rsidR="00850BAC" w:rsidRDefault="00DD0BC8" w:rsidP="00850BAC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Create a </w:t>
      </w:r>
      <w:proofErr w:type="gramStart"/>
      <w:r w:rsidR="007D5A91">
        <w:rPr>
          <w:lang w:val="en-GB"/>
        </w:rPr>
        <w:t>pair asynchronous keys</w:t>
      </w:r>
      <w:proofErr w:type="gramEnd"/>
      <w:r w:rsidR="007D5A91">
        <w:rPr>
          <w:lang w:val="en-GB"/>
        </w:rPr>
        <w:t xml:space="preserve"> and store them in a keystore file</w:t>
      </w:r>
    </w:p>
    <w:p w14:paraId="7F8E4821" w14:textId="177498DA" w:rsidR="007D5A91" w:rsidRPr="00682973" w:rsidRDefault="007D5A91" w:rsidP="00850BAC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Learn how to create and how to export </w:t>
      </w:r>
      <w:r w:rsidR="00D525B6">
        <w:rPr>
          <w:lang w:val="en-GB"/>
        </w:rPr>
        <w:t xml:space="preserve">a </w:t>
      </w:r>
      <w:r w:rsidR="0077539C">
        <w:rPr>
          <w:lang w:val="en-GB"/>
        </w:rPr>
        <w:t>CSR</w:t>
      </w:r>
    </w:p>
    <w:p w14:paraId="67FAA6F9" w14:textId="4881D9BD" w:rsidR="005B04A6" w:rsidRPr="00682973" w:rsidRDefault="001E018D" w:rsidP="001E018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program in python </w:t>
      </w:r>
      <w:r w:rsidR="002F1A0D">
        <w:rPr>
          <w:lang w:val="en-GB"/>
        </w:rPr>
        <w:t xml:space="preserve">who simulate the same functionalities </w:t>
      </w:r>
      <w:r w:rsidR="00D525B6">
        <w:rPr>
          <w:lang w:val="en-GB"/>
        </w:rPr>
        <w:t xml:space="preserve">of </w:t>
      </w:r>
      <w:r w:rsidR="00D57B0D">
        <w:rPr>
          <w:lang w:val="en-GB"/>
        </w:rPr>
        <w:t xml:space="preserve">the </w:t>
      </w:r>
      <w:proofErr w:type="spellStart"/>
      <w:r w:rsidR="00D57B0D">
        <w:rPr>
          <w:lang w:val="en-GB"/>
        </w:rPr>
        <w:t>keytool</w:t>
      </w:r>
      <w:proofErr w:type="spellEnd"/>
    </w:p>
    <w:p w14:paraId="4E1F0B34" w14:textId="77777777" w:rsidR="00381612" w:rsidRDefault="00381612" w:rsidP="00381612">
      <w:pPr>
        <w:pStyle w:val="Ttulo1"/>
        <w:rPr>
          <w:lang w:val="en-US"/>
        </w:rPr>
      </w:pPr>
      <w:r>
        <w:rPr>
          <w:lang w:val="en-US"/>
        </w:rPr>
        <w:t>Topics to cover for the test</w:t>
      </w:r>
    </w:p>
    <w:p w14:paraId="17FDA71B" w14:textId="77777777" w:rsidR="00381612" w:rsidRPr="00712ADF" w:rsidRDefault="00381612" w:rsidP="00381612">
      <w:pPr>
        <w:rPr>
          <w:lang w:val="en-US"/>
        </w:rPr>
      </w:pPr>
      <w:r>
        <w:rPr>
          <w:lang w:val="en-US"/>
        </w:rPr>
        <w:t>There is no test for this sprint.</w:t>
      </w:r>
    </w:p>
    <w:p w14:paraId="2CE4A8EF" w14:textId="1ADC7572" w:rsidR="00850BAC" w:rsidRPr="00682973" w:rsidRDefault="00850BAC" w:rsidP="00850BAC">
      <w:pPr>
        <w:pStyle w:val="Ttulo1"/>
        <w:rPr>
          <w:lang w:val="en-GB"/>
        </w:rPr>
      </w:pPr>
      <w:r w:rsidRPr="00682973">
        <w:rPr>
          <w:lang w:val="en-GB"/>
        </w:rPr>
        <w:t xml:space="preserve">What </w:t>
      </w:r>
      <w:r w:rsidR="002F3CFB">
        <w:rPr>
          <w:lang w:val="en-GB"/>
        </w:rPr>
        <w:t>must</w:t>
      </w:r>
      <w:r w:rsidRPr="00682973">
        <w:rPr>
          <w:lang w:val="en-GB"/>
        </w:rPr>
        <w:t xml:space="preserve"> be delivered</w:t>
      </w:r>
    </w:p>
    <w:p w14:paraId="792010D1" w14:textId="31DF0F4A" w:rsidR="00800EEF" w:rsidRDefault="00B75F5F" w:rsidP="00B75F5F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Python code</w:t>
      </w:r>
    </w:p>
    <w:p w14:paraId="17CBED0B" w14:textId="0A47D37B" w:rsidR="00850BAC" w:rsidRDefault="002B0504" w:rsidP="00850BA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English </w:t>
      </w:r>
      <w:r w:rsidR="00850BAC" w:rsidRPr="00800EEF">
        <w:rPr>
          <w:lang w:val="en-GB"/>
        </w:rPr>
        <w:t xml:space="preserve">Video </w:t>
      </w:r>
      <w:r w:rsidR="00800EEF">
        <w:rPr>
          <w:lang w:val="en-GB"/>
        </w:rPr>
        <w:t>showing</w:t>
      </w:r>
      <w:r>
        <w:rPr>
          <w:lang w:val="en-GB"/>
        </w:rPr>
        <w:t>:</w:t>
      </w:r>
    </w:p>
    <w:p w14:paraId="1A607E28" w14:textId="0B0807AE" w:rsidR="002B0504" w:rsidRDefault="00133AD0" w:rsidP="002B0504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How you learn to use the </w:t>
      </w:r>
      <w:proofErr w:type="spellStart"/>
      <w:r>
        <w:rPr>
          <w:lang w:val="en-GB"/>
        </w:rPr>
        <w:t>keytool</w:t>
      </w:r>
      <w:proofErr w:type="spellEnd"/>
      <w:r>
        <w:rPr>
          <w:lang w:val="en-GB"/>
        </w:rPr>
        <w:t xml:space="preserve"> and generate a pair of asynchronous keys</w:t>
      </w:r>
      <w:r w:rsidR="00560065">
        <w:rPr>
          <w:lang w:val="en-GB"/>
        </w:rPr>
        <w:t xml:space="preserve"> and export a certificate.</w:t>
      </w:r>
    </w:p>
    <w:p w14:paraId="09A39868" w14:textId="312BD81D" w:rsidR="00560065" w:rsidRPr="00800EEF" w:rsidRDefault="00560065" w:rsidP="002B0504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test cases of the python code</w:t>
      </w:r>
    </w:p>
    <w:p w14:paraId="0551795F" w14:textId="03E2AB68" w:rsidR="00850BAC" w:rsidRPr="00682973" w:rsidRDefault="00850BAC" w:rsidP="00850BAC">
      <w:pPr>
        <w:pStyle w:val="Ttulo1"/>
        <w:rPr>
          <w:lang w:val="en-GB"/>
        </w:rPr>
      </w:pPr>
      <w:r w:rsidRPr="00682973">
        <w:rPr>
          <w:lang w:val="en-GB"/>
        </w:rPr>
        <w:t>What will be evaluated</w:t>
      </w:r>
    </w:p>
    <w:p w14:paraId="21A9D1BC" w14:textId="77777777" w:rsidR="00850BAC" w:rsidRPr="00682973" w:rsidRDefault="00850BAC" w:rsidP="00850BAC">
      <w:pPr>
        <w:rPr>
          <w:lang w:val="en-GB"/>
        </w:rPr>
      </w:pPr>
      <w:r w:rsidRPr="00682973">
        <w:rPr>
          <w:lang w:val="en-GB"/>
        </w:rPr>
        <w:t>The more detail in the shots provided, the better the note.</w:t>
      </w:r>
    </w:p>
    <w:p w14:paraId="0ADFD0D3" w14:textId="71E49816" w:rsidR="00850BAC" w:rsidRPr="00682973" w:rsidRDefault="00850BAC" w:rsidP="00850BAC">
      <w:pPr>
        <w:rPr>
          <w:lang w:val="en-GB"/>
        </w:rPr>
      </w:pPr>
      <w:r w:rsidRPr="00682973">
        <w:rPr>
          <w:lang w:val="en-GB"/>
        </w:rPr>
        <w:t xml:space="preserve">If I don't easily see your </w:t>
      </w:r>
      <w:r w:rsidR="00000248" w:rsidRPr="00682973">
        <w:rPr>
          <w:lang w:val="en-GB"/>
        </w:rPr>
        <w:t>initials,</w:t>
      </w:r>
      <w:r w:rsidRPr="00682973">
        <w:rPr>
          <w:lang w:val="en-GB"/>
        </w:rPr>
        <w:t xml:space="preserve"> it will be considered as not delivered</w:t>
      </w:r>
    </w:p>
    <w:p w14:paraId="160D47AC" w14:textId="537F9A25" w:rsidR="005D6C84" w:rsidRPr="00682973" w:rsidRDefault="00783BF8" w:rsidP="00850BAC">
      <w:pPr>
        <w:rPr>
          <w:lang w:val="en-GB"/>
        </w:rPr>
      </w:pPr>
      <w:r w:rsidRPr="00783BF8">
        <w:rPr>
          <w:noProof/>
          <w:lang w:val="en-GB"/>
        </w:rPr>
        <w:drawing>
          <wp:inline distT="0" distB="0" distL="0" distR="0" wp14:anchorId="61495089" wp14:editId="7B217D0F">
            <wp:extent cx="5400040" cy="1219200"/>
            <wp:effectExtent l="0" t="0" r="0" b="0"/>
            <wp:docPr id="1487301618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01618" name="Imagen 1" descr="Imagen que contiene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C84" w:rsidRPr="00682973" w:rsidSect="00DA20E3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85A7D"/>
    <w:multiLevelType w:val="hybridMultilevel"/>
    <w:tmpl w:val="A7FCD9AC"/>
    <w:lvl w:ilvl="0" w:tplc="ED6E1F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B6D57"/>
    <w:multiLevelType w:val="hybridMultilevel"/>
    <w:tmpl w:val="475C1B1E"/>
    <w:lvl w:ilvl="0" w:tplc="28300CE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157042"/>
    <w:multiLevelType w:val="hybridMultilevel"/>
    <w:tmpl w:val="93C09B36"/>
    <w:lvl w:ilvl="0" w:tplc="AEDEF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565922">
    <w:abstractNumId w:val="0"/>
  </w:num>
  <w:num w:numId="2" w16cid:durableId="1273323589">
    <w:abstractNumId w:val="1"/>
  </w:num>
  <w:num w:numId="3" w16cid:durableId="41826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1E"/>
    <w:rsid w:val="00000248"/>
    <w:rsid w:val="00006DF4"/>
    <w:rsid w:val="000421F3"/>
    <w:rsid w:val="0008681E"/>
    <w:rsid w:val="00086926"/>
    <w:rsid w:val="000D4730"/>
    <w:rsid w:val="000E6882"/>
    <w:rsid w:val="00103B25"/>
    <w:rsid w:val="0010498E"/>
    <w:rsid w:val="00104E57"/>
    <w:rsid w:val="00133464"/>
    <w:rsid w:val="00133AD0"/>
    <w:rsid w:val="001B5C60"/>
    <w:rsid w:val="001D1131"/>
    <w:rsid w:val="001E018D"/>
    <w:rsid w:val="001F0532"/>
    <w:rsid w:val="002030AE"/>
    <w:rsid w:val="0029162C"/>
    <w:rsid w:val="002A6677"/>
    <w:rsid w:val="002B0504"/>
    <w:rsid w:val="002D385C"/>
    <w:rsid w:val="002E33AD"/>
    <w:rsid w:val="002F1A0D"/>
    <w:rsid w:val="002F3CFB"/>
    <w:rsid w:val="003728EC"/>
    <w:rsid w:val="00381612"/>
    <w:rsid w:val="003A1AEB"/>
    <w:rsid w:val="003A771E"/>
    <w:rsid w:val="003B5563"/>
    <w:rsid w:val="003F50E8"/>
    <w:rsid w:val="00495C70"/>
    <w:rsid w:val="004F068C"/>
    <w:rsid w:val="004F52E2"/>
    <w:rsid w:val="004F7B48"/>
    <w:rsid w:val="00522724"/>
    <w:rsid w:val="00530FD3"/>
    <w:rsid w:val="00560065"/>
    <w:rsid w:val="00590871"/>
    <w:rsid w:val="005A0120"/>
    <w:rsid w:val="005B04A6"/>
    <w:rsid w:val="005D6C84"/>
    <w:rsid w:val="00632295"/>
    <w:rsid w:val="00645C5E"/>
    <w:rsid w:val="00682973"/>
    <w:rsid w:val="00756237"/>
    <w:rsid w:val="00757439"/>
    <w:rsid w:val="0077539C"/>
    <w:rsid w:val="00777FAB"/>
    <w:rsid w:val="00783BF8"/>
    <w:rsid w:val="007856ED"/>
    <w:rsid w:val="007943AF"/>
    <w:rsid w:val="007C35DF"/>
    <w:rsid w:val="007D5A91"/>
    <w:rsid w:val="007F490D"/>
    <w:rsid w:val="00800EEF"/>
    <w:rsid w:val="00835E85"/>
    <w:rsid w:val="00850BAC"/>
    <w:rsid w:val="008B5564"/>
    <w:rsid w:val="008F1B22"/>
    <w:rsid w:val="0093426E"/>
    <w:rsid w:val="00953D17"/>
    <w:rsid w:val="009D20F0"/>
    <w:rsid w:val="00A3696B"/>
    <w:rsid w:val="00A74555"/>
    <w:rsid w:val="00A95658"/>
    <w:rsid w:val="00AA0A74"/>
    <w:rsid w:val="00AA523B"/>
    <w:rsid w:val="00AD0FEC"/>
    <w:rsid w:val="00AE08A3"/>
    <w:rsid w:val="00AF65E7"/>
    <w:rsid w:val="00B07A55"/>
    <w:rsid w:val="00B23E99"/>
    <w:rsid w:val="00B35682"/>
    <w:rsid w:val="00B636D8"/>
    <w:rsid w:val="00B71274"/>
    <w:rsid w:val="00B75F5F"/>
    <w:rsid w:val="00BB0ABB"/>
    <w:rsid w:val="00BD3B74"/>
    <w:rsid w:val="00C5046A"/>
    <w:rsid w:val="00C81D78"/>
    <w:rsid w:val="00C82F1D"/>
    <w:rsid w:val="00CE4C4E"/>
    <w:rsid w:val="00D010BB"/>
    <w:rsid w:val="00D0351E"/>
    <w:rsid w:val="00D525B6"/>
    <w:rsid w:val="00D57B0D"/>
    <w:rsid w:val="00D61E43"/>
    <w:rsid w:val="00D74543"/>
    <w:rsid w:val="00DA20E3"/>
    <w:rsid w:val="00DD0BC8"/>
    <w:rsid w:val="00E06C24"/>
    <w:rsid w:val="00E40925"/>
    <w:rsid w:val="00E41240"/>
    <w:rsid w:val="00E82A05"/>
    <w:rsid w:val="00EC7A35"/>
    <w:rsid w:val="00ED4F2D"/>
    <w:rsid w:val="00EE4C54"/>
    <w:rsid w:val="00F04534"/>
    <w:rsid w:val="00F27276"/>
    <w:rsid w:val="00F56898"/>
    <w:rsid w:val="00F70BB2"/>
    <w:rsid w:val="00F70FF4"/>
    <w:rsid w:val="00F8281E"/>
    <w:rsid w:val="00F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62ED"/>
  <w15:chartTrackingRefBased/>
  <w15:docId w15:val="{51D249BD-455C-42E2-ADB2-6071D698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BAC"/>
  </w:style>
  <w:style w:type="paragraph" w:styleId="Ttulo1">
    <w:name w:val="heading 1"/>
    <w:basedOn w:val="Normal"/>
    <w:next w:val="Normal"/>
    <w:link w:val="Ttulo1Car"/>
    <w:uiPriority w:val="9"/>
    <w:qFormat/>
    <w:rsid w:val="00D03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5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5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5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5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5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5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5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5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5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5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Maria Herrera Marimon</dc:creator>
  <cp:keywords/>
  <dc:description/>
  <cp:lastModifiedBy>Josep Maria Herrera Marimon</cp:lastModifiedBy>
  <cp:revision>92</cp:revision>
  <dcterms:created xsi:type="dcterms:W3CDTF">2024-12-10T19:05:00Z</dcterms:created>
  <dcterms:modified xsi:type="dcterms:W3CDTF">2025-03-13T15:09:00Z</dcterms:modified>
</cp:coreProperties>
</file>