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67B73" w14:textId="77777777" w:rsidR="00465C57" w:rsidRPr="00465C57" w:rsidRDefault="00935DE9" w:rsidP="00465C57">
      <w:pPr>
        <w:jc w:val="center"/>
        <w:rPr>
          <w:rFonts w:ascii="Arial" w:hAnsi="Arial" w:cs="Arial"/>
          <w:sz w:val="56"/>
          <w:szCs w:val="56"/>
        </w:rPr>
      </w:pPr>
      <w:r w:rsidRPr="00935DE9">
        <w:rPr>
          <w:noProof/>
          <w:lang w:eastAsia="es-MX"/>
        </w:rPr>
        <w:drawing>
          <wp:inline distT="0" distB="0" distL="0" distR="0" wp14:anchorId="2BE1596D" wp14:editId="7F306C28">
            <wp:extent cx="1079500" cy="64770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C57" w:rsidRPr="00465C57">
        <w:rPr>
          <w:rFonts w:ascii="Arial" w:hAnsi="Arial" w:cs="Arial"/>
          <w:sz w:val="56"/>
          <w:szCs w:val="56"/>
        </w:rPr>
        <w:t>Tecnológico Nacional de</w:t>
      </w:r>
      <w:r w:rsidRPr="00935DE9">
        <w:rPr>
          <w:noProof/>
        </w:rPr>
        <w:t xml:space="preserve"> </w:t>
      </w:r>
      <w:r w:rsidR="00465C57" w:rsidRPr="00465C57">
        <w:rPr>
          <w:rFonts w:ascii="Arial" w:hAnsi="Arial" w:cs="Arial"/>
          <w:sz w:val="56"/>
          <w:szCs w:val="56"/>
        </w:rPr>
        <w:t xml:space="preserve"> </w:t>
      </w:r>
      <w:r w:rsidRPr="00935DE9">
        <w:rPr>
          <w:noProof/>
          <w:lang w:eastAsia="es-MX"/>
        </w:rPr>
        <w:drawing>
          <wp:inline distT="0" distB="0" distL="0" distR="0" wp14:anchorId="7FB23842" wp14:editId="73253462">
            <wp:extent cx="1079500" cy="67310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C57" w:rsidRPr="00465C57">
        <w:rPr>
          <w:rFonts w:ascii="Arial" w:hAnsi="Arial" w:cs="Arial"/>
          <w:sz w:val="56"/>
          <w:szCs w:val="56"/>
        </w:rPr>
        <w:t xml:space="preserve">México </w:t>
      </w:r>
    </w:p>
    <w:p w14:paraId="498A9855" w14:textId="77777777" w:rsidR="004661AC" w:rsidRDefault="00465C57" w:rsidP="00465C57">
      <w:pPr>
        <w:jc w:val="center"/>
        <w:rPr>
          <w:rFonts w:ascii="Arial" w:hAnsi="Arial" w:cs="Arial"/>
          <w:sz w:val="48"/>
          <w:szCs w:val="48"/>
        </w:rPr>
      </w:pPr>
      <w:r w:rsidRPr="00465C57">
        <w:rPr>
          <w:rFonts w:ascii="Arial" w:hAnsi="Arial" w:cs="Arial"/>
          <w:sz w:val="48"/>
          <w:szCs w:val="48"/>
        </w:rPr>
        <w:t xml:space="preserve">Instituto </w:t>
      </w:r>
      <w:r>
        <w:rPr>
          <w:rFonts w:ascii="Arial" w:hAnsi="Arial" w:cs="Arial"/>
          <w:sz w:val="48"/>
          <w:szCs w:val="48"/>
        </w:rPr>
        <w:t>T</w:t>
      </w:r>
      <w:r w:rsidRPr="00465C57">
        <w:rPr>
          <w:rFonts w:ascii="Arial" w:hAnsi="Arial" w:cs="Arial"/>
          <w:sz w:val="48"/>
          <w:szCs w:val="48"/>
        </w:rPr>
        <w:t xml:space="preserve">ecnológico de </w:t>
      </w:r>
      <w:r>
        <w:rPr>
          <w:rFonts w:ascii="Arial" w:hAnsi="Arial" w:cs="Arial"/>
          <w:sz w:val="48"/>
          <w:szCs w:val="48"/>
        </w:rPr>
        <w:t>N</w:t>
      </w:r>
      <w:r w:rsidRPr="00465C57">
        <w:rPr>
          <w:rFonts w:ascii="Arial" w:hAnsi="Arial" w:cs="Arial"/>
          <w:sz w:val="48"/>
          <w:szCs w:val="48"/>
        </w:rPr>
        <w:t xml:space="preserve">uevo </w:t>
      </w:r>
      <w:r>
        <w:rPr>
          <w:rFonts w:ascii="Arial" w:hAnsi="Arial" w:cs="Arial"/>
          <w:sz w:val="48"/>
          <w:szCs w:val="48"/>
        </w:rPr>
        <w:t>L</w:t>
      </w:r>
      <w:r w:rsidRPr="00465C57">
        <w:rPr>
          <w:rFonts w:ascii="Arial" w:hAnsi="Arial" w:cs="Arial"/>
          <w:sz w:val="48"/>
          <w:szCs w:val="48"/>
        </w:rPr>
        <w:t>eón</w:t>
      </w:r>
    </w:p>
    <w:p w14:paraId="6502DF80" w14:textId="77777777" w:rsidR="00465C57" w:rsidRPr="006C791A" w:rsidRDefault="00F24397" w:rsidP="00935DE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Algoritmos y lenguajes de programación </w:t>
      </w:r>
    </w:p>
    <w:p w14:paraId="3A451D8C" w14:textId="77777777" w:rsidR="006C791A" w:rsidRPr="00935DE9" w:rsidRDefault="006C791A" w:rsidP="00465C57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935DE9">
        <w:rPr>
          <w:rFonts w:ascii="Arial" w:hAnsi="Arial" w:cs="Arial"/>
          <w:color w:val="FF0000"/>
          <w:sz w:val="32"/>
          <w:szCs w:val="32"/>
        </w:rPr>
        <w:t xml:space="preserve">Ingeniería industrial </w:t>
      </w:r>
    </w:p>
    <w:p w14:paraId="088B5ADB" w14:textId="229EFE13" w:rsidR="00465C57" w:rsidRDefault="00822CBF" w:rsidP="00935DE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053356A" wp14:editId="5B021154">
            <wp:simplePos x="0" y="0"/>
            <wp:positionH relativeFrom="column">
              <wp:posOffset>1057275</wp:posOffset>
            </wp:positionH>
            <wp:positionV relativeFrom="paragraph">
              <wp:posOffset>6985</wp:posOffset>
            </wp:positionV>
            <wp:extent cx="4295775" cy="2111663"/>
            <wp:effectExtent l="0" t="0" r="0" b="3175"/>
            <wp:wrapTight wrapText="bothSides">
              <wp:wrapPolygon edited="0">
                <wp:start x="0" y="0"/>
                <wp:lineTo x="0" y="21438"/>
                <wp:lineTo x="21456" y="21438"/>
                <wp:lineTo x="214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.00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11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29329D" w14:textId="77777777" w:rsidR="00465C57" w:rsidRDefault="00465C57" w:rsidP="00935DE9">
      <w:pPr>
        <w:rPr>
          <w:rFonts w:ascii="Arial" w:hAnsi="Arial" w:cs="Arial"/>
          <w:sz w:val="48"/>
          <w:szCs w:val="48"/>
        </w:rPr>
      </w:pPr>
    </w:p>
    <w:p w14:paraId="795FAC1D" w14:textId="77777777" w:rsidR="00822CBF" w:rsidRDefault="00822CBF" w:rsidP="00465C57">
      <w:pPr>
        <w:jc w:val="center"/>
        <w:rPr>
          <w:rFonts w:ascii="Arial" w:hAnsi="Arial" w:cs="Arial"/>
          <w:sz w:val="48"/>
          <w:szCs w:val="48"/>
        </w:rPr>
      </w:pPr>
    </w:p>
    <w:p w14:paraId="78878D92" w14:textId="77777777" w:rsidR="006C791A" w:rsidRDefault="006C791A" w:rsidP="00822CB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Maestro: </w:t>
      </w:r>
    </w:p>
    <w:p w14:paraId="034F0065" w14:textId="77777777" w:rsidR="00465C57" w:rsidRPr="006C791A" w:rsidRDefault="00F24397" w:rsidP="00822C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Juan Pablo Rosas Baldazo </w:t>
      </w:r>
    </w:p>
    <w:p w14:paraId="08CEDAF7" w14:textId="77777777" w:rsidR="009E3AC1" w:rsidRDefault="009E3AC1"/>
    <w:p w14:paraId="02B2F906" w14:textId="3FDF8387" w:rsidR="00935DE9" w:rsidRDefault="006C791A" w:rsidP="00822CBF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Alumn</w:t>
      </w:r>
      <w:r w:rsidR="00822CBF">
        <w:rPr>
          <w:rFonts w:ascii="Arial" w:hAnsi="Arial" w:cs="Arial"/>
          <w:sz w:val="48"/>
          <w:szCs w:val="48"/>
        </w:rPr>
        <w:t>o</w:t>
      </w:r>
      <w:r>
        <w:rPr>
          <w:rFonts w:ascii="Arial" w:hAnsi="Arial" w:cs="Arial"/>
          <w:sz w:val="48"/>
          <w:szCs w:val="48"/>
        </w:rPr>
        <w:t>:</w:t>
      </w:r>
    </w:p>
    <w:p w14:paraId="270803A2" w14:textId="189F8894" w:rsidR="006C791A" w:rsidRPr="006C791A" w:rsidRDefault="00822C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Oscar Alexis Rangel Ponce         18480143</w:t>
      </w:r>
    </w:p>
    <w:p w14:paraId="79802BBB" w14:textId="77777777" w:rsidR="00935DE9" w:rsidRDefault="00935DE9"/>
    <w:p w14:paraId="451A92A1" w14:textId="77777777" w:rsidR="009F046F" w:rsidRDefault="009F046F"/>
    <w:p w14:paraId="27780155" w14:textId="77777777" w:rsidR="009F046F" w:rsidRDefault="009F046F"/>
    <w:p w14:paraId="41D7E15C" w14:textId="25209A2C" w:rsidR="009E3AC1" w:rsidRPr="00935DE9" w:rsidRDefault="00935DE9">
      <w:pPr>
        <w:rPr>
          <w:rFonts w:ascii="Arial" w:hAnsi="Arial" w:cs="Arial"/>
        </w:rPr>
      </w:pPr>
      <w:r w:rsidRPr="00935DE9">
        <w:rPr>
          <w:rFonts w:ascii="Arial" w:hAnsi="Arial" w:cs="Arial"/>
        </w:rPr>
        <w:t xml:space="preserve">Guadalupe, Nuevo </w:t>
      </w:r>
      <w:r w:rsidR="00822CBF">
        <w:rPr>
          <w:rFonts w:ascii="Arial" w:hAnsi="Arial" w:cs="Arial"/>
        </w:rPr>
        <w:t xml:space="preserve">León, 19 de </w:t>
      </w:r>
      <w:proofErr w:type="spellStart"/>
      <w:r w:rsidR="00822CBF">
        <w:rPr>
          <w:rFonts w:ascii="Arial" w:hAnsi="Arial" w:cs="Arial"/>
        </w:rPr>
        <w:t>Noviembe</w:t>
      </w:r>
      <w:proofErr w:type="spellEnd"/>
      <w:r w:rsidR="00F24397">
        <w:rPr>
          <w:rFonts w:ascii="Arial" w:hAnsi="Arial" w:cs="Arial"/>
        </w:rPr>
        <w:t xml:space="preserve"> </w:t>
      </w:r>
      <w:r w:rsidRPr="00935DE9">
        <w:rPr>
          <w:rFonts w:ascii="Arial" w:hAnsi="Arial" w:cs="Arial"/>
        </w:rPr>
        <w:t xml:space="preserve">del 2018 </w:t>
      </w:r>
    </w:p>
    <w:p w14:paraId="11ED6B34" w14:textId="77777777" w:rsidR="009E3AC1" w:rsidRDefault="009E3AC1"/>
    <w:p w14:paraId="5C366921" w14:textId="77777777" w:rsidR="00745D5D" w:rsidRPr="00745D5D" w:rsidRDefault="00745D5D" w:rsidP="00745D5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45D5D">
        <w:rPr>
          <w:rFonts w:ascii="Arial" w:hAnsi="Arial" w:cs="Arial"/>
          <w:b/>
          <w:sz w:val="24"/>
          <w:szCs w:val="24"/>
        </w:rPr>
        <w:lastRenderedPageBreak/>
        <w:t>Creación de funciones en R</w:t>
      </w:r>
    </w:p>
    <w:p w14:paraId="2E6BFC84" w14:textId="77777777" w:rsidR="00A2206E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Las funciones en R son tratadas como cualquier otro objeto. Para crearlas utilizamos el comando </w:t>
      </w:r>
      <w:proofErr w:type="spellStart"/>
      <w:proofErr w:type="gram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>(</w:t>
      </w:r>
      <w:proofErr w:type="gramEnd"/>
      <w:r w:rsidRPr="00343328">
        <w:rPr>
          <w:rFonts w:ascii="Arial" w:hAnsi="Arial" w:cs="Arial"/>
          <w:sz w:val="24"/>
          <w:szCs w:val="24"/>
        </w:rPr>
        <w:t xml:space="preserve">), el cual crear objetos de tipo </w:t>
      </w:r>
      <w:proofErr w:type="spell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>, de la siguiente manera:</w:t>
      </w:r>
    </w:p>
    <w:p w14:paraId="7FC33282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f &lt;- </w:t>
      </w:r>
      <w:proofErr w:type="spell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 xml:space="preserve">(&lt;argumentos&gt;) </w:t>
      </w:r>
    </w:p>
    <w:p w14:paraId="7E75AE4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{</w:t>
      </w:r>
    </w:p>
    <w:p w14:paraId="03AB6F7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  ## Código de la función (</w:t>
      </w:r>
      <w:proofErr w:type="spell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3328">
        <w:rPr>
          <w:rFonts w:ascii="Arial" w:hAnsi="Arial" w:cs="Arial"/>
          <w:sz w:val="24"/>
          <w:szCs w:val="24"/>
        </w:rPr>
        <w:t>body</w:t>
      </w:r>
      <w:proofErr w:type="spellEnd"/>
      <w:r w:rsidRPr="00343328">
        <w:rPr>
          <w:rFonts w:ascii="Arial" w:hAnsi="Arial" w:cs="Arial"/>
          <w:sz w:val="24"/>
          <w:szCs w:val="24"/>
        </w:rPr>
        <w:t>)</w:t>
      </w:r>
    </w:p>
    <w:p w14:paraId="62DF5548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}</w:t>
      </w:r>
    </w:p>
    <w:p w14:paraId="2CD7A870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Luego, para llamar a la función simplemente escribimos el nombre de esta:</w:t>
      </w:r>
    </w:p>
    <w:p w14:paraId="68659F23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f &lt;- </w:t>
      </w:r>
      <w:proofErr w:type="spellStart"/>
      <w:proofErr w:type="gram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>()</w:t>
      </w:r>
      <w:proofErr w:type="gramEnd"/>
      <w:r w:rsidRPr="00343328">
        <w:rPr>
          <w:rFonts w:ascii="Arial" w:hAnsi="Arial" w:cs="Arial"/>
          <w:sz w:val="24"/>
          <w:szCs w:val="24"/>
        </w:rPr>
        <w:t xml:space="preserve"> </w:t>
      </w:r>
    </w:p>
    <w:p w14:paraId="1D96E260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{</w:t>
      </w:r>
    </w:p>
    <w:p w14:paraId="40773C7D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343328">
        <w:rPr>
          <w:rFonts w:ascii="Arial" w:hAnsi="Arial" w:cs="Arial"/>
          <w:sz w:val="24"/>
          <w:szCs w:val="24"/>
        </w:rPr>
        <w:t>cat</w:t>
      </w:r>
      <w:proofErr w:type="spellEnd"/>
      <w:proofErr w:type="gramEnd"/>
      <w:r w:rsidRPr="00343328">
        <w:rPr>
          <w:rFonts w:ascii="Arial" w:hAnsi="Arial" w:cs="Arial"/>
          <w:sz w:val="24"/>
          <w:szCs w:val="24"/>
        </w:rPr>
        <w:t>("Hola Mundo")</w:t>
      </w:r>
    </w:p>
    <w:p w14:paraId="3958696B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}</w:t>
      </w:r>
    </w:p>
    <w:p w14:paraId="0FD0F7D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43328">
        <w:rPr>
          <w:rFonts w:ascii="Arial" w:hAnsi="Arial" w:cs="Arial"/>
          <w:sz w:val="24"/>
          <w:szCs w:val="24"/>
        </w:rPr>
        <w:t>f</w:t>
      </w:r>
      <w:proofErr w:type="gramEnd"/>
      <w:r w:rsidRPr="00343328">
        <w:rPr>
          <w:rFonts w:ascii="Arial" w:hAnsi="Arial" w:cs="Arial"/>
          <w:sz w:val="24"/>
          <w:szCs w:val="24"/>
        </w:rPr>
        <w:t>()</w:t>
      </w:r>
    </w:p>
    <w:p w14:paraId="5EC03E3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Hola Mundo</w:t>
      </w:r>
    </w:p>
    <w:p w14:paraId="101F47F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328">
        <w:rPr>
          <w:rFonts w:ascii="Arial" w:hAnsi="Arial" w:cs="Arial"/>
          <w:sz w:val="24"/>
          <w:szCs w:val="24"/>
        </w:rPr>
        <w:t>class</w:t>
      </w:r>
      <w:proofErr w:type="spellEnd"/>
      <w:r w:rsidRPr="00343328">
        <w:rPr>
          <w:rFonts w:ascii="Arial" w:hAnsi="Arial" w:cs="Arial"/>
          <w:sz w:val="24"/>
          <w:szCs w:val="24"/>
        </w:rPr>
        <w:t xml:space="preserve">(f) </w:t>
      </w:r>
    </w:p>
    <w:p w14:paraId="1B18272C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"</w:t>
      </w:r>
      <w:proofErr w:type="spell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>"</w:t>
      </w:r>
    </w:p>
    <w:p w14:paraId="08A37A0F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 </w:t>
      </w:r>
    </w:p>
    <w:p w14:paraId="028E5856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DF8847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Las funciones poseen 3 partes:</w:t>
      </w:r>
    </w:p>
    <w:p w14:paraId="7F7BC5A3" w14:textId="77777777" w:rsidR="00343328" w:rsidRPr="00A2206E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6E">
        <w:rPr>
          <w:rFonts w:ascii="Arial" w:hAnsi="Arial" w:cs="Arial"/>
          <w:sz w:val="24"/>
          <w:szCs w:val="24"/>
        </w:rPr>
        <w:t>El cuerpo (</w:t>
      </w:r>
      <w:proofErr w:type="spellStart"/>
      <w:r w:rsidRPr="00A2206E">
        <w:rPr>
          <w:rFonts w:ascii="Arial" w:hAnsi="Arial" w:cs="Arial"/>
          <w:sz w:val="24"/>
          <w:szCs w:val="24"/>
        </w:rPr>
        <w:t>body</w:t>
      </w:r>
      <w:proofErr w:type="spellEnd"/>
      <w:r w:rsidRPr="00A2206E">
        <w:rPr>
          <w:rFonts w:ascii="Arial" w:hAnsi="Arial" w:cs="Arial"/>
          <w:sz w:val="24"/>
          <w:szCs w:val="24"/>
        </w:rPr>
        <w:t>)</w:t>
      </w:r>
    </w:p>
    <w:p w14:paraId="4A59F7C0" w14:textId="77777777" w:rsidR="00343328" w:rsidRPr="00A2206E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6E">
        <w:rPr>
          <w:rFonts w:ascii="Arial" w:hAnsi="Arial" w:cs="Arial"/>
          <w:sz w:val="24"/>
          <w:szCs w:val="24"/>
        </w:rPr>
        <w:t>Los argumentos (</w:t>
      </w:r>
      <w:proofErr w:type="spellStart"/>
      <w:r w:rsidRPr="00A2206E">
        <w:rPr>
          <w:rFonts w:ascii="Arial" w:hAnsi="Arial" w:cs="Arial"/>
          <w:sz w:val="24"/>
          <w:szCs w:val="24"/>
        </w:rPr>
        <w:t>formals</w:t>
      </w:r>
      <w:proofErr w:type="spellEnd"/>
      <w:r w:rsidRPr="00A2206E">
        <w:rPr>
          <w:rFonts w:ascii="Arial" w:hAnsi="Arial" w:cs="Arial"/>
          <w:sz w:val="24"/>
          <w:szCs w:val="24"/>
        </w:rPr>
        <w:t>)</w:t>
      </w:r>
    </w:p>
    <w:p w14:paraId="78824C33" w14:textId="77777777" w:rsidR="00343328" w:rsidRPr="00A2206E" w:rsidRDefault="00343328" w:rsidP="00A220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2206E">
        <w:rPr>
          <w:rFonts w:ascii="Arial" w:hAnsi="Arial" w:cs="Arial"/>
          <w:sz w:val="24"/>
          <w:szCs w:val="24"/>
        </w:rPr>
        <w:t>El ambiente (</w:t>
      </w:r>
      <w:proofErr w:type="spellStart"/>
      <w:r w:rsidRPr="00A2206E">
        <w:rPr>
          <w:rFonts w:ascii="Arial" w:hAnsi="Arial" w:cs="Arial"/>
          <w:sz w:val="24"/>
          <w:szCs w:val="24"/>
        </w:rPr>
        <w:t>environment</w:t>
      </w:r>
      <w:proofErr w:type="spellEnd"/>
      <w:r w:rsidRPr="00A2206E">
        <w:rPr>
          <w:rFonts w:ascii="Arial" w:hAnsi="Arial" w:cs="Arial"/>
          <w:sz w:val="24"/>
          <w:szCs w:val="24"/>
        </w:rPr>
        <w:t>)</w:t>
      </w:r>
    </w:p>
    <w:p w14:paraId="39B23D5C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f &lt;- </w:t>
      </w:r>
      <w:proofErr w:type="spellStart"/>
      <w:r w:rsidRPr="00343328">
        <w:rPr>
          <w:rFonts w:ascii="Arial" w:hAnsi="Arial" w:cs="Arial"/>
          <w:sz w:val="24"/>
          <w:szCs w:val="24"/>
        </w:rPr>
        <w:t>function</w:t>
      </w:r>
      <w:proofErr w:type="spellEnd"/>
      <w:r w:rsidRPr="00343328">
        <w:rPr>
          <w:rFonts w:ascii="Arial" w:hAnsi="Arial" w:cs="Arial"/>
          <w:sz w:val="24"/>
          <w:szCs w:val="24"/>
        </w:rPr>
        <w:t xml:space="preserve">(x, y) </w:t>
      </w:r>
      <w:proofErr w:type="gramStart"/>
      <w:r w:rsidRPr="00343328">
        <w:rPr>
          <w:rFonts w:ascii="Arial" w:hAnsi="Arial" w:cs="Arial"/>
          <w:sz w:val="24"/>
          <w:szCs w:val="24"/>
        </w:rPr>
        <w:t>{ x</w:t>
      </w:r>
      <w:proofErr w:type="gramEnd"/>
      <w:r w:rsidRPr="00343328">
        <w:rPr>
          <w:rFonts w:ascii="Arial" w:hAnsi="Arial" w:cs="Arial"/>
          <w:sz w:val="24"/>
          <w:szCs w:val="24"/>
        </w:rPr>
        <w:t xml:space="preserve"> + y }</w:t>
      </w:r>
    </w:p>
    <w:p w14:paraId="05E8BD94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328">
        <w:rPr>
          <w:rFonts w:ascii="Arial" w:hAnsi="Arial" w:cs="Arial"/>
          <w:sz w:val="24"/>
          <w:szCs w:val="24"/>
        </w:rPr>
        <w:t>body</w:t>
      </w:r>
      <w:proofErr w:type="spellEnd"/>
      <w:r w:rsidRPr="00343328">
        <w:rPr>
          <w:rFonts w:ascii="Arial" w:hAnsi="Arial" w:cs="Arial"/>
          <w:sz w:val="24"/>
          <w:szCs w:val="24"/>
        </w:rPr>
        <w:t>(f)</w:t>
      </w:r>
    </w:p>
    <w:p w14:paraId="4CBD915C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{</w:t>
      </w:r>
    </w:p>
    <w:p w14:paraId="1F7E51E9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 xml:space="preserve"> x + y</w:t>
      </w:r>
    </w:p>
    <w:p w14:paraId="4C19292B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}</w:t>
      </w:r>
    </w:p>
    <w:p w14:paraId="7C4D2212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328">
        <w:rPr>
          <w:rFonts w:ascii="Arial" w:hAnsi="Arial" w:cs="Arial"/>
          <w:sz w:val="24"/>
          <w:szCs w:val="24"/>
        </w:rPr>
        <w:t>formals</w:t>
      </w:r>
      <w:proofErr w:type="spellEnd"/>
      <w:r w:rsidRPr="00343328">
        <w:rPr>
          <w:rFonts w:ascii="Arial" w:hAnsi="Arial" w:cs="Arial"/>
          <w:sz w:val="24"/>
          <w:szCs w:val="24"/>
        </w:rPr>
        <w:t>(f)</w:t>
      </w:r>
    </w:p>
    <w:p w14:paraId="3621095F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$x</w:t>
      </w:r>
    </w:p>
    <w:p w14:paraId="2C714CAB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$y</w:t>
      </w:r>
    </w:p>
    <w:p w14:paraId="1196F6B8" w14:textId="77777777" w:rsidR="00343328" w:rsidRPr="00343328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43328">
        <w:rPr>
          <w:rFonts w:ascii="Arial" w:hAnsi="Arial" w:cs="Arial"/>
          <w:sz w:val="24"/>
          <w:szCs w:val="24"/>
        </w:rPr>
        <w:t>environment</w:t>
      </w:r>
      <w:proofErr w:type="spellEnd"/>
      <w:r w:rsidRPr="00343328">
        <w:rPr>
          <w:rFonts w:ascii="Arial" w:hAnsi="Arial" w:cs="Arial"/>
          <w:sz w:val="24"/>
          <w:szCs w:val="24"/>
        </w:rPr>
        <w:t>(f)</w:t>
      </w:r>
    </w:p>
    <w:p w14:paraId="6783A5F7" w14:textId="77777777" w:rsidR="00745D5D" w:rsidRDefault="00343328" w:rsidP="0034332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43328">
        <w:rPr>
          <w:rFonts w:ascii="Arial" w:hAnsi="Arial" w:cs="Arial"/>
          <w:sz w:val="24"/>
          <w:szCs w:val="24"/>
        </w:rPr>
        <w:t>&lt;</w:t>
      </w:r>
      <w:proofErr w:type="spellStart"/>
      <w:r w:rsidRPr="00343328">
        <w:rPr>
          <w:rFonts w:ascii="Arial" w:hAnsi="Arial" w:cs="Arial"/>
          <w:sz w:val="24"/>
          <w:szCs w:val="24"/>
        </w:rPr>
        <w:t>environment</w:t>
      </w:r>
      <w:proofErr w:type="spellEnd"/>
      <w:r w:rsidRPr="0034332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343328">
        <w:rPr>
          <w:rFonts w:ascii="Arial" w:hAnsi="Arial" w:cs="Arial"/>
          <w:sz w:val="24"/>
          <w:szCs w:val="24"/>
        </w:rPr>
        <w:t>R_GlobalEnv</w:t>
      </w:r>
      <w:proofErr w:type="spellEnd"/>
      <w:r w:rsidRPr="00343328">
        <w:rPr>
          <w:rFonts w:ascii="Arial" w:hAnsi="Arial" w:cs="Arial"/>
          <w:sz w:val="24"/>
          <w:szCs w:val="24"/>
        </w:rPr>
        <w:t>&gt;</w:t>
      </w:r>
    </w:p>
    <w:p w14:paraId="4082EC9E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45D5D">
        <w:rPr>
          <w:rFonts w:ascii="Arial" w:hAnsi="Arial" w:cs="Arial"/>
          <w:b/>
          <w:sz w:val="24"/>
          <w:szCs w:val="24"/>
        </w:rPr>
        <w:t>Alcance de las variables</w:t>
      </w:r>
    </w:p>
    <w:p w14:paraId="79BC34D9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Las variables definidas dentro del cuerpo de una función son locales, y desaparecen al terminar</w:t>
      </w:r>
    </w:p>
    <w:p w14:paraId="444465AA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la ejecución de la función. Por ejemplo:</w:t>
      </w:r>
    </w:p>
    <w:p w14:paraId="0EFCF5EA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&gt; y = 10           # Definimos la variable y</w:t>
      </w:r>
    </w:p>
    <w:p w14:paraId="1972CC9B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 xml:space="preserve">&gt; cuadrado = </w:t>
      </w:r>
      <w:proofErr w:type="spellStart"/>
      <w:r w:rsidRPr="00745D5D">
        <w:rPr>
          <w:rFonts w:ascii="Arial" w:hAnsi="Arial" w:cs="Arial"/>
          <w:sz w:val="24"/>
          <w:szCs w:val="24"/>
        </w:rPr>
        <w:t>function</w:t>
      </w:r>
      <w:proofErr w:type="spellEnd"/>
      <w:r w:rsidRPr="00745D5D">
        <w:rPr>
          <w:rFonts w:ascii="Arial" w:hAnsi="Arial" w:cs="Arial"/>
          <w:sz w:val="24"/>
          <w:szCs w:val="24"/>
        </w:rPr>
        <w:t>(x</w:t>
      </w:r>
      <w:proofErr w:type="gramStart"/>
      <w:r w:rsidRPr="00745D5D">
        <w:rPr>
          <w:rFonts w:ascii="Arial" w:hAnsi="Arial" w:cs="Arial"/>
          <w:sz w:val="24"/>
          <w:szCs w:val="24"/>
        </w:rPr>
        <w:t>){</w:t>
      </w:r>
      <w:proofErr w:type="gramEnd"/>
      <w:r w:rsidRPr="00745D5D">
        <w:rPr>
          <w:rFonts w:ascii="Arial" w:hAnsi="Arial" w:cs="Arial"/>
          <w:sz w:val="24"/>
          <w:szCs w:val="24"/>
        </w:rPr>
        <w:t xml:space="preserve"> y &lt;- x^2 ;  </w:t>
      </w:r>
      <w:proofErr w:type="spellStart"/>
      <w:r w:rsidRPr="00745D5D">
        <w:rPr>
          <w:rFonts w:ascii="Arial" w:hAnsi="Arial" w:cs="Arial"/>
          <w:sz w:val="24"/>
          <w:szCs w:val="24"/>
        </w:rPr>
        <w:t>return</w:t>
      </w:r>
      <w:proofErr w:type="spellEnd"/>
      <w:r w:rsidRPr="00745D5D">
        <w:rPr>
          <w:rFonts w:ascii="Arial" w:hAnsi="Arial" w:cs="Arial"/>
          <w:sz w:val="24"/>
          <w:szCs w:val="24"/>
        </w:rPr>
        <w:t>(y)} # Definimos otra y local</w:t>
      </w:r>
    </w:p>
    <w:p w14:paraId="64200B6E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&gt; x = 2             # Asignamos valor a x</w:t>
      </w:r>
    </w:p>
    <w:p w14:paraId="3C6372D9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 xml:space="preserve">&gt; </w:t>
      </w:r>
      <w:proofErr w:type="gramStart"/>
      <w:r w:rsidRPr="00745D5D">
        <w:rPr>
          <w:rFonts w:ascii="Arial" w:hAnsi="Arial" w:cs="Arial"/>
          <w:sz w:val="24"/>
          <w:szCs w:val="24"/>
        </w:rPr>
        <w:t>cuadrado(</w:t>
      </w:r>
      <w:proofErr w:type="gramEnd"/>
      <w:r w:rsidRPr="00745D5D">
        <w:rPr>
          <w:rFonts w:ascii="Arial" w:hAnsi="Arial" w:cs="Arial"/>
          <w:sz w:val="24"/>
          <w:szCs w:val="24"/>
        </w:rPr>
        <w:t>x)      # Calculamos el cuadrado de x : Se hace y=4 (localmente)</w:t>
      </w:r>
    </w:p>
    <w:p w14:paraId="4E39BA49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[1] 4</w:t>
      </w:r>
    </w:p>
    <w:p w14:paraId="17AC58FD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&gt; y                # Sin embargo, y no ha cambiado. La y local desaparece</w:t>
      </w:r>
    </w:p>
    <w:p w14:paraId="49DEACEA" w14:textId="77777777" w:rsidR="00745D5D" w:rsidRPr="00745D5D" w:rsidRDefault="00745D5D" w:rsidP="00745D5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45D5D">
        <w:rPr>
          <w:rFonts w:ascii="Arial" w:hAnsi="Arial" w:cs="Arial"/>
          <w:sz w:val="24"/>
          <w:szCs w:val="24"/>
        </w:rPr>
        <w:t>[1] 10</w:t>
      </w:r>
    </w:p>
    <w:p w14:paraId="7E9C6006" w14:textId="77777777" w:rsidR="009E3AC1" w:rsidRPr="00DF0015" w:rsidRDefault="00342541" w:rsidP="00DF001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F0015">
        <w:rPr>
          <w:rFonts w:ascii="Arial" w:hAnsi="Arial" w:cs="Arial"/>
          <w:b/>
          <w:sz w:val="24"/>
          <w:szCs w:val="24"/>
        </w:rPr>
        <w:t>Funciones en R</w:t>
      </w:r>
    </w:p>
    <w:p w14:paraId="501CD046" w14:textId="77777777" w:rsid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R tiene dos modos de trabajo básicos (Interactivo y </w:t>
      </w:r>
      <w:proofErr w:type="spellStart"/>
      <w:r w:rsidRPr="00AC62CE">
        <w:rPr>
          <w:rFonts w:ascii="Arial" w:hAnsi="Arial" w:cs="Arial"/>
          <w:sz w:val="24"/>
          <w:szCs w:val="24"/>
        </w:rPr>
        <w:t>Batch</w:t>
      </w:r>
      <w:proofErr w:type="spellEnd"/>
      <w:r w:rsidRPr="00AC62CE">
        <w:rPr>
          <w:rFonts w:ascii="Arial" w:hAnsi="Arial" w:cs="Arial"/>
          <w:sz w:val="24"/>
          <w:szCs w:val="24"/>
        </w:rPr>
        <w:t>) sin contar programas de manejo</w:t>
      </w:r>
      <w:r>
        <w:rPr>
          <w:rFonts w:ascii="Arial" w:hAnsi="Arial" w:cs="Arial"/>
          <w:sz w:val="24"/>
          <w:szCs w:val="24"/>
        </w:rPr>
        <w:t>, c</w:t>
      </w:r>
      <w:r w:rsidRPr="00AC62CE">
        <w:rPr>
          <w:rFonts w:ascii="Arial" w:hAnsi="Arial" w:cs="Arial"/>
          <w:sz w:val="24"/>
          <w:szCs w:val="24"/>
        </w:rPr>
        <w:t xml:space="preserve">omo </w:t>
      </w:r>
      <w:proofErr w:type="spellStart"/>
      <w:r w:rsidRPr="00AC62CE">
        <w:rPr>
          <w:rFonts w:ascii="Arial" w:hAnsi="Arial" w:cs="Arial"/>
          <w:sz w:val="24"/>
          <w:szCs w:val="24"/>
        </w:rPr>
        <w:t>Rstudio</w:t>
      </w:r>
      <w:proofErr w:type="spellEnd"/>
      <w:r w:rsidRPr="00AC62CE">
        <w:rPr>
          <w:rFonts w:ascii="Arial" w:hAnsi="Arial" w:cs="Arial"/>
          <w:sz w:val="24"/>
          <w:szCs w:val="24"/>
        </w:rPr>
        <w:t>; el modo interactivo es el que conocemos</w:t>
      </w:r>
      <w:r>
        <w:rPr>
          <w:rFonts w:ascii="Arial" w:hAnsi="Arial" w:cs="Arial"/>
          <w:sz w:val="24"/>
          <w:szCs w:val="24"/>
        </w:rPr>
        <w:t>.</w:t>
      </w:r>
    </w:p>
    <w:p w14:paraId="7C6EDE46" w14:textId="77777777" w:rsidR="00AC62CE" w:rsidRPr="00AC62CE" w:rsidRDefault="00AC62CE" w:rsidP="00AC62C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C62CE">
        <w:rPr>
          <w:rFonts w:ascii="Arial" w:hAnsi="Arial" w:cs="Arial"/>
          <w:b/>
          <w:sz w:val="24"/>
          <w:szCs w:val="24"/>
        </w:rPr>
        <w:t xml:space="preserve">Modo de </w:t>
      </w:r>
      <w:proofErr w:type="spellStart"/>
      <w:r w:rsidRPr="00AC62CE">
        <w:rPr>
          <w:rFonts w:ascii="Arial" w:hAnsi="Arial" w:cs="Arial"/>
          <w:b/>
          <w:sz w:val="24"/>
          <w:szCs w:val="24"/>
        </w:rPr>
        <w:t>Batch</w:t>
      </w:r>
      <w:proofErr w:type="spellEnd"/>
    </w:p>
    <w:p w14:paraId="4452234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se encarga de automatizar sesiones en R, correr scripts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y ser flexible a nuestras necesidades, sin necesidad de abrir R y seguir POR PASOS y manualmente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una serie de comandos para obtener un producto final.</w:t>
      </w:r>
    </w:p>
    <w:p w14:paraId="1E1F7053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Lo que se debe hacer entonces, es poner el código de nuestro análisis o función dentro de</w:t>
      </w:r>
    </w:p>
    <w:p w14:paraId="3724CF5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un</w:t>
      </w:r>
      <w:proofErr w:type="gramEnd"/>
      <w:r w:rsidRPr="00AC62CE">
        <w:rPr>
          <w:rFonts w:ascii="Arial" w:hAnsi="Arial" w:cs="Arial"/>
          <w:sz w:val="24"/>
          <w:szCs w:val="24"/>
        </w:rPr>
        <w:t xml:space="preserve"> archivo que la mayoría de veces termina en .R (recomendable), aunque puede ser un .</w:t>
      </w:r>
      <w:proofErr w:type="spellStart"/>
      <w:r w:rsidRPr="00AC62CE">
        <w:rPr>
          <w:rFonts w:ascii="Arial" w:hAnsi="Arial" w:cs="Arial"/>
          <w:sz w:val="24"/>
          <w:szCs w:val="24"/>
        </w:rPr>
        <w:t>txt</w:t>
      </w:r>
      <w:proofErr w:type="spellEnd"/>
      <w:r w:rsidRPr="00AC62CE">
        <w:rPr>
          <w:rFonts w:ascii="Arial" w:hAnsi="Arial" w:cs="Arial"/>
          <w:sz w:val="24"/>
          <w:szCs w:val="24"/>
        </w:rPr>
        <w:t>,</w:t>
      </w:r>
    </w:p>
    <w:p w14:paraId="1A33C089" w14:textId="77777777" w:rsid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entre otros.</w:t>
      </w:r>
    </w:p>
    <w:p w14:paraId="4E6DFF8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Por ejemplo, creamos un archivo de texto llamado "</w:t>
      </w:r>
      <w:proofErr w:type="spellStart"/>
      <w:r w:rsidRPr="00AC62CE">
        <w:rPr>
          <w:rFonts w:ascii="Arial" w:hAnsi="Arial" w:cs="Arial"/>
          <w:sz w:val="24"/>
          <w:szCs w:val="24"/>
        </w:rPr>
        <w:t>yayirobe.R</w:t>
      </w:r>
      <w:proofErr w:type="spellEnd"/>
      <w:r w:rsidRPr="00AC62CE">
        <w:rPr>
          <w:rFonts w:ascii="Arial" w:hAnsi="Arial" w:cs="Arial"/>
          <w:sz w:val="24"/>
          <w:szCs w:val="24"/>
        </w:rPr>
        <w:t>" que contenga lo siguiente:</w:t>
      </w:r>
    </w:p>
    <w:p w14:paraId="6CF04A2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595AE81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pdf</w:t>
      </w:r>
      <w:proofErr w:type="spellEnd"/>
      <w:r w:rsidRPr="00AC62CE">
        <w:rPr>
          <w:rFonts w:ascii="Arial" w:hAnsi="Arial" w:cs="Arial"/>
          <w:sz w:val="24"/>
          <w:szCs w:val="24"/>
        </w:rPr>
        <w:t>("prueba_hist.pdf") # Doy un nombre al archivo que contendrá el "output" en .</w:t>
      </w:r>
      <w:proofErr w:type="spellStart"/>
      <w:r w:rsidRPr="00AC62CE">
        <w:rPr>
          <w:rFonts w:ascii="Arial" w:hAnsi="Arial" w:cs="Arial"/>
          <w:sz w:val="24"/>
          <w:szCs w:val="24"/>
        </w:rPr>
        <w:t>pdf</w:t>
      </w:r>
      <w:proofErr w:type="spellEnd"/>
    </w:p>
    <w:p w14:paraId="0F87378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hist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2CE">
        <w:rPr>
          <w:rFonts w:ascii="Arial" w:hAnsi="Arial" w:cs="Arial"/>
          <w:sz w:val="24"/>
          <w:szCs w:val="24"/>
        </w:rPr>
        <w:t>rnorm</w:t>
      </w:r>
      <w:proofErr w:type="spellEnd"/>
      <w:r w:rsidRPr="00AC62CE">
        <w:rPr>
          <w:rFonts w:ascii="Arial" w:hAnsi="Arial" w:cs="Arial"/>
          <w:sz w:val="24"/>
          <w:szCs w:val="24"/>
        </w:rPr>
        <w:t>(200)) # Genero 200 números y hago un histograma con ellos</w:t>
      </w:r>
    </w:p>
    <w:p w14:paraId="516A79E8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dev.off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gramEnd"/>
      <w:r w:rsidRPr="00AC62CE">
        <w:rPr>
          <w:rFonts w:ascii="Arial" w:hAnsi="Arial" w:cs="Arial"/>
          <w:sz w:val="24"/>
          <w:szCs w:val="24"/>
        </w:rPr>
        <w:t>) # Cierro el archivo que contiene el histograma</w:t>
      </w:r>
    </w:p>
    <w:p w14:paraId="7CD38BC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5AA62A9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Todo lo que esta después de # (numeral) en cada línea de comandos del archivo son comentarios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y estos serán ignorados por el intérprete de R, estos comentarios sirven para recordarnos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que es lo que estamos haciendo con cada línea de comandos. (solo se ejecutará en R lo que esta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antes del # en cada línea.</w:t>
      </w:r>
    </w:p>
    <w:p w14:paraId="33BD69E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Con el modo </w:t>
      </w:r>
      <w:proofErr w:type="spellStart"/>
      <w:r w:rsidRPr="00AC62CE">
        <w:rPr>
          <w:rFonts w:ascii="Arial" w:hAnsi="Arial" w:cs="Arial"/>
          <w:sz w:val="24"/>
          <w:szCs w:val="24"/>
        </w:rPr>
        <w:t>Batch</w:t>
      </w:r>
      <w:proofErr w:type="spellEnd"/>
      <w:r w:rsidRPr="00AC62CE">
        <w:rPr>
          <w:rFonts w:ascii="Arial" w:hAnsi="Arial" w:cs="Arial"/>
          <w:sz w:val="24"/>
          <w:szCs w:val="24"/>
        </w:rPr>
        <w:t>, es posible ejecutar cientos o miles de órdenes y líneas en R de modo automático</w:t>
      </w:r>
      <w:r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y rápido, en este caso solo ejecutamos tres líneas de comandos para generar un histograma</w:t>
      </w:r>
      <w:r w:rsidR="000E7953">
        <w:rPr>
          <w:rFonts w:ascii="Arial" w:hAnsi="Arial" w:cs="Arial"/>
          <w:sz w:val="24"/>
          <w:szCs w:val="24"/>
        </w:rPr>
        <w:t>.</w:t>
      </w:r>
    </w:p>
    <w:p w14:paraId="04959F5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AC62CE">
        <w:rPr>
          <w:rFonts w:ascii="Arial" w:hAnsi="Arial" w:cs="Arial"/>
          <w:sz w:val="24"/>
          <w:szCs w:val="24"/>
        </w:rPr>
        <w:t>pdf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("prueba_hist.pdf") ---&gt;llamamos la función </w:t>
      </w:r>
      <w:proofErr w:type="spellStart"/>
      <w:r w:rsidRPr="00AC62CE">
        <w:rPr>
          <w:rFonts w:ascii="Arial" w:hAnsi="Arial" w:cs="Arial"/>
          <w:sz w:val="24"/>
          <w:szCs w:val="24"/>
        </w:rPr>
        <w:t>pdf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para decirle a R que queremos guardar</w:t>
      </w:r>
    </w:p>
    <w:p w14:paraId="7B0E71D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el gráfico en un archivo llamado "prueba_hist.pdf"</w:t>
      </w:r>
    </w:p>
    <w:p w14:paraId="74324FD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2F0723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2.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hist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2CE">
        <w:rPr>
          <w:rFonts w:ascii="Arial" w:hAnsi="Arial" w:cs="Arial"/>
          <w:sz w:val="24"/>
          <w:szCs w:val="24"/>
        </w:rPr>
        <w:t>rnorm</w:t>
      </w:r>
      <w:proofErr w:type="spellEnd"/>
      <w:r w:rsidRPr="00AC62CE">
        <w:rPr>
          <w:rFonts w:ascii="Arial" w:hAnsi="Arial" w:cs="Arial"/>
          <w:sz w:val="24"/>
          <w:szCs w:val="24"/>
        </w:rPr>
        <w:t>(200)) ---&gt;genero 200 números al azar que tienen distribución normal, con</w:t>
      </w:r>
      <w:r w:rsidR="000E79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2CE">
        <w:rPr>
          <w:rFonts w:ascii="Arial" w:hAnsi="Arial" w:cs="Arial"/>
          <w:sz w:val="24"/>
          <w:szCs w:val="24"/>
        </w:rPr>
        <w:t>rnorm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r w:rsidRPr="00AC62CE">
        <w:rPr>
          <w:rFonts w:ascii="Arial" w:hAnsi="Arial" w:cs="Arial"/>
          <w:sz w:val="24"/>
          <w:szCs w:val="24"/>
        </w:rPr>
        <w:t>random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normal) que van de 0 a 1, y hago un histograma con estos números utilizando la función </w:t>
      </w:r>
      <w:proofErr w:type="spellStart"/>
      <w:r w:rsidRPr="00AC62CE">
        <w:rPr>
          <w:rFonts w:ascii="Arial" w:hAnsi="Arial" w:cs="Arial"/>
          <w:sz w:val="24"/>
          <w:szCs w:val="24"/>
        </w:rPr>
        <w:t>hist</w:t>
      </w:r>
      <w:proofErr w:type="spellEnd"/>
    </w:p>
    <w:p w14:paraId="2C319D9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3.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dev.off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gramEnd"/>
      <w:r w:rsidRPr="00AC62CE">
        <w:rPr>
          <w:rFonts w:ascii="Arial" w:hAnsi="Arial" w:cs="Arial"/>
          <w:sz w:val="24"/>
          <w:szCs w:val="24"/>
        </w:rPr>
        <w:t>)  ---&gt;cierro la ventana o "</w:t>
      </w:r>
      <w:proofErr w:type="spellStart"/>
      <w:r w:rsidRPr="00AC62CE">
        <w:rPr>
          <w:rFonts w:ascii="Arial" w:hAnsi="Arial" w:cs="Arial"/>
          <w:sz w:val="24"/>
          <w:szCs w:val="24"/>
        </w:rPr>
        <w:t>device</w:t>
      </w:r>
      <w:proofErr w:type="spellEnd"/>
      <w:r w:rsidRPr="00AC62CE">
        <w:rPr>
          <w:rFonts w:ascii="Arial" w:hAnsi="Arial" w:cs="Arial"/>
          <w:sz w:val="24"/>
          <w:szCs w:val="24"/>
        </w:rPr>
        <w:t>" en el que se escribirá el histograma al archivo</w:t>
      </w:r>
    </w:p>
    <w:p w14:paraId="06765A9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que nombramos anteriormente (prueba_hist.pdf), y el archivo se escribe en el directorio en el cual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estemos trabajando.</w:t>
      </w:r>
    </w:p>
    <w:p w14:paraId="057EB61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Finalmente se puede ejecutar este archivo (</w:t>
      </w:r>
      <w:proofErr w:type="spellStart"/>
      <w:r w:rsidRPr="00AC62CE">
        <w:rPr>
          <w:rFonts w:ascii="Arial" w:hAnsi="Arial" w:cs="Arial"/>
          <w:sz w:val="24"/>
          <w:szCs w:val="24"/>
        </w:rPr>
        <w:t>yayirobe.R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) para obtener el </w:t>
      </w:r>
      <w:proofErr w:type="spellStart"/>
      <w:r w:rsidRPr="00AC62CE">
        <w:rPr>
          <w:rFonts w:ascii="Arial" w:hAnsi="Arial" w:cs="Arial"/>
          <w:sz w:val="24"/>
          <w:szCs w:val="24"/>
        </w:rPr>
        <w:t>pdf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con el histograma,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de dos formas. En </w:t>
      </w:r>
      <w:proofErr w:type="spellStart"/>
      <w:r w:rsidRPr="00AC62CE">
        <w:rPr>
          <w:rFonts w:ascii="Arial" w:hAnsi="Arial" w:cs="Arial"/>
          <w:sz w:val="24"/>
          <w:szCs w:val="24"/>
        </w:rPr>
        <w:t>windows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, abriendo R y dándole </w:t>
      </w:r>
      <w:proofErr w:type="spellStart"/>
      <w:r w:rsidRPr="00AC62CE">
        <w:rPr>
          <w:rFonts w:ascii="Arial" w:hAnsi="Arial" w:cs="Arial"/>
          <w:sz w:val="24"/>
          <w:szCs w:val="24"/>
        </w:rPr>
        <w:t>click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en las pestañas superiores y escogiendo el archivo.</w:t>
      </w:r>
    </w:p>
    <w:p w14:paraId="691D4D2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En </w:t>
      </w:r>
      <w:proofErr w:type="spellStart"/>
      <w:r w:rsidRPr="00AC62CE">
        <w:rPr>
          <w:rFonts w:ascii="Arial" w:hAnsi="Arial" w:cs="Arial"/>
          <w:sz w:val="24"/>
          <w:szCs w:val="24"/>
        </w:rPr>
        <w:t>linux</w:t>
      </w:r>
      <w:proofErr w:type="spellEnd"/>
      <w:r w:rsidRPr="00AC62CE">
        <w:rPr>
          <w:rFonts w:ascii="Arial" w:hAnsi="Arial" w:cs="Arial"/>
          <w:sz w:val="24"/>
          <w:szCs w:val="24"/>
        </w:rPr>
        <w:t>, como me parece mejor, no hay necesidad de abrir R y se puede ejecutar el archivo</w:t>
      </w:r>
    </w:p>
    <w:p w14:paraId="2425AA1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directamente desde la consola (</w:t>
      </w:r>
      <w:proofErr w:type="spellStart"/>
      <w:r w:rsidRPr="00AC62CE">
        <w:rPr>
          <w:rFonts w:ascii="Arial" w:hAnsi="Arial" w:cs="Arial"/>
          <w:sz w:val="24"/>
          <w:szCs w:val="24"/>
        </w:rPr>
        <w:t>konsole</w:t>
      </w:r>
      <w:proofErr w:type="spellEnd"/>
      <w:r w:rsidRPr="00AC62CE">
        <w:rPr>
          <w:rFonts w:ascii="Arial" w:hAnsi="Arial" w:cs="Arial"/>
          <w:sz w:val="24"/>
          <w:szCs w:val="24"/>
        </w:rPr>
        <w:t>) del sistema con el comando:</w:t>
      </w:r>
    </w:p>
    <w:p w14:paraId="53FBBEF3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$ R CMD BATCH </w:t>
      </w:r>
      <w:proofErr w:type="spellStart"/>
      <w:r w:rsidRPr="00AC62CE">
        <w:rPr>
          <w:rFonts w:ascii="Arial" w:hAnsi="Arial" w:cs="Arial"/>
          <w:sz w:val="24"/>
          <w:szCs w:val="24"/>
        </w:rPr>
        <w:t>yayirobe.R</w:t>
      </w:r>
      <w:proofErr w:type="spellEnd"/>
    </w:p>
    <w:p w14:paraId="7BD954C1" w14:textId="77777777" w:rsidR="00AC62CE" w:rsidRPr="00B81ACD" w:rsidRDefault="00B81ACD" w:rsidP="00B81A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Introducción a </w:t>
      </w:r>
      <w:r w:rsidR="000E7953" w:rsidRPr="00B81ACD">
        <w:rPr>
          <w:rFonts w:ascii="Arial" w:hAnsi="Arial" w:cs="Arial"/>
          <w:b/>
          <w:sz w:val="24"/>
          <w:szCs w:val="24"/>
        </w:rPr>
        <w:t>Funciones en R</w:t>
      </w:r>
    </w:p>
    <w:p w14:paraId="5B95603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Una función es un grupo de instrucciones que toma un "input" o datos de entrada, usa estos datos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para computar otros valores y retorna un resultado/producto.</w:t>
      </w:r>
    </w:p>
    <w:p w14:paraId="0C98A0E8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Para empezar con un pequeño ejemplo, definiremos dos funciones con las cuales se puedan calcular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el porcentaje </w:t>
      </w:r>
      <w:r w:rsidR="000E7953" w:rsidRPr="00AC62CE">
        <w:rPr>
          <w:rFonts w:ascii="Arial" w:hAnsi="Arial" w:cs="Arial"/>
          <w:sz w:val="24"/>
          <w:szCs w:val="24"/>
        </w:rPr>
        <w:t>de purinas</w:t>
      </w:r>
      <w:r w:rsidRPr="00AC62CE">
        <w:rPr>
          <w:rFonts w:ascii="Arial" w:hAnsi="Arial" w:cs="Arial"/>
          <w:sz w:val="24"/>
          <w:szCs w:val="24"/>
        </w:rPr>
        <w:t xml:space="preserve"> y pirimidinas en una secuencia de ADN.</w:t>
      </w:r>
    </w:p>
    <w:p w14:paraId="56619AF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Llamaremos al archivo que contiene las funciones "</w:t>
      </w:r>
      <w:proofErr w:type="spellStart"/>
      <w:r w:rsidRPr="00AC62CE">
        <w:rPr>
          <w:rFonts w:ascii="Arial" w:hAnsi="Arial" w:cs="Arial"/>
          <w:sz w:val="24"/>
          <w:szCs w:val="24"/>
        </w:rPr>
        <w:t>puripiri.R</w:t>
      </w:r>
      <w:proofErr w:type="spellEnd"/>
      <w:proofErr w:type="gramStart"/>
      <w:r w:rsidRPr="00AC62CE">
        <w:rPr>
          <w:rFonts w:ascii="Arial" w:hAnsi="Arial" w:cs="Arial"/>
          <w:sz w:val="24"/>
          <w:szCs w:val="24"/>
        </w:rPr>
        <w:t>" :</w:t>
      </w:r>
      <w:proofErr w:type="gramEnd"/>
    </w:p>
    <w:p w14:paraId="7983599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3F10B77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 calcular el porcentaje de purinas y pirimidinas en una secuencia de ADN</w:t>
      </w:r>
    </w:p>
    <w:p w14:paraId="7F5C3B1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Purinas&lt;-</w:t>
      </w: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>(x) {</w:t>
      </w:r>
    </w:p>
    <w:p w14:paraId="10546EF3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Purinas &lt;- 0 # asignar 0 a Purinas</w:t>
      </w:r>
    </w:p>
    <w:p w14:paraId="123128B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C62CE">
        <w:rPr>
          <w:rFonts w:ascii="Arial" w:hAnsi="Arial" w:cs="Arial"/>
          <w:sz w:val="24"/>
          <w:szCs w:val="24"/>
        </w:rPr>
        <w:t>for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in x) {</w:t>
      </w:r>
    </w:p>
    <w:p w14:paraId="02F4809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C62CE">
        <w:rPr>
          <w:rFonts w:ascii="Arial" w:hAnsi="Arial" w:cs="Arial"/>
          <w:sz w:val="24"/>
          <w:szCs w:val="24"/>
        </w:rPr>
        <w:t>if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== "A") Purinas &lt;- Purinas + 1 # contar las purinas</w:t>
      </w:r>
    </w:p>
    <w:p w14:paraId="78F55DC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C62CE">
        <w:rPr>
          <w:rFonts w:ascii="Arial" w:hAnsi="Arial" w:cs="Arial"/>
          <w:sz w:val="24"/>
          <w:szCs w:val="24"/>
        </w:rPr>
        <w:t>if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== "G") Purinas &lt;- Purinas + 1 # contar las purinas</w:t>
      </w:r>
    </w:p>
    <w:p w14:paraId="781C1F2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}</w:t>
      </w:r>
    </w:p>
    <w:p w14:paraId="69E3BCA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C62CE">
        <w:rPr>
          <w:rFonts w:ascii="Arial" w:hAnsi="Arial" w:cs="Arial"/>
          <w:sz w:val="24"/>
          <w:szCs w:val="24"/>
        </w:rPr>
        <w:t>((Purinas/(</w:t>
      </w:r>
      <w:proofErr w:type="spellStart"/>
      <w:r w:rsidRPr="00AC62CE">
        <w:rPr>
          <w:rFonts w:ascii="Arial" w:hAnsi="Arial" w:cs="Arial"/>
          <w:sz w:val="24"/>
          <w:szCs w:val="24"/>
        </w:rPr>
        <w:t>length</w:t>
      </w:r>
      <w:proofErr w:type="spellEnd"/>
      <w:r w:rsidRPr="00AC62CE">
        <w:rPr>
          <w:rFonts w:ascii="Arial" w:hAnsi="Arial" w:cs="Arial"/>
          <w:sz w:val="24"/>
          <w:szCs w:val="24"/>
        </w:rPr>
        <w:t>(x)))*100)</w:t>
      </w:r>
    </w:p>
    <w:p w14:paraId="60C980B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}</w:t>
      </w:r>
    </w:p>
    <w:p w14:paraId="2D5C378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Pirimidinas</w:t>
      </w:r>
      <w:proofErr w:type="spellEnd"/>
      <w:r w:rsidRPr="00AC62CE">
        <w:rPr>
          <w:rFonts w:ascii="Arial" w:hAnsi="Arial" w:cs="Arial"/>
          <w:sz w:val="24"/>
          <w:szCs w:val="24"/>
        </w:rPr>
        <w:t>&lt;-</w:t>
      </w: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>(x) {</w:t>
      </w:r>
    </w:p>
    <w:p w14:paraId="45CB660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Pirimidinas &lt;- 0 # asignar el valor de 100 a Pirimidinas</w:t>
      </w:r>
    </w:p>
    <w:p w14:paraId="2716CE0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{</w:t>
      </w:r>
    </w:p>
    <w:p w14:paraId="30EB8D9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    Pirimidinas &lt;- 100-Purinas(x)</w:t>
      </w:r>
    </w:p>
    <w:p w14:paraId="57A3643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}</w:t>
      </w:r>
    </w:p>
    <w:p w14:paraId="3247AE8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2CE">
        <w:rPr>
          <w:rFonts w:ascii="Arial" w:hAnsi="Arial" w:cs="Arial"/>
          <w:sz w:val="24"/>
          <w:szCs w:val="24"/>
        </w:rPr>
        <w:t>Pirimidinas</w:t>
      </w:r>
      <w:proofErr w:type="spellEnd"/>
      <w:r w:rsidRPr="00AC62CE">
        <w:rPr>
          <w:rFonts w:ascii="Arial" w:hAnsi="Arial" w:cs="Arial"/>
          <w:sz w:val="24"/>
          <w:szCs w:val="24"/>
        </w:rPr>
        <w:t>)</w:t>
      </w:r>
    </w:p>
    <w:p w14:paraId="03002FA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}                       </w:t>
      </w:r>
    </w:p>
    <w:p w14:paraId="393066F1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Pirimidinas(c("A","T","T","G","G","G"))</w:t>
      </w:r>
    </w:p>
    <w:p w14:paraId="10EA068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33.33333</w:t>
      </w:r>
    </w:p>
    <w:p w14:paraId="7D08D40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Purinas(c("A","T","T","G","G","G"))</w:t>
      </w:r>
    </w:p>
    <w:p w14:paraId="56BC490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66.66667</w:t>
      </w:r>
    </w:p>
    <w:p w14:paraId="104B261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Purinas(c("A"))</w:t>
      </w:r>
    </w:p>
    <w:p w14:paraId="2E019DF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100</w:t>
      </w:r>
    </w:p>
    <w:p w14:paraId="0F16FE5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Pirimidinas(c("A"))</w:t>
      </w:r>
    </w:p>
    <w:p w14:paraId="00289DD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0</w:t>
      </w:r>
    </w:p>
    <w:p w14:paraId="313AE33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3B2CA19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Todas las </w:t>
      </w:r>
      <w:r w:rsidR="000E7953" w:rsidRPr="00AC62CE">
        <w:rPr>
          <w:rFonts w:ascii="Arial" w:hAnsi="Arial" w:cs="Arial"/>
          <w:sz w:val="24"/>
          <w:szCs w:val="24"/>
        </w:rPr>
        <w:t>líneas</w:t>
      </w:r>
      <w:r w:rsidRPr="00AC62CE">
        <w:rPr>
          <w:rFonts w:ascii="Arial" w:hAnsi="Arial" w:cs="Arial"/>
          <w:sz w:val="24"/>
          <w:szCs w:val="24"/>
        </w:rPr>
        <w:t xml:space="preserve"> que se encuentran después de un # son comentarios que se agregan al</w:t>
      </w:r>
    </w:p>
    <w:p w14:paraId="3A3FB41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código de la función. En este caso el primer comentario menciona lo que hacen las funciones</w:t>
      </w:r>
    </w:p>
    <w:p w14:paraId="38ED6DF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que se van a escribir.</w:t>
      </w:r>
    </w:p>
    <w:p w14:paraId="07A1584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Primero se define la </w:t>
      </w:r>
      <w:r w:rsidR="000E7953" w:rsidRPr="00AC62CE">
        <w:rPr>
          <w:rFonts w:ascii="Arial" w:hAnsi="Arial" w:cs="Arial"/>
          <w:sz w:val="24"/>
          <w:szCs w:val="24"/>
        </w:rPr>
        <w:t>primera función</w:t>
      </w:r>
      <w:r w:rsidRPr="00AC62CE">
        <w:rPr>
          <w:rFonts w:ascii="Arial" w:hAnsi="Arial" w:cs="Arial"/>
          <w:sz w:val="24"/>
          <w:szCs w:val="24"/>
        </w:rPr>
        <w:t xml:space="preserve"> y se le da el nombre que se desee y que se aplicara al objeto x (x), para nuestro caso</w:t>
      </w:r>
    </w:p>
    <w:p w14:paraId="53C38B2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el</w:t>
      </w:r>
      <w:proofErr w:type="gramEnd"/>
      <w:r w:rsidRPr="00AC62CE">
        <w:rPr>
          <w:rFonts w:ascii="Arial" w:hAnsi="Arial" w:cs="Arial"/>
          <w:sz w:val="24"/>
          <w:szCs w:val="24"/>
        </w:rPr>
        <w:t xml:space="preserve"> nombre es "purinas" y continuación se empieza a escribir el cuerpo de la función y se escribe después de haber abierto un corchete ({) :</w:t>
      </w:r>
    </w:p>
    <w:p w14:paraId="0FBF4E3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Purinas&lt;-</w:t>
      </w: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(x) { </w:t>
      </w:r>
    </w:p>
    <w:p w14:paraId="39273F2F" w14:textId="77777777" w:rsidR="000E7953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Le asignamos un valor de 0 (para empezar) al porcentaje de purinas en la secuencia, y a partir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="000E7953" w:rsidRPr="00AC62CE">
        <w:rPr>
          <w:rFonts w:ascii="Arial" w:hAnsi="Arial" w:cs="Arial"/>
          <w:sz w:val="24"/>
          <w:szCs w:val="24"/>
        </w:rPr>
        <w:t>D</w:t>
      </w:r>
      <w:r w:rsidR="000E7953">
        <w:rPr>
          <w:rFonts w:ascii="Arial" w:hAnsi="Arial" w:cs="Arial"/>
          <w:sz w:val="24"/>
          <w:szCs w:val="24"/>
        </w:rPr>
        <w:t>e e</w:t>
      </w:r>
      <w:r w:rsidRPr="00AC62CE">
        <w:rPr>
          <w:rFonts w:ascii="Arial" w:hAnsi="Arial" w:cs="Arial"/>
          <w:sz w:val="24"/>
          <w:szCs w:val="24"/>
        </w:rPr>
        <w:t>se este valor empezaremos a hacer el conteo de las purinas para cada base en la secuencia:</w:t>
      </w:r>
    </w:p>
    <w:p w14:paraId="31AFCD4F" w14:textId="77777777" w:rsidR="000E7953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Purinas &lt;- 0 # asignar 0 a Purinas</w:t>
      </w:r>
      <w:r w:rsidR="000E7953">
        <w:rPr>
          <w:rFonts w:ascii="Arial" w:hAnsi="Arial" w:cs="Arial"/>
          <w:sz w:val="24"/>
          <w:szCs w:val="24"/>
        </w:rPr>
        <w:t xml:space="preserve"> </w:t>
      </w:r>
    </w:p>
    <w:p w14:paraId="4064245E" w14:textId="77777777" w:rsidR="000E7953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Ahora le decimos que para cada elemento n del objeto </w:t>
      </w:r>
      <w:proofErr w:type="gramStart"/>
      <w:r w:rsidRPr="00AC62CE">
        <w:rPr>
          <w:rFonts w:ascii="Arial" w:hAnsi="Arial" w:cs="Arial"/>
          <w:sz w:val="24"/>
          <w:szCs w:val="24"/>
        </w:rPr>
        <w:t>x ,</w:t>
      </w:r>
      <w:proofErr w:type="gramEnd"/>
      <w:r w:rsidRPr="00AC62CE">
        <w:rPr>
          <w:rFonts w:ascii="Arial" w:hAnsi="Arial" w:cs="Arial"/>
          <w:sz w:val="24"/>
          <w:szCs w:val="24"/>
        </w:rPr>
        <w:t xml:space="preserve"> en este caso la secuencia de ADN, se le aplicara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el resto </w:t>
      </w:r>
      <w:r w:rsidR="000E7953" w:rsidRPr="00AC62CE">
        <w:rPr>
          <w:rFonts w:ascii="Arial" w:hAnsi="Arial" w:cs="Arial"/>
          <w:sz w:val="24"/>
          <w:szCs w:val="24"/>
        </w:rPr>
        <w:t>del</w:t>
      </w:r>
      <w:r w:rsidRPr="00AC62CE">
        <w:rPr>
          <w:rFonts w:ascii="Arial" w:hAnsi="Arial" w:cs="Arial"/>
          <w:sz w:val="24"/>
          <w:szCs w:val="24"/>
        </w:rPr>
        <w:t xml:space="preserve"> código de la función, en pocas palabras, abrimos un </w:t>
      </w:r>
      <w:proofErr w:type="spellStart"/>
      <w:r w:rsidRPr="00AC62CE">
        <w:rPr>
          <w:rFonts w:ascii="Arial" w:hAnsi="Arial" w:cs="Arial"/>
          <w:sz w:val="24"/>
          <w:szCs w:val="24"/>
        </w:rPr>
        <w:t>loop</w:t>
      </w:r>
      <w:proofErr w:type="spellEnd"/>
      <w:r w:rsidRPr="00AC62CE">
        <w:rPr>
          <w:rFonts w:ascii="Arial" w:hAnsi="Arial" w:cs="Arial"/>
          <w:sz w:val="24"/>
          <w:szCs w:val="24"/>
        </w:rPr>
        <w:t>:</w:t>
      </w:r>
    </w:p>
    <w:p w14:paraId="5CD40DB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for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in x) {</w:t>
      </w:r>
    </w:p>
    <w:p w14:paraId="4E1F81C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A </w:t>
      </w:r>
      <w:r w:rsidR="000E7953" w:rsidRPr="00AC62CE">
        <w:rPr>
          <w:rFonts w:ascii="Arial" w:hAnsi="Arial" w:cs="Arial"/>
          <w:sz w:val="24"/>
          <w:szCs w:val="24"/>
        </w:rPr>
        <w:t>continuación,</w:t>
      </w:r>
      <w:r w:rsidRPr="00AC62CE">
        <w:rPr>
          <w:rFonts w:ascii="Arial" w:hAnsi="Arial" w:cs="Arial"/>
          <w:sz w:val="24"/>
          <w:szCs w:val="24"/>
        </w:rPr>
        <w:t xml:space="preserve"> le decimos lo que debe hacer con cada elemento n del objeto x, cada vez que lo evalué.</w:t>
      </w:r>
    </w:p>
    <w:p w14:paraId="29C23D4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Para nuestro caso </w:t>
      </w:r>
      <w:r w:rsidR="000E7953" w:rsidRPr="00AC62CE">
        <w:rPr>
          <w:rFonts w:ascii="Arial" w:hAnsi="Arial" w:cs="Arial"/>
          <w:sz w:val="24"/>
          <w:szCs w:val="24"/>
        </w:rPr>
        <w:t>sería</w:t>
      </w:r>
      <w:r w:rsidRPr="00AC62CE">
        <w:rPr>
          <w:rFonts w:ascii="Arial" w:hAnsi="Arial" w:cs="Arial"/>
          <w:sz w:val="24"/>
          <w:szCs w:val="24"/>
        </w:rPr>
        <w:t>: si (</w:t>
      </w:r>
      <w:proofErr w:type="spellStart"/>
      <w:r w:rsidRPr="00AC62CE">
        <w:rPr>
          <w:rFonts w:ascii="Arial" w:hAnsi="Arial" w:cs="Arial"/>
          <w:sz w:val="24"/>
          <w:szCs w:val="24"/>
        </w:rPr>
        <w:t>if</w:t>
      </w:r>
      <w:proofErr w:type="spellEnd"/>
      <w:r w:rsidRPr="00AC62CE">
        <w:rPr>
          <w:rFonts w:ascii="Arial" w:hAnsi="Arial" w:cs="Arial"/>
          <w:sz w:val="24"/>
          <w:szCs w:val="24"/>
        </w:rPr>
        <w:t>) el objeto(n) que encuentra en la secuencia(x) es "A" o "G", entonces le sume</w:t>
      </w:r>
    </w:p>
    <w:p w14:paraId="1BB6B1E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1 a Purinas, que antes habíamos asignado un valor de 0; Que pase al siguiente elemento(n) de la secuencia(x)</w:t>
      </w:r>
    </w:p>
    <w:p w14:paraId="4AD3B938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y que vuelva a hacer lo mismo: </w:t>
      </w:r>
    </w:p>
    <w:p w14:paraId="37756C11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if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== "A") Purinas &lt;- Purinas + 1 # contar las purinas</w:t>
      </w:r>
    </w:p>
    <w:p w14:paraId="2EBF900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if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(n == "G") Purinas &lt;- Purinas + 1 # contar las purinas</w:t>
      </w:r>
    </w:p>
    <w:p w14:paraId="0605642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Finalmente le decimos que cierre la parte de operaciones de la función con el corchete (}) y que lo </w:t>
      </w:r>
      <w:proofErr w:type="spellStart"/>
      <w:r w:rsidRPr="00AC62CE">
        <w:rPr>
          <w:rFonts w:ascii="Arial" w:hAnsi="Arial" w:cs="Arial"/>
          <w:sz w:val="24"/>
          <w:szCs w:val="24"/>
        </w:rPr>
        <w:t>ue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la función nos</w:t>
      </w:r>
      <w:r w:rsidR="000E7953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debe arrojar (</w:t>
      </w:r>
      <w:proofErr w:type="spell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r w:rsidRPr="00AC62CE">
        <w:rPr>
          <w:rFonts w:ascii="Arial" w:hAnsi="Arial" w:cs="Arial"/>
          <w:sz w:val="24"/>
          <w:szCs w:val="24"/>
        </w:rPr>
        <w:t>) es el valor del ((número de las bases que sean Purinas, sobre la longitud (</w:t>
      </w:r>
      <w:proofErr w:type="spellStart"/>
      <w:r w:rsidRPr="00AC62CE">
        <w:rPr>
          <w:rFonts w:ascii="Arial" w:hAnsi="Arial" w:cs="Arial"/>
          <w:sz w:val="24"/>
          <w:szCs w:val="24"/>
        </w:rPr>
        <w:t>length</w:t>
      </w:r>
      <w:proofErr w:type="spellEnd"/>
      <w:r w:rsidRPr="00AC62CE">
        <w:rPr>
          <w:rFonts w:ascii="Arial" w:hAnsi="Arial" w:cs="Arial"/>
          <w:sz w:val="24"/>
          <w:szCs w:val="24"/>
        </w:rPr>
        <w:t>) de la secuencia(x), es decir, el</w:t>
      </w:r>
      <w:r w:rsidR="005B6F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2CE">
        <w:rPr>
          <w:rFonts w:ascii="Arial" w:hAnsi="Arial" w:cs="Arial"/>
          <w:sz w:val="24"/>
          <w:szCs w:val="24"/>
        </w:rPr>
        <w:t>ength</w:t>
      </w:r>
      <w:proofErr w:type="spellEnd"/>
      <w:r w:rsidRPr="00AC62CE">
        <w:rPr>
          <w:rFonts w:ascii="Arial" w:hAnsi="Arial" w:cs="Arial"/>
          <w:sz w:val="24"/>
          <w:szCs w:val="24"/>
        </w:rPr>
        <w:t>(x) es el mismo número de elementos(n) de x), multiplicado x 100).</w:t>
      </w:r>
    </w:p>
    <w:p w14:paraId="17E0704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En pocas palabras, le decimos que nos arroje como resultado de la función el porcentaje de bases purinas que se encuentran en la secuencia de</w:t>
      </w:r>
    </w:p>
    <w:p w14:paraId="183F550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ADN:</w:t>
      </w:r>
    </w:p>
    <w:p w14:paraId="50AD476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}</w:t>
      </w:r>
    </w:p>
    <w:p w14:paraId="2299292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proofErr w:type="gramEnd"/>
      <w:r w:rsidRPr="00AC62CE">
        <w:rPr>
          <w:rFonts w:ascii="Arial" w:hAnsi="Arial" w:cs="Arial"/>
          <w:sz w:val="24"/>
          <w:szCs w:val="24"/>
        </w:rPr>
        <w:t>((Purinas/(</w:t>
      </w:r>
      <w:proofErr w:type="spellStart"/>
      <w:r w:rsidRPr="00AC62CE">
        <w:rPr>
          <w:rFonts w:ascii="Arial" w:hAnsi="Arial" w:cs="Arial"/>
          <w:sz w:val="24"/>
          <w:szCs w:val="24"/>
        </w:rPr>
        <w:t>length</w:t>
      </w:r>
      <w:proofErr w:type="spellEnd"/>
      <w:r w:rsidRPr="00AC62CE">
        <w:rPr>
          <w:rFonts w:ascii="Arial" w:hAnsi="Arial" w:cs="Arial"/>
          <w:sz w:val="24"/>
          <w:szCs w:val="24"/>
        </w:rPr>
        <w:t>(x)))*100)</w:t>
      </w:r>
    </w:p>
    <w:p w14:paraId="68CCF59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}</w:t>
      </w:r>
    </w:p>
    <w:p w14:paraId="19F59631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De este modo, cerramos el cuerpo y terminamos de escribir, nuestra </w:t>
      </w:r>
      <w:r w:rsidR="005B6FC9" w:rsidRPr="00AC62CE">
        <w:rPr>
          <w:rFonts w:ascii="Arial" w:hAnsi="Arial" w:cs="Arial"/>
          <w:sz w:val="24"/>
          <w:szCs w:val="24"/>
        </w:rPr>
        <w:t>primera función</w:t>
      </w:r>
      <w:r w:rsidRPr="00AC62CE">
        <w:rPr>
          <w:rFonts w:ascii="Arial" w:hAnsi="Arial" w:cs="Arial"/>
          <w:sz w:val="24"/>
          <w:szCs w:val="24"/>
        </w:rPr>
        <w:t>.</w:t>
      </w:r>
      <w:r w:rsidR="005B6FC9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Y empezamos a escribir la segunda función, a la que llamaremos "Pirimidinas":</w:t>
      </w:r>
    </w:p>
    <w:p w14:paraId="7D8F997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Pirimidinas</w:t>
      </w:r>
      <w:proofErr w:type="spellEnd"/>
      <w:r w:rsidRPr="00AC62CE">
        <w:rPr>
          <w:rFonts w:ascii="Arial" w:hAnsi="Arial" w:cs="Arial"/>
          <w:sz w:val="24"/>
          <w:szCs w:val="24"/>
        </w:rPr>
        <w:t>&lt;-</w:t>
      </w: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>(x) {</w:t>
      </w:r>
    </w:p>
    <w:p w14:paraId="08FF1E8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Al igual que como lo hicimos con la </w:t>
      </w:r>
      <w:r w:rsidR="00894764" w:rsidRPr="00AC62CE">
        <w:rPr>
          <w:rFonts w:ascii="Arial" w:hAnsi="Arial" w:cs="Arial"/>
          <w:sz w:val="24"/>
          <w:szCs w:val="24"/>
        </w:rPr>
        <w:t>primera función</w:t>
      </w:r>
      <w:r w:rsidRPr="00AC62CE">
        <w:rPr>
          <w:rFonts w:ascii="Arial" w:hAnsi="Arial" w:cs="Arial"/>
          <w:sz w:val="24"/>
          <w:szCs w:val="24"/>
        </w:rPr>
        <w:t>, asignamos una variable llamada Pirimidinas</w:t>
      </w:r>
    </w:p>
    <w:p w14:paraId="3E43192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con el valor inicial de 0:</w:t>
      </w:r>
    </w:p>
    <w:p w14:paraId="2F28CD8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Pirimidinas &lt;- 0 # asignar el valor de 100 a Pirimidinas</w:t>
      </w:r>
    </w:p>
    <w:p w14:paraId="4B617E2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Lo siguiente es algo muy importante en R, y es el hecho de que se puede llamar una función dentro de otra función,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en nuestro caso llamaremos la función "Purinas" (previamente creada) y a 100 le restaremos el valor </w:t>
      </w:r>
      <w:r w:rsidR="00894764" w:rsidRPr="00AC62CE">
        <w:rPr>
          <w:rFonts w:ascii="Arial" w:hAnsi="Arial" w:cs="Arial"/>
          <w:sz w:val="24"/>
          <w:szCs w:val="24"/>
        </w:rPr>
        <w:t>del</w:t>
      </w:r>
      <w:r w:rsidRPr="00AC62CE">
        <w:rPr>
          <w:rFonts w:ascii="Arial" w:hAnsi="Arial" w:cs="Arial"/>
          <w:sz w:val="24"/>
          <w:szCs w:val="24"/>
        </w:rPr>
        <w:t xml:space="preserve"> resultado de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la función "Purinas" de una secuencia de ADN (x), puesto que el resto de las bases de las secuencias que no son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Purinas, deben </w:t>
      </w:r>
      <w:r w:rsidR="00894764" w:rsidRPr="00AC62CE">
        <w:rPr>
          <w:rFonts w:ascii="Arial" w:hAnsi="Arial" w:cs="Arial"/>
          <w:sz w:val="24"/>
          <w:szCs w:val="24"/>
        </w:rPr>
        <w:t>explícitamente</w:t>
      </w:r>
      <w:r w:rsidRPr="00AC62CE">
        <w:rPr>
          <w:rFonts w:ascii="Arial" w:hAnsi="Arial" w:cs="Arial"/>
          <w:sz w:val="24"/>
          <w:szCs w:val="24"/>
        </w:rPr>
        <w:t xml:space="preserve"> ser Pirimidinas y como es un porcentaje, el porcentaje de Pirimidinas será 100  menos el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porcentaje de Purinas que ya calculamos previamente:</w:t>
      </w:r>
    </w:p>
    <w:p w14:paraId="763143E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{</w:t>
      </w:r>
    </w:p>
    <w:p w14:paraId="5B07F04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    Pirimidinas &lt;- 100-Purinas(x)</w:t>
      </w:r>
    </w:p>
    <w:p w14:paraId="5A99C68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}</w:t>
      </w:r>
    </w:p>
    <w:p w14:paraId="58614696" w14:textId="77777777" w:rsidR="00AC62CE" w:rsidRPr="00AC62CE" w:rsidRDefault="00894764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Finalmente,</w:t>
      </w:r>
      <w:r w:rsidR="00AC62CE" w:rsidRPr="00AC62CE">
        <w:rPr>
          <w:rFonts w:ascii="Arial" w:hAnsi="Arial" w:cs="Arial"/>
          <w:sz w:val="24"/>
          <w:szCs w:val="24"/>
        </w:rPr>
        <w:t xml:space="preserve"> lo que hacemos es decirle a R que nos arroje el resultado de la resta anterior, que es el resultado del porcentaje</w:t>
      </w:r>
      <w:r>
        <w:rPr>
          <w:rFonts w:ascii="Arial" w:hAnsi="Arial" w:cs="Arial"/>
          <w:sz w:val="24"/>
          <w:szCs w:val="24"/>
        </w:rPr>
        <w:t xml:space="preserve"> </w:t>
      </w:r>
      <w:r w:rsidR="00AC62CE" w:rsidRPr="00AC62CE">
        <w:rPr>
          <w:rFonts w:ascii="Arial" w:hAnsi="Arial" w:cs="Arial"/>
          <w:sz w:val="24"/>
          <w:szCs w:val="24"/>
        </w:rPr>
        <w:t>de Pirimidinas en la secuencia de ADN:</w:t>
      </w:r>
    </w:p>
    <w:p w14:paraId="26DDCEC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2CE">
        <w:rPr>
          <w:rFonts w:ascii="Arial" w:hAnsi="Arial" w:cs="Arial"/>
          <w:sz w:val="24"/>
          <w:szCs w:val="24"/>
        </w:rPr>
        <w:t>Pirimidinas</w:t>
      </w:r>
      <w:proofErr w:type="spellEnd"/>
      <w:r w:rsidRPr="00AC62CE">
        <w:rPr>
          <w:rFonts w:ascii="Arial" w:hAnsi="Arial" w:cs="Arial"/>
          <w:sz w:val="24"/>
          <w:szCs w:val="24"/>
        </w:rPr>
        <w:t>)</w:t>
      </w:r>
    </w:p>
    <w:p w14:paraId="26523316" w14:textId="77777777" w:rsidR="00894764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} </w:t>
      </w:r>
    </w:p>
    <w:p w14:paraId="3A7E8C7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Para finalizar lo que se ponen, son ejemplos de casos en los que se prueba o se utiliza la función, de tal forma que nos aseguremos</w:t>
      </w:r>
    </w:p>
    <w:p w14:paraId="23DF70E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de que las dos funciones esta escritas y definidas correctamente, estos ejemplos, se escriben en forma de comentarios precedidos por</w:t>
      </w:r>
    </w:p>
    <w:p w14:paraId="4DFBD058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el símbolo de numeral #:</w:t>
      </w:r>
    </w:p>
    <w:p w14:paraId="5074AC2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Pirimidinas(c("A","T","T","G","G","G"))</w:t>
      </w:r>
    </w:p>
    <w:p w14:paraId="26FDAC3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33.33333</w:t>
      </w:r>
    </w:p>
    <w:p w14:paraId="6CC37A9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Purinas(c("A","T","T","G","G","G"))</w:t>
      </w:r>
    </w:p>
    <w:p w14:paraId="2243B653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66.66667</w:t>
      </w:r>
    </w:p>
    <w:p w14:paraId="1AB6472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Purinas(c("A"))</w:t>
      </w:r>
    </w:p>
    <w:p w14:paraId="5DD5459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100</w:t>
      </w:r>
    </w:p>
    <w:p w14:paraId="59DB8D31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#&gt; Pirimidinas(c("A"))</w:t>
      </w:r>
    </w:p>
    <w:p w14:paraId="56C47AC0" w14:textId="77777777" w:rsidR="00894764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#[</w:t>
      </w:r>
      <w:proofErr w:type="gramEnd"/>
      <w:r w:rsidRPr="00AC62CE">
        <w:rPr>
          <w:rFonts w:ascii="Arial" w:hAnsi="Arial" w:cs="Arial"/>
          <w:sz w:val="24"/>
          <w:szCs w:val="24"/>
        </w:rPr>
        <w:t>1] 0</w:t>
      </w:r>
    </w:p>
    <w:p w14:paraId="4AA5EB72" w14:textId="77777777" w:rsidR="00AC62CE" w:rsidRPr="00894764" w:rsidRDefault="00AC62CE" w:rsidP="0089476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894764">
        <w:rPr>
          <w:rFonts w:ascii="Arial" w:hAnsi="Arial" w:cs="Arial"/>
          <w:b/>
          <w:sz w:val="24"/>
          <w:szCs w:val="24"/>
        </w:rPr>
        <w:t xml:space="preserve">Variable </w:t>
      </w:r>
      <w:proofErr w:type="spellStart"/>
      <w:r w:rsidRPr="00894764">
        <w:rPr>
          <w:rFonts w:ascii="Arial" w:hAnsi="Arial" w:cs="Arial"/>
          <w:b/>
          <w:sz w:val="24"/>
          <w:szCs w:val="24"/>
        </w:rPr>
        <w:t>Scope</w:t>
      </w:r>
      <w:proofErr w:type="spellEnd"/>
    </w:p>
    <w:p w14:paraId="5A464A21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Una variable/objeto que se crea dentro de una función, es llamada una variable local, puesto que es temporal y solo se utiliza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dentro de la función, mientras se efectúan los cálculos u operaciones, y una vez obtenido el resultado esta variable es eliminada.</w:t>
      </w:r>
    </w:p>
    <w:p w14:paraId="5596CC66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En nuestra función de ejemplo las variables "Purinas" y "Pirimidinas" a las que les asignamos 0 inicialmente, al igual que la variable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n, son variables locales.</w:t>
      </w:r>
    </w:p>
    <w:p w14:paraId="152C3AE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De tal modo que cuando llamemos a "n" por fuera de la función, en la consola de R, nos </w:t>
      </w:r>
      <w:r w:rsidR="00894764" w:rsidRPr="00AC62CE">
        <w:rPr>
          <w:rFonts w:ascii="Arial" w:hAnsi="Arial" w:cs="Arial"/>
          <w:sz w:val="24"/>
          <w:szCs w:val="24"/>
        </w:rPr>
        <w:t>dirá</w:t>
      </w:r>
    </w:p>
    <w:p w14:paraId="5CDD4FB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que el objeto 'n' no existe y que no lo encuentra.</w:t>
      </w:r>
    </w:p>
    <w:p w14:paraId="31481378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AC62CE">
        <w:rPr>
          <w:rFonts w:ascii="Arial" w:hAnsi="Arial" w:cs="Arial"/>
          <w:sz w:val="24"/>
          <w:szCs w:val="24"/>
        </w:rPr>
        <w:t>y</w:t>
      </w:r>
      <w:proofErr w:type="gramEnd"/>
      <w:r w:rsidRPr="00AC62CE">
        <w:rPr>
          <w:rFonts w:ascii="Arial" w:hAnsi="Arial" w:cs="Arial"/>
          <w:sz w:val="24"/>
          <w:szCs w:val="24"/>
        </w:rPr>
        <w:t xml:space="preserve"> si llamo a "Pirimidinas" en la consola de R, el me dirá que Pirimidinas es una función que llame con ese nombre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, pero no me lo reconoce como una variable por fuera de la función:</w:t>
      </w:r>
    </w:p>
    <w:p w14:paraId="351FC35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1E95341A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 Pirimidinas(c("A","T","T","G","G","G"))</w:t>
      </w:r>
    </w:p>
    <w:p w14:paraId="5CFC80F7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[1] 33.33333</w:t>
      </w:r>
    </w:p>
    <w:p w14:paraId="5DEC746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 n</w:t>
      </w:r>
    </w:p>
    <w:p w14:paraId="533B3444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Error: </w:t>
      </w:r>
      <w:proofErr w:type="spellStart"/>
      <w:r w:rsidRPr="00AC62CE">
        <w:rPr>
          <w:rFonts w:ascii="Arial" w:hAnsi="Arial" w:cs="Arial"/>
          <w:sz w:val="24"/>
          <w:szCs w:val="24"/>
        </w:rPr>
        <w:t>object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'n' </w:t>
      </w:r>
      <w:proofErr w:type="spellStart"/>
      <w:r w:rsidRPr="00AC62CE">
        <w:rPr>
          <w:rFonts w:ascii="Arial" w:hAnsi="Arial" w:cs="Arial"/>
          <w:sz w:val="24"/>
          <w:szCs w:val="24"/>
        </w:rPr>
        <w:t>not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62CE">
        <w:rPr>
          <w:rFonts w:ascii="Arial" w:hAnsi="Arial" w:cs="Arial"/>
          <w:sz w:val="24"/>
          <w:szCs w:val="24"/>
        </w:rPr>
        <w:t>found</w:t>
      </w:r>
      <w:proofErr w:type="spellEnd"/>
    </w:p>
    <w:p w14:paraId="2150F72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 Pirimidinas</w:t>
      </w:r>
    </w:p>
    <w:p w14:paraId="3A26AD4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>(x) {</w:t>
      </w:r>
    </w:p>
    <w:p w14:paraId="78D3086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Pirimidinas &lt;- 0 # asignar el valor de 100 a Pirimidinas</w:t>
      </w:r>
    </w:p>
    <w:p w14:paraId="52F783A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{</w:t>
      </w:r>
    </w:p>
    <w:p w14:paraId="7C81BAA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Pirimidinas &lt;- 100-Purinas(x)</w:t>
      </w:r>
    </w:p>
    <w:p w14:paraId="17E3CDCD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}</w:t>
      </w:r>
    </w:p>
    <w:p w14:paraId="195AFFA0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return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C62CE">
        <w:rPr>
          <w:rFonts w:ascii="Arial" w:hAnsi="Arial" w:cs="Arial"/>
          <w:sz w:val="24"/>
          <w:szCs w:val="24"/>
        </w:rPr>
        <w:t>Pirimidinas</w:t>
      </w:r>
      <w:proofErr w:type="spellEnd"/>
      <w:r w:rsidRPr="00AC62CE">
        <w:rPr>
          <w:rFonts w:ascii="Arial" w:hAnsi="Arial" w:cs="Arial"/>
          <w:sz w:val="24"/>
          <w:szCs w:val="24"/>
        </w:rPr>
        <w:t>)</w:t>
      </w:r>
    </w:p>
    <w:p w14:paraId="530D61E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}</w:t>
      </w:r>
    </w:p>
    <w:p w14:paraId="4371F7B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AC62CE">
        <w:rPr>
          <w:rFonts w:ascii="Arial" w:hAnsi="Arial" w:cs="Arial"/>
          <w:sz w:val="24"/>
          <w:szCs w:val="24"/>
        </w:rPr>
        <w:t>care_perro</w:t>
      </w:r>
      <w:proofErr w:type="spellEnd"/>
      <w:r w:rsidRPr="00AC62CE">
        <w:rPr>
          <w:rFonts w:ascii="Arial" w:hAnsi="Arial" w:cs="Arial"/>
          <w:sz w:val="24"/>
          <w:szCs w:val="24"/>
        </w:rPr>
        <w:t xml:space="preserve"> &lt;- 08071988</w:t>
      </w:r>
    </w:p>
    <w:p w14:paraId="063A1489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------------------------------------------------------------------------------------</w:t>
      </w:r>
    </w:p>
    <w:p w14:paraId="7D327D7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De manera que se pueden definir variables locales dentro de funciones, que tengan los mismos nombres de variables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globales por fuera de la función o inclusive con el mismo nombre de la </w:t>
      </w:r>
      <w:bookmarkStart w:id="0" w:name="_GoBack"/>
      <w:bookmarkEnd w:id="0"/>
      <w:r w:rsidRPr="00AC62CE">
        <w:rPr>
          <w:rFonts w:ascii="Arial" w:hAnsi="Arial" w:cs="Arial"/>
          <w:sz w:val="24"/>
          <w:szCs w:val="24"/>
        </w:rPr>
        <w:t>función, y R no se confundirá y mantendrá ambas variables</w:t>
      </w:r>
      <w:r w:rsidR="00894764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como separadas.</w:t>
      </w:r>
    </w:p>
    <w:p w14:paraId="150368AA" w14:textId="77777777" w:rsidR="00B81ACD" w:rsidRPr="00DF0015" w:rsidRDefault="00AC62CE" w:rsidP="00DF00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Y finalmente la variable "</w:t>
      </w:r>
      <w:proofErr w:type="spellStart"/>
      <w:r w:rsidRPr="00AC62CE">
        <w:rPr>
          <w:rFonts w:ascii="Arial" w:hAnsi="Arial" w:cs="Arial"/>
          <w:sz w:val="24"/>
          <w:szCs w:val="24"/>
        </w:rPr>
        <w:t>care_perro</w:t>
      </w:r>
      <w:proofErr w:type="spellEnd"/>
      <w:r w:rsidRPr="00AC62CE">
        <w:rPr>
          <w:rFonts w:ascii="Arial" w:hAnsi="Arial" w:cs="Arial"/>
          <w:sz w:val="24"/>
          <w:szCs w:val="24"/>
        </w:rPr>
        <w:t>" es una variable global que creamos por fuera de una función y que contiene el número</w:t>
      </w:r>
      <w:r w:rsidR="00B81A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C62CE">
        <w:rPr>
          <w:rFonts w:ascii="Arial" w:hAnsi="Arial" w:cs="Arial"/>
          <w:sz w:val="24"/>
          <w:szCs w:val="24"/>
        </w:rPr>
        <w:t>08071988 .</w:t>
      </w:r>
      <w:proofErr w:type="gramEnd"/>
    </w:p>
    <w:p w14:paraId="3ED30B1D" w14:textId="77777777" w:rsidR="00AC62CE" w:rsidRPr="00B81ACD" w:rsidRDefault="00AC62CE" w:rsidP="00B81ACD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81ACD">
        <w:rPr>
          <w:rFonts w:ascii="Arial" w:hAnsi="Arial" w:cs="Arial"/>
          <w:b/>
          <w:sz w:val="24"/>
          <w:szCs w:val="24"/>
        </w:rPr>
        <w:t>Argumentos por defecto</w:t>
      </w:r>
    </w:p>
    <w:p w14:paraId="415E2AB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Consideremos la función:</w:t>
      </w:r>
    </w:p>
    <w:p w14:paraId="54992D0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 xml:space="preserve">&gt; 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firulallo</w:t>
      </w:r>
      <w:proofErr w:type="spellEnd"/>
      <w:proofErr w:type="gramEnd"/>
      <w:r w:rsidRPr="00AC62CE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AC62CE">
        <w:rPr>
          <w:rFonts w:ascii="Arial" w:hAnsi="Arial" w:cs="Arial"/>
          <w:sz w:val="24"/>
          <w:szCs w:val="24"/>
        </w:rPr>
        <w:t>function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spellStart"/>
      <w:r w:rsidRPr="00AC62CE">
        <w:rPr>
          <w:rFonts w:ascii="Arial" w:hAnsi="Arial" w:cs="Arial"/>
          <w:sz w:val="24"/>
          <w:szCs w:val="24"/>
        </w:rPr>
        <w:t>x,y</w:t>
      </w:r>
      <w:proofErr w:type="spellEnd"/>
      <w:r w:rsidRPr="00AC62CE">
        <w:rPr>
          <w:rFonts w:ascii="Arial" w:hAnsi="Arial" w:cs="Arial"/>
          <w:sz w:val="24"/>
          <w:szCs w:val="24"/>
        </w:rPr>
        <w:t>=5,z=F) { ... }</w:t>
      </w:r>
    </w:p>
    <w:p w14:paraId="136260FC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2F506E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Esta función la llamamos "</w:t>
      </w:r>
      <w:proofErr w:type="spellStart"/>
      <w:r w:rsidRPr="00AC62CE">
        <w:rPr>
          <w:rFonts w:ascii="Arial" w:hAnsi="Arial" w:cs="Arial"/>
          <w:sz w:val="24"/>
          <w:szCs w:val="24"/>
        </w:rPr>
        <w:t>firulallo</w:t>
      </w:r>
      <w:proofErr w:type="spellEnd"/>
      <w:r w:rsidRPr="00AC62CE">
        <w:rPr>
          <w:rFonts w:ascii="Arial" w:hAnsi="Arial" w:cs="Arial"/>
          <w:sz w:val="24"/>
          <w:szCs w:val="24"/>
        </w:rPr>
        <w:t>" y "no tiene cuerpo", puesto que dejamos abierto o vacía la definición de la función per se con los corchetes</w:t>
      </w:r>
      <w:r w:rsidR="00B81ACD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 xml:space="preserve">y los tres puntos, </w:t>
      </w:r>
      <w:proofErr w:type="gramStart"/>
      <w:r w:rsidRPr="00AC62CE">
        <w:rPr>
          <w:rFonts w:ascii="Arial" w:hAnsi="Arial" w:cs="Arial"/>
          <w:sz w:val="24"/>
          <w:szCs w:val="24"/>
        </w:rPr>
        <w:t>( {</w:t>
      </w:r>
      <w:proofErr w:type="gramEnd"/>
      <w:r w:rsidRPr="00AC62CE">
        <w:rPr>
          <w:rFonts w:ascii="Arial" w:hAnsi="Arial" w:cs="Arial"/>
          <w:sz w:val="24"/>
          <w:szCs w:val="24"/>
        </w:rPr>
        <w:t xml:space="preserve"> ... } ).</w:t>
      </w:r>
    </w:p>
    <w:p w14:paraId="722D5E3B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Mientras tanto, lo que si definimos son argumentos que se ejecutaran por defecto, siempre y cuando el usuario no cambie el argumento o lo re-defina,</w:t>
      </w:r>
      <w:r w:rsidR="00B81ACD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es decir, para y definimos un valor de 5 y para z, que es una variable lógica la definimos como FALSE o F;</w:t>
      </w:r>
      <w:r w:rsidR="00B81ACD">
        <w:rPr>
          <w:rFonts w:ascii="Arial" w:hAnsi="Arial" w:cs="Arial"/>
          <w:sz w:val="24"/>
          <w:szCs w:val="24"/>
        </w:rPr>
        <w:t xml:space="preserve"> </w:t>
      </w:r>
      <w:r w:rsidRPr="00AC62CE">
        <w:rPr>
          <w:rFonts w:ascii="Arial" w:hAnsi="Arial" w:cs="Arial"/>
          <w:sz w:val="24"/>
          <w:szCs w:val="24"/>
        </w:rPr>
        <w:t>de tal forma que si ejecutamos la función sin cambiar los argumentos por defecto, R utilizará los que definimos al escribir la función.</w:t>
      </w:r>
    </w:p>
    <w:p w14:paraId="5184E835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Para un objeto x, con valor a 100, utilizando los argumentos por defecto:</w:t>
      </w:r>
    </w:p>
    <w:p w14:paraId="72CD0CF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firulallo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gramEnd"/>
      <w:r w:rsidRPr="00AC62CE">
        <w:rPr>
          <w:rFonts w:ascii="Arial" w:hAnsi="Arial" w:cs="Arial"/>
          <w:sz w:val="24"/>
          <w:szCs w:val="24"/>
        </w:rPr>
        <w:t>100)</w:t>
      </w:r>
    </w:p>
    <w:p w14:paraId="3F769BF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Para un objeto x, con valor de 100, cambiando los argumentos por defecto:</w:t>
      </w:r>
    </w:p>
    <w:p w14:paraId="444B57AF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firulallo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gramEnd"/>
      <w:r w:rsidRPr="00AC62CE">
        <w:rPr>
          <w:rFonts w:ascii="Arial" w:hAnsi="Arial" w:cs="Arial"/>
          <w:sz w:val="24"/>
          <w:szCs w:val="24"/>
        </w:rPr>
        <w:t>100, y=60, Z=TRUE)</w:t>
      </w:r>
    </w:p>
    <w:p w14:paraId="196FAA72" w14:textId="77777777" w:rsidR="00AC62CE" w:rsidRP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Para un objeto x, con valor de 126, cambiando solo un argumento por defecto (el otro argumento, el que no cambiemos, se ejecutara por defecto):</w:t>
      </w:r>
    </w:p>
    <w:p w14:paraId="6BEA9108" w14:textId="77777777" w:rsidR="00AC62CE" w:rsidRDefault="00AC62CE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62CE">
        <w:rPr>
          <w:rFonts w:ascii="Arial" w:hAnsi="Arial" w:cs="Arial"/>
          <w:sz w:val="24"/>
          <w:szCs w:val="24"/>
        </w:rPr>
        <w:t>&gt;</w:t>
      </w:r>
      <w:proofErr w:type="spellStart"/>
      <w:proofErr w:type="gramStart"/>
      <w:r w:rsidRPr="00AC62CE">
        <w:rPr>
          <w:rFonts w:ascii="Arial" w:hAnsi="Arial" w:cs="Arial"/>
          <w:sz w:val="24"/>
          <w:szCs w:val="24"/>
        </w:rPr>
        <w:t>firulallo</w:t>
      </w:r>
      <w:proofErr w:type="spellEnd"/>
      <w:r w:rsidRPr="00AC62CE">
        <w:rPr>
          <w:rFonts w:ascii="Arial" w:hAnsi="Arial" w:cs="Arial"/>
          <w:sz w:val="24"/>
          <w:szCs w:val="24"/>
        </w:rPr>
        <w:t>(</w:t>
      </w:r>
      <w:proofErr w:type="gramEnd"/>
      <w:r w:rsidRPr="00AC62CE">
        <w:rPr>
          <w:rFonts w:ascii="Arial" w:hAnsi="Arial" w:cs="Arial"/>
          <w:sz w:val="24"/>
          <w:szCs w:val="24"/>
        </w:rPr>
        <w:t>126, y=45)</w:t>
      </w:r>
    </w:p>
    <w:p w14:paraId="20CAD3E6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2FD8ED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F376868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AD652E" w14:textId="77777777" w:rsidR="00B81ACD" w:rsidRPr="00A2206E" w:rsidRDefault="00B81ACD" w:rsidP="00A220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0F51E2" w14:textId="28F6EE04" w:rsidR="00B81ACD" w:rsidRPr="00A2206E" w:rsidRDefault="00A2206E" w:rsidP="00A2206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2206E">
        <w:rPr>
          <w:rFonts w:ascii="Arial" w:hAnsi="Arial" w:cs="Arial"/>
          <w:b/>
          <w:sz w:val="24"/>
          <w:szCs w:val="24"/>
        </w:rPr>
        <w:t>BIBLIOGRAFÍA</w:t>
      </w:r>
    </w:p>
    <w:p w14:paraId="64C4F91B" w14:textId="77777777" w:rsidR="00B81ACD" w:rsidRPr="00A2206E" w:rsidRDefault="00822CBF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8" w:history="1">
        <w:r w:rsidR="00B81ACD" w:rsidRPr="00A2206E">
          <w:rPr>
            <w:rStyle w:val="Hipervnculo"/>
            <w:rFonts w:ascii="Arial" w:hAnsi="Arial" w:cs="Arial"/>
            <w:sz w:val="24"/>
            <w:szCs w:val="24"/>
          </w:rPr>
          <w:t>https://www.r-bloggers.com/lang/spanish/2512</w:t>
        </w:r>
      </w:hyperlink>
    </w:p>
    <w:p w14:paraId="73956EE0" w14:textId="77777777" w:rsidR="00B81ACD" w:rsidRPr="00A2206E" w:rsidRDefault="00822CBF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9" w:history="1">
        <w:r w:rsidR="00B81ACD" w:rsidRPr="00A2206E">
          <w:rPr>
            <w:rStyle w:val="Hipervnculo"/>
            <w:rFonts w:ascii="Arial" w:hAnsi="Arial" w:cs="Arial"/>
            <w:sz w:val="24"/>
            <w:szCs w:val="24"/>
          </w:rPr>
          <w:t>http://rchibchombia.blogspot.com/2013/07/funciones-en-r-principios-y-fundamentos.html</w:t>
        </w:r>
      </w:hyperlink>
    </w:p>
    <w:p w14:paraId="46CB810F" w14:textId="29EFB826" w:rsidR="00DF0015" w:rsidRPr="00A2206E" w:rsidRDefault="00822CBF" w:rsidP="00A2206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r w:rsidR="00DF0015" w:rsidRPr="00A2206E">
          <w:rPr>
            <w:rStyle w:val="Hipervnculo"/>
            <w:rFonts w:ascii="Arial" w:hAnsi="Arial" w:cs="Arial"/>
            <w:sz w:val="24"/>
            <w:szCs w:val="24"/>
          </w:rPr>
          <w:t>http://ocw.uc3m.es/estadistica/aprendizaje-del-software-estadistico-r-un-entorno-para-simulacion-y-computacion-estadistica/algunas-estructuras-de-programacion-creacion-de-funciones-en-r</w:t>
        </w:r>
      </w:hyperlink>
    </w:p>
    <w:p w14:paraId="72820F04" w14:textId="01964310" w:rsidR="00A2206E" w:rsidRPr="00A2206E" w:rsidRDefault="00822CBF" w:rsidP="00AC62C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11" w:history="1">
        <w:r w:rsidR="00A2206E" w:rsidRPr="00A2206E">
          <w:rPr>
            <w:rStyle w:val="Hipervnculo"/>
            <w:rFonts w:ascii="Arial" w:hAnsi="Arial" w:cs="Arial"/>
            <w:sz w:val="24"/>
            <w:szCs w:val="24"/>
          </w:rPr>
          <w:t>https://mauricioanderson.com/curso-r-funciones/</w:t>
        </w:r>
      </w:hyperlink>
    </w:p>
    <w:p w14:paraId="0822F5B1" w14:textId="77777777" w:rsidR="00DF0015" w:rsidRDefault="00DF0015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384797" w14:textId="77777777" w:rsidR="00B81ACD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1F3FDA" w14:textId="77777777" w:rsidR="00B81ACD" w:rsidRPr="009E3AC1" w:rsidRDefault="00B81ACD" w:rsidP="00AC62C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81ACD" w:rsidRPr="009E3AC1" w:rsidSect="00935DE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2641E1"/>
    <w:multiLevelType w:val="hybridMultilevel"/>
    <w:tmpl w:val="1CD46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54E4F"/>
    <w:multiLevelType w:val="hybridMultilevel"/>
    <w:tmpl w:val="041638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C1"/>
    <w:rsid w:val="0000002F"/>
    <w:rsid w:val="00036ED9"/>
    <w:rsid w:val="000B7EB8"/>
    <w:rsid w:val="000E7953"/>
    <w:rsid w:val="001136A0"/>
    <w:rsid w:val="00342541"/>
    <w:rsid w:val="00343328"/>
    <w:rsid w:val="00422F90"/>
    <w:rsid w:val="00465C57"/>
    <w:rsid w:val="004661AC"/>
    <w:rsid w:val="005942F4"/>
    <w:rsid w:val="005B6FC9"/>
    <w:rsid w:val="006C791A"/>
    <w:rsid w:val="006F60B9"/>
    <w:rsid w:val="00745D5D"/>
    <w:rsid w:val="008209A9"/>
    <w:rsid w:val="00822CBF"/>
    <w:rsid w:val="00894764"/>
    <w:rsid w:val="00935DE9"/>
    <w:rsid w:val="009E3AC1"/>
    <w:rsid w:val="009F046F"/>
    <w:rsid w:val="00A2206E"/>
    <w:rsid w:val="00A43397"/>
    <w:rsid w:val="00AC62CE"/>
    <w:rsid w:val="00B271C6"/>
    <w:rsid w:val="00B81ACD"/>
    <w:rsid w:val="00CF41E9"/>
    <w:rsid w:val="00D22E26"/>
    <w:rsid w:val="00DF0015"/>
    <w:rsid w:val="00F2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2428C"/>
  <w15:chartTrackingRefBased/>
  <w15:docId w15:val="{AF63B8B1-1AAB-4F20-856A-3B6CBD77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1AC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81A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2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bloggers.com/lang/spanish/251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auricioanderson.com/curso-r-funcione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ocw.uc3m.es/estadistica/aprendizaje-del-software-estadistico-r-un-entorno-para-simulacion-y-computacion-estadistica/algunas-estructuras-de-programacion-creacion-de-funciones-en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chibchombia.blogspot.com/2013/07/funciones-en-r-principios-y-fundament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12</Pages>
  <Words>1853</Words>
  <Characters>10195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Ramos15</dc:creator>
  <cp:keywords/>
  <dc:description/>
  <cp:lastModifiedBy>Katia Rangel</cp:lastModifiedBy>
  <cp:revision>6</cp:revision>
  <cp:lastPrinted>2018-11-19T01:58:00Z</cp:lastPrinted>
  <dcterms:created xsi:type="dcterms:W3CDTF">2018-11-19T00:47:00Z</dcterms:created>
  <dcterms:modified xsi:type="dcterms:W3CDTF">2018-11-20T03:06:00Z</dcterms:modified>
</cp:coreProperties>
</file>