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357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701FD" w14:paraId="489F5BE5" w14:textId="77777777" w:rsidTr="00005819">
        <w:tc>
          <w:tcPr>
            <w:tcW w:w="4414" w:type="dxa"/>
          </w:tcPr>
          <w:p w14:paraId="2A9927D8" w14:textId="009E707D" w:rsidR="00C701FD" w:rsidRDefault="00C701FD" w:rsidP="00005819">
            <w:pPr>
              <w:jc w:val="center"/>
            </w:pPr>
            <w:r>
              <w:t>Requerimiento</w:t>
            </w:r>
          </w:p>
        </w:tc>
        <w:tc>
          <w:tcPr>
            <w:tcW w:w="4414" w:type="dxa"/>
          </w:tcPr>
          <w:p w14:paraId="509A403E" w14:textId="282DBF14" w:rsidR="00C701FD" w:rsidRDefault="00C701FD" w:rsidP="00005819">
            <w:pPr>
              <w:jc w:val="center"/>
            </w:pPr>
            <w:r>
              <w:t>Descripción</w:t>
            </w:r>
          </w:p>
        </w:tc>
      </w:tr>
      <w:tr w:rsidR="00C701FD" w14:paraId="67AA7280" w14:textId="77777777" w:rsidTr="00005819">
        <w:tc>
          <w:tcPr>
            <w:tcW w:w="4414" w:type="dxa"/>
          </w:tcPr>
          <w:p w14:paraId="24954413" w14:textId="2CD99D97" w:rsidR="00C701FD" w:rsidRDefault="00C701FD" w:rsidP="00005819">
            <w:r>
              <w:t>RF1</w:t>
            </w:r>
          </w:p>
        </w:tc>
        <w:tc>
          <w:tcPr>
            <w:tcW w:w="4414" w:type="dxa"/>
          </w:tcPr>
          <w:p w14:paraId="59900BAE" w14:textId="77777777" w:rsidR="00C701FD" w:rsidRDefault="00C701FD" w:rsidP="00005819">
            <w:r>
              <w:t>La aplicación contará con una base de datos para almacenar preguntas y usuarios.</w:t>
            </w:r>
          </w:p>
          <w:p w14:paraId="0D614540" w14:textId="04C01FC9" w:rsidR="000A7302" w:rsidRDefault="000A7302" w:rsidP="00005819"/>
        </w:tc>
      </w:tr>
      <w:tr w:rsidR="00C701FD" w14:paraId="311793E0" w14:textId="77777777" w:rsidTr="00005819">
        <w:tc>
          <w:tcPr>
            <w:tcW w:w="4414" w:type="dxa"/>
          </w:tcPr>
          <w:p w14:paraId="10F798EE" w14:textId="471D1EE6" w:rsidR="00C701FD" w:rsidRDefault="00C701FD" w:rsidP="00005819">
            <w:r>
              <w:t>RF2</w:t>
            </w:r>
          </w:p>
        </w:tc>
        <w:tc>
          <w:tcPr>
            <w:tcW w:w="4414" w:type="dxa"/>
          </w:tcPr>
          <w:p w14:paraId="21FF1D33" w14:textId="77777777" w:rsidR="00C701FD" w:rsidRDefault="00C701FD" w:rsidP="00005819">
            <w:r>
              <w:t>La aplicación debe tener la opción de agregar una pregunta a la base de datos.</w:t>
            </w:r>
          </w:p>
          <w:p w14:paraId="05B2A2AE" w14:textId="061D02BF" w:rsidR="000A7302" w:rsidRDefault="000A7302" w:rsidP="00005819"/>
        </w:tc>
      </w:tr>
      <w:tr w:rsidR="00C701FD" w14:paraId="3E434C84" w14:textId="77777777" w:rsidTr="00005819">
        <w:tc>
          <w:tcPr>
            <w:tcW w:w="4414" w:type="dxa"/>
          </w:tcPr>
          <w:p w14:paraId="7090C7B9" w14:textId="3044C3FA" w:rsidR="00C701FD" w:rsidRDefault="00C701FD" w:rsidP="00005819">
            <w:r>
              <w:t>RF3</w:t>
            </w:r>
          </w:p>
        </w:tc>
        <w:tc>
          <w:tcPr>
            <w:tcW w:w="4414" w:type="dxa"/>
          </w:tcPr>
          <w:p w14:paraId="256DFB8F" w14:textId="77777777" w:rsidR="00C701FD" w:rsidRDefault="00C701FD" w:rsidP="00005819">
            <w:r>
              <w:t>La aplicación debe permitirle al usuario mostrar todas las preguntas de la base de datos si aun no se ha acabado el tiempo.</w:t>
            </w:r>
          </w:p>
          <w:p w14:paraId="7D4AEBC1" w14:textId="530FEFC3" w:rsidR="000A7302" w:rsidRDefault="000A7302" w:rsidP="00005819"/>
        </w:tc>
      </w:tr>
      <w:tr w:rsidR="00C701FD" w14:paraId="23236952" w14:textId="77777777" w:rsidTr="00005819">
        <w:tc>
          <w:tcPr>
            <w:tcW w:w="4414" w:type="dxa"/>
          </w:tcPr>
          <w:p w14:paraId="36DB321B" w14:textId="254BE8B1" w:rsidR="00C701FD" w:rsidRDefault="00C701FD" w:rsidP="00005819">
            <w:r>
              <w:t>RF4</w:t>
            </w:r>
          </w:p>
        </w:tc>
        <w:tc>
          <w:tcPr>
            <w:tcW w:w="4414" w:type="dxa"/>
          </w:tcPr>
          <w:p w14:paraId="66D22090" w14:textId="77777777" w:rsidR="00C701FD" w:rsidRDefault="00C701FD" w:rsidP="00005819">
            <w:r>
              <w:t>La aplicación debe permitir resolver el cuestionario más de una vez.</w:t>
            </w:r>
          </w:p>
          <w:p w14:paraId="121DFA99" w14:textId="07587020" w:rsidR="000A7302" w:rsidRDefault="000A7302" w:rsidP="00005819"/>
        </w:tc>
      </w:tr>
      <w:tr w:rsidR="00C701FD" w14:paraId="145E7889" w14:textId="77777777" w:rsidTr="00005819">
        <w:tc>
          <w:tcPr>
            <w:tcW w:w="4414" w:type="dxa"/>
          </w:tcPr>
          <w:p w14:paraId="208C28F0" w14:textId="0BB5B2F2" w:rsidR="00C701FD" w:rsidRDefault="00C701FD" w:rsidP="00005819">
            <w:r>
              <w:t>RF5</w:t>
            </w:r>
          </w:p>
        </w:tc>
        <w:tc>
          <w:tcPr>
            <w:tcW w:w="4414" w:type="dxa"/>
          </w:tcPr>
          <w:p w14:paraId="52AB7B80" w14:textId="77777777" w:rsidR="00C701FD" w:rsidRDefault="00C701FD" w:rsidP="00005819">
            <w:r>
              <w:t>En caso de ingresar el mismo usuario la aplicación debe editar el puntaje obtenido al más reciente</w:t>
            </w:r>
          </w:p>
          <w:p w14:paraId="3C0B30DE" w14:textId="26382335" w:rsidR="000A7302" w:rsidRDefault="000A7302" w:rsidP="00005819"/>
        </w:tc>
      </w:tr>
      <w:tr w:rsidR="00C701FD" w14:paraId="2206E0A2" w14:textId="77777777" w:rsidTr="00005819">
        <w:tc>
          <w:tcPr>
            <w:tcW w:w="4414" w:type="dxa"/>
          </w:tcPr>
          <w:p w14:paraId="0742E8FA" w14:textId="018A2C90" w:rsidR="00C701FD" w:rsidRDefault="00C701FD" w:rsidP="00005819">
            <w:r>
              <w:t>RNF1</w:t>
            </w:r>
          </w:p>
        </w:tc>
        <w:tc>
          <w:tcPr>
            <w:tcW w:w="4414" w:type="dxa"/>
          </w:tcPr>
          <w:p w14:paraId="7D3D0356" w14:textId="77777777" w:rsidR="00C701FD" w:rsidRDefault="00C701FD" w:rsidP="00005819">
            <w:r>
              <w:t xml:space="preserve">La aplicación necesita espacio extra para guardar el caché  </w:t>
            </w:r>
          </w:p>
          <w:p w14:paraId="2CF0840E" w14:textId="17ADAFC6" w:rsidR="000A7302" w:rsidRDefault="000A7302" w:rsidP="00005819"/>
        </w:tc>
      </w:tr>
      <w:tr w:rsidR="00C701FD" w14:paraId="41059546" w14:textId="77777777" w:rsidTr="00005819">
        <w:tc>
          <w:tcPr>
            <w:tcW w:w="4414" w:type="dxa"/>
          </w:tcPr>
          <w:p w14:paraId="7CE46EA1" w14:textId="17BCFE18" w:rsidR="00C701FD" w:rsidRDefault="00C701FD" w:rsidP="00005819">
            <w:r>
              <w:t>RNF2</w:t>
            </w:r>
          </w:p>
        </w:tc>
        <w:tc>
          <w:tcPr>
            <w:tcW w:w="4414" w:type="dxa"/>
          </w:tcPr>
          <w:p w14:paraId="676723D1" w14:textId="77777777" w:rsidR="00C701FD" w:rsidRDefault="00C701FD" w:rsidP="00005819">
            <w:r>
              <w:t>La aplicación debe contar con una interfaz sencilla e intuitiva</w:t>
            </w:r>
          </w:p>
          <w:p w14:paraId="62751723" w14:textId="28B5F43A" w:rsidR="000A7302" w:rsidRDefault="000A7302" w:rsidP="00005819"/>
        </w:tc>
      </w:tr>
      <w:tr w:rsidR="000A7302" w14:paraId="5ACB021D" w14:textId="77777777" w:rsidTr="00005819">
        <w:tc>
          <w:tcPr>
            <w:tcW w:w="4414" w:type="dxa"/>
          </w:tcPr>
          <w:p w14:paraId="0E25CF72" w14:textId="292B87F1" w:rsidR="000A7302" w:rsidRDefault="000A7302" w:rsidP="00005819">
            <w:r>
              <w:t>RNF3</w:t>
            </w:r>
          </w:p>
        </w:tc>
        <w:tc>
          <w:tcPr>
            <w:tcW w:w="4414" w:type="dxa"/>
          </w:tcPr>
          <w:p w14:paraId="7F9C2EFE" w14:textId="77777777" w:rsidR="000A7302" w:rsidRDefault="000A7302" w:rsidP="00005819">
            <w:r>
              <w:t>Las preguntas deben de ser lineales</w:t>
            </w:r>
          </w:p>
          <w:p w14:paraId="5B9413DE" w14:textId="7AD60574" w:rsidR="000A7302" w:rsidRDefault="000A7302" w:rsidP="00005819"/>
        </w:tc>
      </w:tr>
    </w:tbl>
    <w:p w14:paraId="41210B57" w14:textId="04F4E58D" w:rsidR="00FA314F" w:rsidRDefault="00005819">
      <w:r>
        <w:t>El único bug de la aplicación sucede cuando se ingresa a responder el cuestionario sin preguntas en la BDD y luego se agregan las preguntas, se ingresa al examen y no aparecen las preguntas hasta hacer el segundo intento</w:t>
      </w:r>
    </w:p>
    <w:p w14:paraId="17FDD635" w14:textId="5EA2380D" w:rsidR="00005819" w:rsidRPr="00005819" w:rsidRDefault="00005819" w:rsidP="00005819">
      <w:pPr>
        <w:jc w:val="center"/>
        <w:rPr>
          <w:sz w:val="28"/>
          <w:szCs w:val="28"/>
        </w:rPr>
      </w:pPr>
      <w:r>
        <w:rPr>
          <w:sz w:val="28"/>
          <w:szCs w:val="28"/>
        </w:rPr>
        <w:t>Requerimientos funcionales y no funcionales</w:t>
      </w:r>
    </w:p>
    <w:p w14:paraId="6A092911" w14:textId="7C796D7B" w:rsidR="00005819" w:rsidRDefault="00005819"/>
    <w:p w14:paraId="5969FC45" w14:textId="77777777" w:rsidR="00005819" w:rsidRPr="00005819" w:rsidRDefault="00005819"/>
    <w:p w14:paraId="18C373C9" w14:textId="03206AEC" w:rsidR="00FA314F" w:rsidRDefault="00FA314F" w:rsidP="00FA314F">
      <w:pPr>
        <w:jc w:val="center"/>
        <w:rPr>
          <w:sz w:val="28"/>
          <w:szCs w:val="28"/>
        </w:rPr>
      </w:pPr>
      <w:r>
        <w:rPr>
          <w:sz w:val="28"/>
          <w:szCs w:val="28"/>
        </w:rPr>
        <w:t>Diccionario de datos</w:t>
      </w:r>
    </w:p>
    <w:tbl>
      <w:tblPr>
        <w:tblW w:w="96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2"/>
        <w:gridCol w:w="1577"/>
        <w:gridCol w:w="5029"/>
      </w:tblGrid>
      <w:tr w:rsidR="00FA314F" w:rsidRPr="00FA314F" w14:paraId="23D8C859" w14:textId="77777777" w:rsidTr="00FA314F">
        <w:trPr>
          <w:trHeight w:val="518"/>
        </w:trPr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1A2CF69D" w14:textId="77777777" w:rsidR="00FA314F" w:rsidRPr="00FA314F" w:rsidRDefault="00FA314F" w:rsidP="00FA3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Nombre de la tabla</w:t>
            </w:r>
          </w:p>
        </w:tc>
        <w:tc>
          <w:tcPr>
            <w:tcW w:w="6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49FDACBE" w14:textId="77777777" w:rsidR="00FA314F" w:rsidRPr="00FA314F" w:rsidRDefault="00FA314F" w:rsidP="00FA3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user_table</w:t>
            </w:r>
          </w:p>
        </w:tc>
      </w:tr>
      <w:tr w:rsidR="00FA314F" w:rsidRPr="00FA314F" w14:paraId="283DAC47" w14:textId="77777777" w:rsidTr="00FA314F">
        <w:trPr>
          <w:trHeight w:val="518"/>
        </w:trPr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E8AB135" w14:textId="69CB0B59" w:rsidR="00FA314F" w:rsidRPr="00FA314F" w:rsidRDefault="00FA314F" w:rsidP="00FA3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Descripción de la tabla</w:t>
            </w:r>
          </w:p>
        </w:tc>
        <w:tc>
          <w:tcPr>
            <w:tcW w:w="6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9BD24E8" w14:textId="77777777" w:rsidR="00FA314F" w:rsidRPr="00FA314F" w:rsidRDefault="00FA314F" w:rsidP="00FA3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Esta tabla guardara los usuarios que hagan el test</w:t>
            </w:r>
          </w:p>
        </w:tc>
      </w:tr>
      <w:tr w:rsidR="00FA314F" w:rsidRPr="00FA314F" w14:paraId="03BB943B" w14:textId="77777777" w:rsidTr="00FA314F">
        <w:trPr>
          <w:trHeight w:val="518"/>
        </w:trPr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106EB05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Nombre del campo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17306BD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Tipo de dato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4D67E65" w14:textId="0501E87C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Descripción</w:t>
            </w:r>
          </w:p>
        </w:tc>
      </w:tr>
      <w:tr w:rsidR="00FA314F" w:rsidRPr="00FA314F" w14:paraId="0C9AEDD8" w14:textId="77777777" w:rsidTr="00FA314F">
        <w:trPr>
          <w:trHeight w:val="518"/>
        </w:trPr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E323D00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Nombre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85B1139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String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8B0AAF2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Guarda el nombre que ingresó el usuario</w:t>
            </w:r>
          </w:p>
        </w:tc>
      </w:tr>
      <w:tr w:rsidR="00FA314F" w:rsidRPr="00FA314F" w14:paraId="0989CBA4" w14:textId="77777777" w:rsidTr="00FA314F">
        <w:trPr>
          <w:trHeight w:val="518"/>
        </w:trPr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EA32879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Puntos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4547BDB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Int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820487D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Guarda el puntaje que obtuvo el usuario</w:t>
            </w:r>
          </w:p>
        </w:tc>
      </w:tr>
    </w:tbl>
    <w:p w14:paraId="0DB29097" w14:textId="0655F92C" w:rsidR="00FA314F" w:rsidRDefault="00FA314F" w:rsidP="00FA314F">
      <w:pPr>
        <w:jc w:val="center"/>
        <w:rPr>
          <w:sz w:val="28"/>
          <w:szCs w:val="28"/>
        </w:rPr>
      </w:pPr>
    </w:p>
    <w:p w14:paraId="2B44AF01" w14:textId="04FA7EAD" w:rsidR="00FA314F" w:rsidRDefault="00FA314F" w:rsidP="00FA314F">
      <w:pPr>
        <w:jc w:val="center"/>
        <w:rPr>
          <w:sz w:val="28"/>
          <w:szCs w:val="28"/>
        </w:rPr>
      </w:pPr>
    </w:p>
    <w:p w14:paraId="18DA6700" w14:textId="0DAE2EAA" w:rsidR="00FA314F" w:rsidRDefault="00FA314F" w:rsidP="00FA314F">
      <w:pPr>
        <w:jc w:val="center"/>
        <w:rPr>
          <w:sz w:val="28"/>
          <w:szCs w:val="28"/>
        </w:rPr>
      </w:pPr>
    </w:p>
    <w:p w14:paraId="6E40E40E" w14:textId="4A79E50C" w:rsidR="00FA314F" w:rsidRDefault="00FA314F" w:rsidP="00FA314F">
      <w:pPr>
        <w:jc w:val="center"/>
        <w:rPr>
          <w:sz w:val="28"/>
          <w:szCs w:val="28"/>
        </w:rPr>
      </w:pPr>
    </w:p>
    <w:p w14:paraId="577DF20B" w14:textId="15BB7048" w:rsidR="00FA314F" w:rsidRDefault="00FA314F" w:rsidP="00FA314F">
      <w:pPr>
        <w:jc w:val="center"/>
        <w:rPr>
          <w:sz w:val="28"/>
          <w:szCs w:val="28"/>
        </w:rPr>
      </w:pPr>
    </w:p>
    <w:tbl>
      <w:tblPr>
        <w:tblW w:w="96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6"/>
        <w:gridCol w:w="1685"/>
        <w:gridCol w:w="4953"/>
      </w:tblGrid>
      <w:tr w:rsidR="00FA314F" w:rsidRPr="00FA314F" w14:paraId="79E14B9A" w14:textId="77777777" w:rsidTr="00FA314F">
        <w:trPr>
          <w:trHeight w:val="407"/>
        </w:trPr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5FD91340" w14:textId="77777777" w:rsidR="00FA314F" w:rsidRPr="00FA314F" w:rsidRDefault="00FA314F" w:rsidP="00FA3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Nombre de la tabla</w:t>
            </w:r>
          </w:p>
        </w:tc>
        <w:tc>
          <w:tcPr>
            <w:tcW w:w="6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14:paraId="25C4619B" w14:textId="77777777" w:rsidR="00FA314F" w:rsidRPr="00FA314F" w:rsidRDefault="00FA314F" w:rsidP="00FA3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PreguntasTabla</w:t>
            </w:r>
          </w:p>
        </w:tc>
      </w:tr>
      <w:tr w:rsidR="00FA314F" w:rsidRPr="00FA314F" w14:paraId="753C5256" w14:textId="77777777" w:rsidTr="00FA314F">
        <w:trPr>
          <w:trHeight w:val="407"/>
        </w:trPr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31E3A0C" w14:textId="67266D83" w:rsidR="00FA314F" w:rsidRPr="00FA314F" w:rsidRDefault="00FA314F" w:rsidP="00FA3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Descripción de la tabla</w:t>
            </w:r>
          </w:p>
        </w:tc>
        <w:tc>
          <w:tcPr>
            <w:tcW w:w="6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9A5B5CD" w14:textId="77777777" w:rsidR="00FA314F" w:rsidRPr="00FA314F" w:rsidRDefault="00FA314F" w:rsidP="00FA3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Esta tabla guardará las preguntas del programa</w:t>
            </w:r>
          </w:p>
        </w:tc>
      </w:tr>
      <w:tr w:rsidR="00FA314F" w:rsidRPr="00FA314F" w14:paraId="4634FD1B" w14:textId="77777777" w:rsidTr="00FA314F">
        <w:trPr>
          <w:trHeight w:val="407"/>
        </w:trPr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62F976B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Nombre del campo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AD0A630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Tipo de dato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1842967" w14:textId="79B91022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Descripción</w:t>
            </w:r>
          </w:p>
        </w:tc>
      </w:tr>
      <w:tr w:rsidR="00FA314F" w:rsidRPr="00FA314F" w14:paraId="5C8EC79B" w14:textId="77777777" w:rsidTr="00FA314F">
        <w:trPr>
          <w:trHeight w:val="407"/>
        </w:trPr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9DEC07C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Pregunta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18B4BE1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String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7EAFA3E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Guarda el enunciado de la pregunta</w:t>
            </w:r>
          </w:p>
        </w:tc>
      </w:tr>
      <w:tr w:rsidR="00FA314F" w:rsidRPr="00FA314F" w14:paraId="4040C53E" w14:textId="77777777" w:rsidTr="00FA314F">
        <w:trPr>
          <w:trHeight w:val="407"/>
        </w:trPr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C8C7027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Puntos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2B7891E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Int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61434F7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Guarda los puntos que da la pregunta</w:t>
            </w:r>
          </w:p>
        </w:tc>
      </w:tr>
      <w:tr w:rsidR="00FA314F" w:rsidRPr="00FA314F" w14:paraId="131D4E0D" w14:textId="77777777" w:rsidTr="00FA314F">
        <w:trPr>
          <w:trHeight w:val="407"/>
        </w:trPr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FDBA961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RespuestaCorrecta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8FD9725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String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39C6D63" w14:textId="4456B644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Guarda la opción correcta</w:t>
            </w:r>
          </w:p>
        </w:tc>
      </w:tr>
      <w:tr w:rsidR="00FA314F" w:rsidRPr="00FA314F" w14:paraId="244284DC" w14:textId="77777777" w:rsidTr="00FA314F">
        <w:trPr>
          <w:trHeight w:val="407"/>
        </w:trPr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6480F74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OpcionA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585C0F6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String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74885D2" w14:textId="5636CEFE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Guarda la opción A</w:t>
            </w:r>
          </w:p>
        </w:tc>
      </w:tr>
      <w:tr w:rsidR="00FA314F" w:rsidRPr="00FA314F" w14:paraId="2129E291" w14:textId="77777777" w:rsidTr="00FA314F">
        <w:trPr>
          <w:trHeight w:val="407"/>
        </w:trPr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6EFAEE9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OpcionB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415E2F5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String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6B0A153" w14:textId="6452EB3D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Guarda la opción B</w:t>
            </w:r>
          </w:p>
        </w:tc>
      </w:tr>
      <w:tr w:rsidR="00FA314F" w:rsidRPr="00FA314F" w14:paraId="38758DDB" w14:textId="77777777" w:rsidTr="00FA314F">
        <w:trPr>
          <w:trHeight w:val="407"/>
        </w:trPr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EE5A05A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OpcionC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A458812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String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881D92E" w14:textId="0C37228C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Guarda la opción C</w:t>
            </w:r>
          </w:p>
        </w:tc>
      </w:tr>
      <w:tr w:rsidR="00FA314F" w:rsidRPr="00FA314F" w14:paraId="7F0F8FC4" w14:textId="77777777" w:rsidTr="00FA314F">
        <w:trPr>
          <w:trHeight w:val="407"/>
        </w:trPr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0CFE3BA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OpcionD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2600FE5" w14:textId="77777777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String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A4E75F3" w14:textId="21AA049A" w:rsidR="00FA314F" w:rsidRPr="00FA314F" w:rsidRDefault="00FA314F" w:rsidP="00FA3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314F">
              <w:rPr>
                <w:rFonts w:ascii="Calibri" w:eastAsia="Times New Roman" w:hAnsi="Calibri" w:cs="Calibri"/>
                <w:color w:val="000000"/>
                <w:lang w:eastAsia="es-SV"/>
              </w:rPr>
              <w:t>Guarda la opción D</w:t>
            </w:r>
          </w:p>
        </w:tc>
      </w:tr>
    </w:tbl>
    <w:p w14:paraId="52CF3D4B" w14:textId="0E5F6402" w:rsidR="00FA314F" w:rsidRDefault="00FA314F" w:rsidP="00FA314F">
      <w:pPr>
        <w:jc w:val="center"/>
        <w:rPr>
          <w:sz w:val="28"/>
          <w:szCs w:val="28"/>
        </w:rPr>
      </w:pPr>
    </w:p>
    <w:p w14:paraId="7C8C5480" w14:textId="2CE6C276" w:rsidR="002031B1" w:rsidRDefault="002031B1" w:rsidP="00FA314F">
      <w:pPr>
        <w:jc w:val="center"/>
        <w:rPr>
          <w:sz w:val="28"/>
          <w:szCs w:val="28"/>
        </w:rPr>
      </w:pPr>
      <w:r>
        <w:rPr>
          <w:sz w:val="28"/>
          <w:szCs w:val="28"/>
        </w:rPr>
        <w:t>Diagrama de base de datos</w:t>
      </w:r>
    </w:p>
    <w:p w14:paraId="2BBEEB7B" w14:textId="4C9E588F" w:rsidR="002031B1" w:rsidRDefault="002031B1" w:rsidP="00FA314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5B83AD" wp14:editId="067EE68A">
            <wp:extent cx="5612130" cy="28149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3200" w14:textId="15A0DA7C" w:rsidR="00A54510" w:rsidRDefault="00A54510" w:rsidP="00FA314F">
      <w:pPr>
        <w:jc w:val="center"/>
        <w:rPr>
          <w:sz w:val="28"/>
          <w:szCs w:val="28"/>
        </w:rPr>
      </w:pPr>
      <w:r>
        <w:rPr>
          <w:sz w:val="28"/>
          <w:szCs w:val="28"/>
        </w:rPr>
        <w:t>Diagrama de clases MVVM</w:t>
      </w:r>
    </w:p>
    <w:p w14:paraId="56EA871C" w14:textId="7E4E229F" w:rsidR="00745CB7" w:rsidRDefault="00745CB7" w:rsidP="00FA314F">
      <w:pPr>
        <w:jc w:val="center"/>
        <w:rPr>
          <w:sz w:val="28"/>
          <w:szCs w:val="28"/>
        </w:rPr>
      </w:pPr>
    </w:p>
    <w:p w14:paraId="16932BB8" w14:textId="2700F25C" w:rsidR="00745CB7" w:rsidRDefault="00745CB7" w:rsidP="00FA314F">
      <w:pPr>
        <w:jc w:val="center"/>
        <w:rPr>
          <w:sz w:val="28"/>
          <w:szCs w:val="28"/>
        </w:rPr>
      </w:pPr>
    </w:p>
    <w:p w14:paraId="6A5E75F5" w14:textId="44E01D3B" w:rsidR="00745CB7" w:rsidRDefault="00745CB7" w:rsidP="00FA314F">
      <w:pPr>
        <w:jc w:val="center"/>
        <w:rPr>
          <w:sz w:val="28"/>
          <w:szCs w:val="28"/>
        </w:rPr>
      </w:pPr>
    </w:p>
    <w:p w14:paraId="64CE497B" w14:textId="0DFC23F6" w:rsidR="00745CB7" w:rsidRDefault="00745CB7" w:rsidP="00FA314F">
      <w:pPr>
        <w:jc w:val="center"/>
        <w:rPr>
          <w:noProof/>
        </w:rPr>
      </w:pPr>
      <w:r>
        <w:rPr>
          <w:sz w:val="28"/>
          <w:szCs w:val="28"/>
        </w:rPr>
        <w:lastRenderedPageBreak/>
        <w:t>Modelo</w:t>
      </w:r>
      <w:r w:rsidRPr="00745C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883B8B" wp14:editId="37C4A509">
            <wp:extent cx="5650108" cy="73533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0621" cy="73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581B" w14:textId="10896D1E" w:rsidR="00745CB7" w:rsidRDefault="00745CB7" w:rsidP="00FA314F">
      <w:pPr>
        <w:jc w:val="center"/>
        <w:rPr>
          <w:noProof/>
        </w:rPr>
      </w:pPr>
    </w:p>
    <w:p w14:paraId="032BCEAD" w14:textId="42A46DDB" w:rsidR="00745CB7" w:rsidRDefault="00745CB7" w:rsidP="00FA314F">
      <w:pPr>
        <w:jc w:val="center"/>
        <w:rPr>
          <w:noProof/>
        </w:rPr>
      </w:pPr>
    </w:p>
    <w:p w14:paraId="39174E71" w14:textId="4D135549" w:rsidR="00745CB7" w:rsidRDefault="00745CB7" w:rsidP="00745CB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ViewModel</w:t>
      </w:r>
      <w:proofErr w:type="spellEnd"/>
    </w:p>
    <w:p w14:paraId="79BBA61C" w14:textId="6EF2338A" w:rsidR="00745CB7" w:rsidRDefault="00745CB7" w:rsidP="00745CB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1364B4" wp14:editId="5E7CA5D1">
            <wp:extent cx="5648325" cy="7327557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664" cy="733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358F" w14:textId="18F5EE38" w:rsidR="00745CB7" w:rsidRDefault="00745CB7" w:rsidP="00745CB7">
      <w:pPr>
        <w:jc w:val="center"/>
        <w:rPr>
          <w:sz w:val="28"/>
          <w:szCs w:val="28"/>
        </w:rPr>
      </w:pPr>
    </w:p>
    <w:p w14:paraId="2DC09D8E" w14:textId="3B645AC6" w:rsidR="00745CB7" w:rsidRDefault="00745CB7" w:rsidP="00745CB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View</w:t>
      </w:r>
    </w:p>
    <w:p w14:paraId="13FB2231" w14:textId="5E775651" w:rsidR="00745CB7" w:rsidRDefault="00745CB7" w:rsidP="00745CB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374AC7" wp14:editId="62F0756A">
            <wp:extent cx="6067425" cy="72207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314" cy="722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A8BB" w14:textId="77777777" w:rsidR="00745CB7" w:rsidRPr="00DD6FA3" w:rsidRDefault="00745CB7" w:rsidP="00745CB7">
      <w:pPr>
        <w:jc w:val="center"/>
        <w:rPr>
          <w:sz w:val="28"/>
          <w:szCs w:val="28"/>
        </w:rPr>
      </w:pPr>
    </w:p>
    <w:sectPr w:rsidR="00745CB7" w:rsidRPr="00DD6F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FD"/>
    <w:rsid w:val="00005819"/>
    <w:rsid w:val="000A7302"/>
    <w:rsid w:val="002031B1"/>
    <w:rsid w:val="003B7540"/>
    <w:rsid w:val="00745CB7"/>
    <w:rsid w:val="00A54510"/>
    <w:rsid w:val="00C701FD"/>
    <w:rsid w:val="00DD6FA3"/>
    <w:rsid w:val="00FA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22B1"/>
  <w15:chartTrackingRefBased/>
  <w15:docId w15:val="{9BAB8AD9-D024-4A41-8AB4-D91080D6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Yanet Recinos</dc:creator>
  <cp:keywords/>
  <dc:description/>
  <cp:lastModifiedBy>Yanet Recinos</cp:lastModifiedBy>
  <cp:revision>5</cp:revision>
  <dcterms:created xsi:type="dcterms:W3CDTF">2021-06-07T02:41:00Z</dcterms:created>
  <dcterms:modified xsi:type="dcterms:W3CDTF">2021-06-07T05:30:00Z</dcterms:modified>
</cp:coreProperties>
</file>