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4E882" w14:textId="6BFC95A7" w:rsidR="008F7757" w:rsidRDefault="006C58CB" w:rsidP="006C58CB">
      <w:pPr>
        <w:ind w:left="-1276"/>
      </w:pPr>
      <w:r w:rsidRPr="006C58CB">
        <w:rPr>
          <w:b/>
          <w:bCs/>
        </w:rPr>
        <w:drawing>
          <wp:inline distT="0" distB="0" distL="0" distR="0" wp14:anchorId="2296C086" wp14:editId="513A97E2">
            <wp:extent cx="7044537" cy="7044537"/>
            <wp:effectExtent l="0" t="0" r="4445" b="4445"/>
            <wp:docPr id="487733109" name="Picture 2" descr="A cardboard piece of paper with measurem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33109" name="Picture 2" descr="A cardboard piece of paper with measureme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64205" cy="70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CB"/>
    <w:rsid w:val="000A4491"/>
    <w:rsid w:val="006C58CB"/>
    <w:rsid w:val="008F7757"/>
    <w:rsid w:val="00CD68A1"/>
    <w:rsid w:val="00F3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1775"/>
  <w15:chartTrackingRefBased/>
  <w15:docId w15:val="{CE50C467-8A15-43DA-B343-50F4A262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resendiz  espinoza</dc:creator>
  <cp:keywords/>
  <dc:description/>
  <cp:lastModifiedBy>oscar resendiz  espinoza</cp:lastModifiedBy>
  <cp:revision>1</cp:revision>
  <cp:lastPrinted>2025-07-10T08:26:00Z</cp:lastPrinted>
  <dcterms:created xsi:type="dcterms:W3CDTF">2025-07-10T08:23:00Z</dcterms:created>
  <dcterms:modified xsi:type="dcterms:W3CDTF">2025-07-10T08:31:00Z</dcterms:modified>
</cp:coreProperties>
</file>