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4"/>
        <w:pBdr/>
        <w:spacing/>
        <w:ind/>
        <w:jc w:val="center"/>
        <w:rPr>
          <w:highlight w:val="none"/>
          <w:lang w:val="es-MX"/>
        </w:rPr>
      </w:pPr>
      <w:r>
        <w:rPr>
          <w:lang w:val="es-MX"/>
        </w:rPr>
        <w:t xml:space="preserve">Diseño de una estacion de calor con rampa de temperatura programables</w:t>
      </w:r>
      <w:r>
        <w:rPr>
          <w:highlight w:val="none"/>
          <w:lang w:val="es-MX"/>
        </w:rPr>
      </w:r>
    </w:p>
    <w:p>
      <w:pPr>
        <w:pStyle w:val="686"/>
        <w:pBdr/>
        <w:spacing/>
        <w:ind/>
        <w:jc w:val="left"/>
        <w:rPr>
          <w:highlight w:val="none"/>
          <w:lang w:val="es-MX"/>
        </w:rPr>
      </w:pPr>
      <w:r>
        <w:rPr>
          <w:highlight w:val="none"/>
          <w:lang w:val="es-MX"/>
        </w:rPr>
        <w:t xml:space="preserve">Requerimientos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1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Tendra un modo de temperatura manual en el cual el usuario podra especificar la temperatura y el nivel de aire manualmente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1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Latemperatura y velocidad de aire se almacenara en memoria para que al encenderla recuerde esta configuracion 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1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de temepratura tendra 3 memorias rapidas de aire y temperatura las cuales seran accedidas de forma rapida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1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Las tres memorias las podra configurar el usuarios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1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tendra un modo de rampa en la cual se podran configurar varias rampas de temeperatura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 w:firstLine="0" w:left="709"/>
        <w:rPr>
          <w:lang w:val="es-MX"/>
        </w:rPr>
      </w:pPr>
      <w:r>
        <w:rPr>
          <w:lang w:val="es-MX"/>
        </w:rPr>
      </w:r>
      <w:r>
        <w:rPr>
          <w:lang w:val="es-MX"/>
        </w:rPr>
      </w:r>
      <w:r>
        <w:rPr>
          <w:lang w:val="es-MX"/>
        </w:rPr>
      </w:r>
    </w:p>
    <w:p>
      <w:pPr>
        <w:pBdr/>
        <w:spacing/>
        <w:ind w:firstLine="0" w:left="709"/>
        <w:rPr>
          <w:highlight w:val="none"/>
          <w:lang w:val="es-MX"/>
        </w:rPr>
      </w:pPr>
      <w:r>
        <w:rPr>
          <w:highlight w:val="none"/>
          <w:lang w:val="es-MX"/>
        </w:rPr>
        <w:t xml:space="preserve">El diseño de la pantalla sera como la siguiente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709"/>
        <w:jc w:val="center"/>
        <w:rPr>
          <w:highlight w:val="none"/>
          <w:lang w:val="es-MX"/>
        </w:rPr>
      </w:pP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54633" cy="266255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628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354632" cy="2662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0.36pt;height:209.6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86"/>
        <w:pBdr/>
        <w:spacing/>
        <w:ind/>
        <w:jc w:val="center"/>
        <w:rPr>
          <w:highlight w:val="none"/>
          <w:lang w:val="es-MX"/>
        </w:rPr>
      </w:pPr>
      <w:r>
        <w:rPr>
          <w:highlight w:val="none"/>
          <w:lang w:val="es-MX"/>
        </w:rPr>
        <w:t xml:space="preserve">Caso de uso de encendido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2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El usuario conecta y enciende la estacion de calor. 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2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 estacion muestra en pantalla la ultima temperatura y nivel de aire utilizados por el usuario. Si es la primera vez, mostrara los valores de fabrica. Tambien mostrara el estado de la boquilla (reposo o funcionamiento)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1417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2223846</wp:posOffset>
                </wp:positionH>
                <wp:positionV relativeFrom="paragraph">
                  <wp:posOffset>126487</wp:posOffset>
                </wp:positionV>
                <wp:extent cx="2476500" cy="1099038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476499" cy="1099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Manual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0/200        Aire 50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Estado: REPOSO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6144;o:allowoverlap:true;o:allowincell:true;mso-position-horizontal-relative:text;margin-left:175.11pt;mso-position-horizontal:absolute;mso-position-vertical-relative:text;margin-top:9.96pt;mso-position-vertical:absolute;width:195.00pt;height:86.54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Manual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Temperatura: 0/200        Aire 50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Estado: REPOSO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4276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2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Cuando el usuario levante la boquilla, la estacion automaticamente entra en modo funcionamiento y muestra la temperatura de la boquilla y laespecificada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 w:firstLine="0" w:left="1417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2223846</wp:posOffset>
                </wp:positionH>
                <wp:positionV relativeFrom="paragraph">
                  <wp:posOffset>137579</wp:posOffset>
                </wp:positionV>
                <wp:extent cx="2476500" cy="1099038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8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Manual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100/200        Aire 50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Estado: ACTIVO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6144;o:allowoverlap:true;o:allowincell:true;mso-position-horizontal-relative:text;margin-left:175.11pt;mso-position-horizontal:absolute;mso-position-vertical-relative:text;margin-top:10.83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Manual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Temperatura: 100/200        Aire 50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Estado: ACTIVO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056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686"/>
        <w:pBdr/>
        <w:spacing/>
        <w:ind/>
        <w:jc w:val="center"/>
        <w:rPr>
          <w:highlight w:val="none"/>
          <w:lang w:val="es-MX"/>
        </w:rPr>
      </w:pPr>
      <w:r>
        <w:rPr>
          <w:highlight w:val="none"/>
          <w:lang w:val="es-MX"/>
        </w:rPr>
        <w:tab/>
        <w:t xml:space="preserve">Caso de uso de seleccion de memoria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3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</w:t>
      </w:r>
      <w:r>
        <w:rPr>
          <w:highlight w:val="none"/>
          <w:lang w:val="es-MX"/>
        </w:rPr>
        <w:t xml:space="preserve">seleccionar una de las 3 memorias, el usuario simplemente va a presionar el boton correspondiente a la memoria y la estacion de calor va a mostrar la configuracion especificada para esa memoria y los controles de nivel de aire y temperatura se desactivaran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709"/>
        <w:jc w:val="center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2586750</wp:posOffset>
                </wp:positionH>
                <wp:positionV relativeFrom="paragraph">
                  <wp:posOffset>148227</wp:posOffset>
                </wp:positionV>
                <wp:extent cx="2476500" cy="1099038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Memoria 1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100/200        Aire 50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Estado: ACTIVO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6144;o:allowoverlap:true;o:allowincell:true;mso-position-horizontal-relative:text;margin-left:203.68pt;mso-position-horizontal:absolute;mso-position-vertical-relative:text;margin-top:11.67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Memoria 1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Temperatura: 100/200        Aire 50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Estado: ACTIVO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056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3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regresar al modo manual, simplemente hay que presionar el boton correspondiente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686"/>
        <w:pBdr/>
        <w:spacing/>
        <w:ind/>
        <w:jc w:val="center"/>
        <w:rPr>
          <w:highlight w:val="none"/>
          <w:lang w:val="es-MX"/>
        </w:rPr>
      </w:pPr>
      <w:r>
        <w:rPr>
          <w:highlight w:val="none"/>
          <w:lang w:val="es-MX"/>
        </w:rPr>
        <w:t xml:space="preserve">Caso de uso de configuracion de las memorias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4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entrar en modo de configuracion de las memorias, el usuario va a presionar el boton de la memoria correspondiente durante unos 5 segundos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4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entrara en modo de configuracion y por medio de las perillas de aire y temepratura se podran especificar los valores deseados. Durante este modo, la boquilla se mantendra apagada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1417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2218957</wp:posOffset>
                </wp:positionH>
                <wp:positionV relativeFrom="paragraph">
                  <wp:posOffset>114912</wp:posOffset>
                </wp:positionV>
                <wp:extent cx="2476500" cy="1099038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Programacion Memoria 1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250        Aire 50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Estado: Reposo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6144;o:allowoverlap:true;o:allowincell:true;mso-position-horizontal-relative:text;margin-left:174.72pt;mso-position-horizontal:absolute;mso-position-vertical-relative:text;margin-top:9.05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Programacion Memoria 1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Temperatura: 250        Aire 50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Estado: Reposo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033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4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guardar los cambios, se va a presionar el boton de la memoria otros 5 segundos y la estacion va a informar que se almaceno la configuracion y despues de unos segundos entrara en modo memoria 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2218957</wp:posOffset>
                </wp:positionH>
                <wp:positionV relativeFrom="paragraph">
                  <wp:posOffset>118300</wp:posOffset>
                </wp:positionV>
                <wp:extent cx="2476500" cy="1099038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Programacion Memoria 1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Temperatura: 250        Aire 50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Estado: Configuracion almacenada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6144;o:allowoverlap:true;o:allowincell:true;mso-position-horizontal-relative:text;margin-left:174.72pt;mso-position-horizontal:absolute;mso-position-vertical-relative:text;margin-top:9.31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Programacion Memoria 1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Temperatura: 250        Aire 50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Estado: Configuracion almacenada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8455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1417"/>
        <w:rPr>
          <w:lang w:val="es-MX"/>
        </w:rPr>
      </w:pPr>
      <w:r>
        <w:rPr>
          <w:highlight w:val="none"/>
          <w:lang w:val="es-MX"/>
        </w:rPr>
        <w:t xml:space="preserve">4. Para salir del modo de configuracion de memoria sin guardar los cambios, el usuario va a presionar el boton manual o alguno de los otros botones de memoria y la estacion entrara en el modo seleccionado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686"/>
        <w:pBdr/>
        <w:spacing/>
        <w:ind/>
        <w:jc w:val="center"/>
        <w:rPr>
          <w:highlight w:val="none"/>
          <w:lang w:val="es-MX"/>
        </w:rPr>
      </w:pPr>
      <w:r>
        <w:rPr>
          <w:highlight w:val="none"/>
          <w:lang w:val="es-MX"/>
        </w:rPr>
        <w:t xml:space="preserve">Caso de uso para entrar en modo rampa de temeperatura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entrar en modo rampa, el usuario va a presionar el boton de la perilla de temperatura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va a mostra el  menu de rampas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2126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2680554</wp:posOffset>
                </wp:positionH>
                <wp:positionV relativeFrom="paragraph">
                  <wp:posOffset>124564</wp:posOffset>
                </wp:positionV>
                <wp:extent cx="2476500" cy="1099038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Seleccion de Rampa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Rampa 1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2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3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6144;o:allowoverlap:true;o:allowincell:true;mso-position-horizontal-relative:text;margin-left:211.07pt;mso-position-horizontal:absolute;mso-position-vertical-relative:text;margin-top:9.81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Seleccion de Rampa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Rampa 1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2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3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63224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Por medio de la perilla de temperatura, el usuario podra desplasarse entre las opciones del menu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  <w:t xml:space="preserve">En caso de que el usuario quiera salir de este modo, bastara con navegar hasta la opcion de salir</w:t>
      </w:r>
      <w:r>
        <w:rPr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2126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2680554</wp:posOffset>
                </wp:positionH>
                <wp:positionV relativeFrom="paragraph">
                  <wp:posOffset>55241</wp:posOffset>
                </wp:positionV>
                <wp:extent cx="2476500" cy="1222838"/>
                <wp:effectExtent l="3175" t="3175" r="3175" b="317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22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Seleccion de Rampa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 xml:space="preserve">Rampa 5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6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Salir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2" type="#_x0000_t202" style="position:absolute;z-index:6144;o:allowoverlap:true;o:allowincell:true;mso-position-horizontal-relative:text;margin-left:211.07pt;mso-position-horizontal:absolute;mso-position-vertical-relative:text;margin-top:4.35pt;mso-position-vertical:absolute;width:195.00pt;height:96.29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Seleccion de Rampa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 xml:space="preserve">Rampa 5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6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Salir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3955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5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Para seleccinar la rampa, el usuario navegara hasta la deseada y presionara el boton de la perilla de temperatura</w:t>
      </w:r>
      <w:r>
        <w:rPr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de calor mostrara la informacion de la rampa y estara en espera de que el usuario le indique que puede comenzar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2126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2668957</wp:posOffset>
                </wp:positionH>
                <wp:positionV relativeFrom="paragraph">
                  <wp:posOffset>127884</wp:posOffset>
                </wp:positionV>
                <wp:extent cx="2476500" cy="1099038"/>
                <wp:effectExtent l="0" t="0" r="0" b="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Rampa 1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Comenzar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Salir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6144;o:allowoverlap:true;o:allowincell:true;mso-position-horizontal-relative:text;margin-left:210.15pt;mso-position-horizontal:absolute;mso-position-vertical-relative:text;margin-top:10.07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Rampa 1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Comenzar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Salir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660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Cuando el usuario de comenzar, la estacion ira mostrando el numero de paso en que se encuentra, la temepratura seleccionada, la temperatura de la boquilla, la velocodad delaire y el tiempo especificado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2126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2668957</wp:posOffset>
                </wp:positionH>
                <wp:positionV relativeFrom="paragraph">
                  <wp:posOffset>109223</wp:posOffset>
                </wp:positionV>
                <wp:extent cx="2476500" cy="1099038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Rampa 1     Paso: 1/5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Temperatura: 150/200   Aire: 50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Tiempo: 5:20 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2" type="#_x0000_t202" style="position:absolute;z-index:6144;o:allowoverlap:true;o:allowincell:true;mso-position-horizontal-relative:text;margin-left:210.15pt;mso-position-horizontal:absolute;mso-position-vertical-relative:text;margin-top:8.60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Rampa 1     Paso: 1/5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Temperatura: 150/200   Aire: 50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Tiempo: 5:20 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58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Cuando la estacion comience o cambie de paso, el tiempo especificado en dicho paso comenzara a correr una vez que la boquilla llegue a la temperatura especificada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5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Cuando se cumplan todos los pasos, la estacion indicara que el proceso ha termiado y comenzara a enfriar la boquilla hasta apagarla</w:t>
      </w:r>
      <w:r>
        <w:rPr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2126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2668957</wp:posOffset>
                </wp:positionH>
                <wp:positionV relativeFrom="paragraph">
                  <wp:posOffset>105216</wp:posOffset>
                </wp:positionV>
                <wp:extent cx="2476500" cy="1099038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099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Rampa 1          Paso: 5/5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Terminado:                  Enfriando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Temperatura: 150       Aire: 100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2" type="#_x0000_t202" style="position:absolute;z-index:6144;o:allowoverlap:true;o:allowincell:true;mso-position-horizontal-relative:text;margin-left:210.15pt;mso-position-horizontal:absolute;mso-position-vertical-relative:text;margin-top:8.28pt;mso-position-vertical:absolute;width:195.00pt;height:86.54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Rampa 1          Paso: 5/5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Terminado:                  Enfriando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Temperatura: 150       Aire: 100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275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 Una ves que la boquilla se enfrie, la estacion regresara al menu de rampas de temperaturas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686"/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Caso de uso para configurar una rampa de temperatura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Primero el usuario nececitara entrar al menu de rampas de temperatura.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1768957</wp:posOffset>
                </wp:positionH>
                <wp:positionV relativeFrom="paragraph">
                  <wp:posOffset>93935</wp:posOffset>
                </wp:positionV>
                <wp:extent cx="2476500" cy="1204225"/>
                <wp:effectExtent l="3175" t="3175" r="3175" b="3175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Seleccion de Rampa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Rampa 1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2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3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6144;o:allowoverlap:true;o:allowincell:true;mso-position-horizontal-relative:text;margin-left:139.29pt;mso-position-horizontal:absolute;mso-position-vertical-relative:text;margin-top:7.40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Seleccion de Rampa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Rampa 1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2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3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4482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  <w:t xml:space="preserve">En caso de querer crear una nueva rampa, en el menu en la ultima opcion tendra la de agregar nueva rampa y solo tendra que presionar el boton de la perilla.</w:t>
      </w:r>
      <w:r>
        <w:rPr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1768957</wp:posOffset>
                </wp:positionH>
                <wp:positionV relativeFrom="paragraph">
                  <wp:posOffset>75909</wp:posOffset>
                </wp:positionV>
                <wp:extent cx="2543061" cy="1240370"/>
                <wp:effectExtent l="3175" t="3175" r="3175" b="3175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543060" cy="1240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Modo: Seleccion de Rampa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 xml:space="preserve">Rampa 5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 2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Agregar Nueva Rampa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2" type="#_x0000_t202" style="position:absolute;z-index:6144;o:allowoverlap:true;o:allowincell:true;mso-position-horizontal-relative:text;margin-left:139.29pt;mso-position-horizontal:absolute;mso-position-vertical-relative:text;margin-top:5.98pt;mso-position-vertical:absolute;width:200.24pt;height:97.67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Modo: Seleccion de Rampa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 xml:space="preserve">Rampa 5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 2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Agregar Nueva Rampa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1522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lang w:val="es-MX"/>
        </w:rPr>
      </w:r>
      <w:r>
        <w:rPr>
          <w:lang w:val="es-MX"/>
        </w:rPr>
      </w:r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modificar una rampa, el usuario se posicionara en la que quiere editar y presionara el boton de la perilla de temperatura durante unos segundos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mostrara un menu donde se puede seleccionar editar o eliminar una rampa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1768957</wp:posOffset>
                </wp:positionH>
                <wp:positionV relativeFrom="paragraph">
                  <wp:posOffset>134791</wp:posOffset>
                </wp:positionV>
                <wp:extent cx="2476500" cy="1204225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           Rampa 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Editar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Eliminar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Regresar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2" type="#_x0000_t202" style="position:absolute;z-index:6144;o:allowoverlap:true;o:allowincell:true;mso-position-horizontal-relative:text;margin-left:139.29pt;mso-position-horizontal:absolute;mso-position-vertical-relative:text;margin-top:10.61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                        Rampa 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Editar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Eliminar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Regresar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636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Ya sea que se agrege una nueva rampa o se edite una existente, la estacion entrara a la pantalla de edicion de rampa.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  <w:t xml:space="preserve">En esta pantalla se mostrara el nombre de la rampa y la lista de pasos 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1769172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Rampa: 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Paso 1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Paso 2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Agregar Paso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6144;o:allowoverlap:true;o:allowincell:true;mso-position-horizontal-relative:text;margin-left:139.30pt;mso-position-horizontal:absolute;mso-position-vertical-relative:text;margin-top:9.64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Rampa: 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Paso 1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Paso 2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Agregar Paso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523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Para navegar entre las opciones de la pantalla, se ara por medio de la perilla de temperatura y para seleccionar una opcion, el usuario presionara el boton de la perilla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688"/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Modificar el nombre de la rampa.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8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El usuario se posicionara en el nombre de la rampa y presionara el boton de la perilla de temperatura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8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La estacion mostrara la pantalla de edicion de nombre donde se mostrara un teclado y por medio de la perilla el usuariopodra seleccionar las teclas y las opciones de guardar o cancelar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1417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2218957</wp:posOffset>
                </wp:positionH>
                <wp:positionV relativeFrom="paragraph">
                  <wp:posOffset>113429</wp:posOffset>
                </wp:positionV>
                <wp:extent cx="2476500" cy="1204225"/>
                <wp:effectExtent l="0" t="0" r="0" b="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Nombre: 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  <w:lang w:val="es-MX"/>
                              </w:rPr>
                              <w:t xml:space="preserve">QWERTYUIOP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  <w:lang w:val="es-MX"/>
                              </w:rPr>
                              <w:t xml:space="preserve">ASDFGHJKLÑ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  <w:lang w:val="es-MX"/>
                              </w:rPr>
                              <w:t xml:space="preserve">ZXCVBNM0123456789 </w:t>
                            </w:r>
                            <w:r>
                              <w:rPr>
                                <w:sz w:val="20"/>
                                <w:szCs w:val="20"/>
                                <w:highlight w:val="darkGray"/>
                                <w:lang w:val="es-MX"/>
                              </w:rPr>
                              <w:t xml:space="preserve">&lt;-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 Cancelar</w:t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6144;o:allowoverlap:true;o:allowincell:true;mso-position-horizontal-relative:text;margin-left:174.72pt;mso-position-horizontal:absolute;mso-position-vertical-relative:text;margin-top:8.93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Nombre: 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  <w:lang w:val="es-MX"/>
                        </w:rPr>
                        <w:t xml:space="preserve">QWERTYUIOP</w:t>
                      </w:r>
                      <w:r>
                        <w:rPr>
                          <w:sz w:val="20"/>
                          <w:szCs w:val="20"/>
                          <w:highlight w:val="none"/>
                          <w:lang w:val="es-MX"/>
                        </w:rPr>
                        <w:t xml:space="preserve">ASDFGHJKLÑ</w:t>
                      </w:r>
                      <w:r>
                        <w:rPr>
                          <w:sz w:val="20"/>
                          <w:szCs w:val="20"/>
                          <w:highlight w:val="none"/>
                          <w:lang w:val="es-MX"/>
                        </w:rPr>
                        <w:t xml:space="preserve">ZXCVBNM0123456789 </w:t>
                      </w:r>
                      <w:r>
                        <w:rPr>
                          <w:sz w:val="20"/>
                          <w:szCs w:val="20"/>
                          <w:highlight w:val="darkGray"/>
                          <w:lang w:val="es-MX"/>
                        </w:rPr>
                        <w:t xml:space="preserve">&lt;-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 xml:space="preserve"> Cancelar</w:t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489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688"/>
        <w:pBdr/>
        <w:spacing/>
        <w:ind/>
        <w:rPr>
          <w:lang w:val="es-MX"/>
        </w:rPr>
      </w:pPr>
      <w:r>
        <w:rPr>
          <w:highlight w:val="none"/>
          <w:lang w:val="es-MX"/>
        </w:rPr>
        <w:tab/>
        <w:t xml:space="preserve">Agregar paso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864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lang w:val="es-MX"/>
        </w:rPr>
        <w:t xml:space="preserve">  En la pantalla de rampa, el usuario seleccionara la opcion de agregar paso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2218957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Rampa: 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Paso 8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 xml:space="preserve">Paso 9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Agregar Paso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202" type="#_x0000_t202" style="position:absolute;z-index:6144;o:allowoverlap:true;o:allowincell:true;mso-position-horizontal-relative:text;margin-left:174.72pt;mso-position-horizontal:absolute;mso-position-vertical-relative:text;margin-top:9.64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Rampa: 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Paso 8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 xml:space="preserve">Paso 9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Agregar Paso</w:t>
                      </w:r>
                      <w:r>
                        <w:rPr>
                          <w:highlight w:val="green"/>
                          <w:lang w:val="es-MX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0898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La Estacion mostrara la pantalla de edicion de paso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2218957</wp:posOffset>
                </wp:positionH>
                <wp:positionV relativeFrom="paragraph">
                  <wp:posOffset>67197</wp:posOffset>
                </wp:positionV>
                <wp:extent cx="2476500" cy="1204225"/>
                <wp:effectExtent l="0" t="0" r="0" b="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Rampa: 5                          paso: 10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Temperatura: 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300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Aire: 25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Tiempo: 7:35 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Cancelar</w:t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202" type="#_x0000_t202" style="position:absolute;z-index:6144;o:allowoverlap:true;o:allowincell:true;mso-position-horizontal-relative:text;margin-left:174.72pt;mso-position-horizontal:absolute;mso-position-vertical-relative:text;margin-top:5.29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Rampa: 5                          paso: 10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Temperatura: </w:t>
                      </w:r>
                      <w:r>
                        <w:rPr>
                          <w:highlight w:val="green"/>
                          <w:lang w:val="es-MX"/>
                        </w:rPr>
                        <w:t xml:space="preserve">300</w:t>
                      </w:r>
                      <w:r>
                        <w:rPr>
                          <w:highlight w:val="none"/>
                          <w:lang w:val="es-MX"/>
                        </w:rPr>
                        <w:t xml:space="preserve">             </w:t>
                      </w:r>
                      <w:r>
                        <w:rPr>
                          <w:highlight w:val="none"/>
                          <w:lang w:val="es-MX"/>
                        </w:rPr>
                        <w:t xml:space="preserve">Aire: 25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Tiempo: 7:35 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</w:t>
                      </w:r>
                      <w:r>
                        <w:rPr>
                          <w:highlight w:val="none"/>
                          <w:lang w:val="es-MX"/>
                        </w:rPr>
                        <w:t xml:space="preserve"> 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 xml:space="preserve">Cancelar</w:t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851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El numero de paso se agregara automaticamente.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Para modificar alguno de los parametros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  <w:t xml:space="preserve">I.  El usuario navegara con la perilla de teperatura hasta posicionarse en el campo a editar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  <w:t xml:space="preserve">Ii. El usuario presionara el boton de la perilla y la estacion pondra ese campo en modo de edicion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  <w:t xml:space="preserve">Iii. Por medio de la perilla, el usuario podra aumentar o disminuir el valor del campo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1417"/>
        <w:rPr>
          <w:highlight w:val="none"/>
          <w:lang w:val="es-MX"/>
        </w:rPr>
      </w:pPr>
      <w:r>
        <w:rPr>
          <w:highlight w:val="none"/>
          <w:lang w:val="es-MX"/>
        </w:rPr>
        <w:t xml:space="preserve">Vi. Para fijar el valor, el usuario volvera a apretar el boton de la perilla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Una vez que el usuario halla configurado los valores, navegara hasta posicionarse el la opcion de aceptar y presionara la perilla y la estacion gusrdara los valores del paso y regresara ala pantalla de edicion de rampa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864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Para salir sin guardar los cambios, el usuario seleccionara la opcion de cancelar y la estacion regresara ala pantalla de edicon de rampa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88"/>
        <w:pBdr/>
        <w:spacing/>
        <w:ind w:firstLine="708"/>
        <w:rPr>
          <w:lang w:val="es-MX"/>
        </w:rPr>
      </w:pPr>
      <w:r>
        <w:rPr>
          <w:highlight w:val="none"/>
          <w:lang w:val="es-MX"/>
        </w:rPr>
        <w:t xml:space="preserve">Modificar pasos</w: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 w:firstLine="708" w:left="708"/>
        <w:rPr>
          <w:highlight w:val="none"/>
          <w:lang w:val="es-MX"/>
        </w:rPr>
      </w:pPr>
      <w:r>
        <w:rPr>
          <w:lang w:val="es-MX"/>
        </w:rPr>
        <w:t xml:space="preserve">Para modificar o eliminar un paso, el usuario lo seleccionara con la perilla y la estacion mostrara la pantalla de menu de pasos</w:t>
      </w:r>
      <w:r>
        <w:rPr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2361770</wp:posOffset>
                </wp:positionH>
                <wp:positionV relativeFrom="paragraph">
                  <wp:posOffset>122491</wp:posOffset>
                </wp:positionV>
                <wp:extent cx="2476500" cy="1204225"/>
                <wp:effectExtent l="0" t="0" r="0" b="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Rampa: 5                          paso: 10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Editar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Eliminar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Regresar</w:t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02" type="#_x0000_t202" style="position:absolute;z-index:6144;o:allowoverlap:true;o:allowincell:true;mso-position-horizontal-relative:text;margin-left:185.97pt;mso-position-horizontal:absolute;mso-position-vertical-relative:text;margin-top:9.64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Rampa: 5                          paso: 10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Editar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Eliminar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Regresar</w:t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3901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/>
        <w:jc w:val="left"/>
        <w:rPr>
          <w:highlight w:val="none"/>
          <w:lang w:val="es-MX"/>
        </w:rPr>
      </w:pPr>
      <w:r>
        <w:rPr>
          <w:highlight w:val="none"/>
          <w:lang w:val="es-MX"/>
        </w:rPr>
        <w:tab/>
        <w:tab/>
        <w:t xml:space="preserve">Para editar el usuario seleccionara la opcion de editar y la estacion mostrara la pantalla de edicon de pasos (ver funcionamiento en la opcion de agregar paso)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/>
        <w:jc w:val="left"/>
        <w:rPr>
          <w:highlight w:val="none"/>
          <w:lang w:val="es-MX"/>
        </w:rPr>
      </w:pPr>
      <w:r>
        <w:rPr>
          <w:highlight w:val="none"/>
          <w:lang w:val="es-MX"/>
        </w:rPr>
        <w:tab/>
        <w:tab/>
        <w:t xml:space="preserve">Para eliminar un paso, el usuario seleccionara la opcion y la estacion pedira confirmacion para eliminarlo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2361770</wp:posOffset>
                </wp:positionH>
                <wp:positionV relativeFrom="paragraph">
                  <wp:posOffset>52543</wp:posOffset>
                </wp:positionV>
                <wp:extent cx="2476500" cy="1204225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Rampa: 5                          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Eliminar paso: 10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Cancelar</w:t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202" type="#_x0000_t202" style="position:absolute;z-index:6144;o:allowoverlap:true;o:allowincell:true;mso-position-horizontal-relative:text;margin-left:185.97pt;mso-position-horizontal:absolute;mso-position-vertical-relative:text;margin-top:4.14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Rampa: 5                          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Eliminar paso: 10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highlight w:val="none"/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 xml:space="preserve">Cancelar</w:t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725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688"/>
        <w:pBdr/>
        <w:spacing/>
        <w:ind w:firstLine="708"/>
        <w:rPr>
          <w:highlight w:val="none"/>
          <w:lang w:val="es-MX"/>
        </w:rPr>
      </w:pPr>
      <w:r>
        <w:rPr>
          <w:highlight w:val="none"/>
          <w:lang w:val="es-MX"/>
        </w:rPr>
        <w:t xml:space="preserve">Eliminar Rampa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709"/>
        <w:rPr>
          <w:highlight w:val="none"/>
          <w:lang w:val="es-MX"/>
        </w:rPr>
      </w:pPr>
      <w:r>
        <w:rPr>
          <w:highlight w:val="none"/>
          <w:lang w:val="es-MX"/>
        </w:rPr>
        <w:t xml:space="preserve">Para eliminar una rampa, en la pantalla de menu de rampa el usuario selecionara la opcion de eliminar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709"/>
        <w:jc w:val="center"/>
        <w:rPr>
          <w:highlight w:val="none"/>
          <w:lang w:val="es-MX"/>
        </w:rPr>
      </w:pPr>
      <w:r>
        <w:rPr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2586750</wp:posOffset>
                </wp:positionH>
                <wp:positionV relativeFrom="paragraph">
                  <wp:posOffset>101477</wp:posOffset>
                </wp:positionV>
                <wp:extent cx="2476500" cy="1204225"/>
                <wp:effectExtent l="0" t="0" r="0" b="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           Rampa 5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white"/>
                                <w:lang w:val="es-MX"/>
                              </w:rPr>
                              <w:t xml:space="preserve">Editar</w:t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Eliminar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Regresar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202" type="#_x0000_t202" style="position:absolute;z-index:6144;o:allowoverlap:true;o:allowincell:true;mso-position-horizontal-relative:text;margin-left:203.68pt;mso-position-horizontal:absolute;mso-position-vertical-relative:text;margin-top:7.99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                        Rampa 5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white"/>
                          <w:lang w:val="es-MX"/>
                        </w:rPr>
                        <w:t xml:space="preserve">Editar</w:t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green"/>
                          <w:lang w:val="es-MX"/>
                        </w:rPr>
                        <w:t xml:space="preserve">Eliminar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Regresar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6369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709"/>
        <w:jc w:val="left"/>
        <w:rPr>
          <w:highlight w:val="none"/>
          <w:lang w:val="es-MX"/>
        </w:rPr>
      </w:pPr>
      <w:r>
        <w:rPr>
          <w:highlight w:val="none"/>
          <w:lang w:val="es-MX"/>
        </w:rPr>
        <w:t xml:space="preserve">La estacion pedira confirmacion para eliminarla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 w:left="709"/>
        <w:jc w:val="center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2586750</wp:posOffset>
                </wp:positionH>
                <wp:positionV relativeFrom="paragraph">
                  <wp:posOffset>92498</wp:posOffset>
                </wp:positionV>
                <wp:extent cx="2476500" cy="1204225"/>
                <wp:effectExtent l="0" t="0" r="0" b="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476499" cy="120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Eliminar Rampa: 5                          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  <w:r>
                              <w:rPr>
                                <w:highlight w:val="gree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Aceptar </w:t>
                            </w:r>
                            <w:r>
                              <w:rPr>
                                <w:highlight w:val="none"/>
                                <w:lang w:val="es-MX"/>
                              </w:rPr>
                              <w:t xml:space="preserve">                            </w:t>
                            </w:r>
                            <w:r>
                              <w:rPr>
                                <w:highlight w:val="darkGray"/>
                                <w:lang w:val="es-MX"/>
                              </w:rPr>
                              <w:t xml:space="preserve">Cancelar</w:t>
                            </w: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202" type="#_x0000_t202" style="position:absolute;z-index:6144;o:allowoverlap:true;o:allowincell:true;mso-position-horizontal-relative:text;margin-left:203.68pt;mso-position-horizontal:absolute;mso-position-vertical-relative:text;margin-top:7.28pt;mso-position-vertical:absolute;width:195.00pt;height:94.82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  <w:lang w:val="es-MX"/>
                        </w:rPr>
                      </w:pPr>
                      <w:r>
                        <w:rPr>
                          <w:highlight w:val="none"/>
                          <w:lang w:val="es-MX"/>
                        </w:rPr>
                        <w:t xml:space="preserve">Eliminar Rampa: 5                          </w:t>
                      </w:r>
                      <w:r>
                        <w:rPr>
                          <w:highlight w:val="none"/>
                          <w:lang w:val="es-MX"/>
                        </w:rPr>
                      </w:r>
                      <w:r>
                        <w:rPr>
                          <w:highlight w:val="none"/>
                          <w:lang w:val="es-MX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green"/>
                        </w:rPr>
                      </w:pP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  <w:r>
                        <w:rPr>
                          <w:highlight w:val="gree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es-MX"/>
                        </w:rPr>
                      </w:pPr>
                      <w:r>
                        <w:rPr>
                          <w:highlight w:val="darkGray"/>
                          <w:lang w:val="es-MX"/>
                        </w:rPr>
                        <w:t xml:space="preserve">Aceptar </w:t>
                      </w:r>
                      <w:r>
                        <w:rPr>
                          <w:highlight w:val="none"/>
                          <w:lang w:val="es-MX"/>
                        </w:rPr>
                        <w:t xml:space="preserve">                            </w:t>
                      </w:r>
                      <w:r>
                        <w:rPr>
                          <w:highlight w:val="darkGray"/>
                          <w:lang w:val="es-MX"/>
                        </w:rPr>
                        <w:t xml:space="preserve">Cancelar</w:t>
                      </w:r>
                      <w:r>
                        <w:rPr>
                          <w:lang w:val="es-MX"/>
                        </w:rPr>
                      </w:r>
                      <w:r>
                        <w:rPr>
                          <w:lang w:val="es-MX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415" cy="2142912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6598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114414" cy="2142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2" o:spid="_x0000_s42" type="#_x0000_t75" style="width:402.71pt;height:168.7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Bdr/>
        <w:spacing/>
        <w:ind w:firstLine="0" w:left="709"/>
        <w:jc w:val="left"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Bdr/>
        <w:spacing/>
        <w:ind w:firstLine="0" w:left="709"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lang w:val="es-MX"/>
        </w:rPr>
      </w:r>
    </w:p>
    <w:sectPr>
      <w:footnotePr/>
      <w:endnotePr/>
      <w:type w:val="nextPage"/>
      <w:pgSz w:h="16838" w:orient="portrait" w:w="11906"/>
      <w:pgMar w:top="1134" w:right="284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upperLetter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upperLetter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2024-07-01T06:50:23Z</dcterms:modified>
</cp:coreProperties>
</file>