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F7AA" w14:textId="23B077EF" w:rsidR="002A0C53" w:rsidRDefault="00102D5B" w:rsidP="00102D5B">
      <w:pPr>
        <w:pStyle w:val="IntenseQuote"/>
      </w:pPr>
      <w:r>
        <w:t>Oscar Ricaldone CV Web Page:</w:t>
      </w:r>
    </w:p>
    <w:p w14:paraId="71068F6A" w14:textId="62EB0721" w:rsidR="003F1FD6" w:rsidRPr="00C71377" w:rsidRDefault="003F1FD6" w:rsidP="00C71377">
      <w:pPr>
        <w:pStyle w:val="Subtitle"/>
        <w:rPr>
          <w:b/>
          <w:bCs/>
        </w:rPr>
      </w:pPr>
      <w:r w:rsidRPr="003F1FD6">
        <w:rPr>
          <w:b/>
          <w:bCs/>
        </w:rPr>
        <w:t xml:space="preserve">Introducing to </w:t>
      </w:r>
      <w:r w:rsidR="00AC2888">
        <w:rPr>
          <w:b/>
          <w:bCs/>
        </w:rPr>
        <w:t>my</w:t>
      </w:r>
      <w:r w:rsidRPr="003F1FD6">
        <w:rPr>
          <w:b/>
          <w:bCs/>
        </w:rPr>
        <w:t xml:space="preserve"> latest job experiences in a web page format.</w:t>
      </w:r>
    </w:p>
    <w:p w14:paraId="39C8E2FE" w14:textId="2DA65611" w:rsidR="003F1FD6" w:rsidRDefault="003F1FD6" w:rsidP="003F1FD6">
      <w:r>
        <w:t xml:space="preserve">The web page is </w:t>
      </w:r>
      <w:r w:rsidR="00AC2888">
        <w:t>intended</w:t>
      </w:r>
      <w:r>
        <w:t xml:space="preserve"> to show </w:t>
      </w:r>
      <w:r w:rsidR="00AC2888">
        <w:t>my</w:t>
      </w:r>
      <w:r>
        <w:t xml:space="preserve"> job experience of </w:t>
      </w:r>
      <w:r w:rsidR="00AC2888">
        <w:t>these two businesses</w:t>
      </w:r>
      <w:r>
        <w:t xml:space="preserve"> </w:t>
      </w:r>
      <w:r w:rsidR="00AC2888">
        <w:t>where might look mysterious to those who never where related to it. The previous job experiences are not listed thus the intention was to focalize these two</w:t>
      </w:r>
      <w:r w:rsidR="0051572E">
        <w:t xml:space="preserve"> last from my carrier</w:t>
      </w:r>
      <w:r w:rsidR="00AC2888">
        <w:t>.</w:t>
      </w:r>
    </w:p>
    <w:p w14:paraId="42C994E8" w14:textId="02E69E43" w:rsidR="0051572E" w:rsidRDefault="0051572E" w:rsidP="003F1FD6">
      <w:r>
        <w:t>The audience will be recruiters of jobs that I am interested in</w:t>
      </w:r>
      <w:r w:rsidR="006F6AD4">
        <w:t>,</w:t>
      </w:r>
      <w:r>
        <w:t xml:space="preserve"> with the intention of making </w:t>
      </w:r>
      <w:proofErr w:type="gramStart"/>
      <w:r>
        <w:t>a</w:t>
      </w:r>
      <w:proofErr w:type="gramEnd"/>
      <w:r>
        <w:t xml:space="preserve"> easy to read CV with more images and details than a regular </w:t>
      </w:r>
      <w:r w:rsidR="006F6AD4">
        <w:t xml:space="preserve">professional </w:t>
      </w:r>
      <w:r>
        <w:t>social media.</w:t>
      </w:r>
    </w:p>
    <w:p w14:paraId="4E8DB99A" w14:textId="64522BFB" w:rsidR="0051572E" w:rsidRDefault="0051572E" w:rsidP="003F1FD6">
      <w:r>
        <w:t xml:space="preserve">The page is: </w:t>
      </w:r>
      <w:hyperlink r:id="rId7" w:history="1">
        <w:r w:rsidRPr="00FA6191">
          <w:rPr>
            <w:rStyle w:val="Hyperlink"/>
          </w:rPr>
          <w:t>https://oscarricaldone.github.io/WDD-130/orps/index.html</w:t>
        </w:r>
      </w:hyperlink>
    </w:p>
    <w:p w14:paraId="3F6E2C81" w14:textId="770FB2EC" w:rsidR="006F6AD4" w:rsidRDefault="006F6AD4" w:rsidP="003F1FD6">
      <w:r>
        <w:t>These are the most important things it pretends to accomplish:</w:t>
      </w:r>
    </w:p>
    <w:p w14:paraId="6CB64827" w14:textId="7AC81EE0" w:rsidR="0051572E" w:rsidRDefault="006F6AD4" w:rsidP="003F1FD6">
      <w:pPr>
        <w:pStyle w:val="ListParagraph"/>
        <w:numPr>
          <w:ilvl w:val="0"/>
          <w:numId w:val="1"/>
        </w:numPr>
      </w:pPr>
      <w:r w:rsidRPr="006F6AD4">
        <w:rPr>
          <w:b/>
          <w:bCs/>
        </w:rPr>
        <w:t>Easy to read text:</w:t>
      </w:r>
      <w:r>
        <w:t xml:space="preserve"> The idea is to explain more detailed on each topic without wrapping in a limited number of characters.</w:t>
      </w:r>
    </w:p>
    <w:p w14:paraId="0FE6471A" w14:textId="2F3C83F5" w:rsidR="006F6AD4" w:rsidRPr="001E668A" w:rsidRDefault="006F6AD4" w:rsidP="006F6AD4">
      <w:pPr>
        <w:pStyle w:val="ListParagraph"/>
        <w:numPr>
          <w:ilvl w:val="0"/>
          <w:numId w:val="1"/>
        </w:numPr>
        <w:rPr>
          <w:b/>
          <w:bCs/>
        </w:rPr>
      </w:pPr>
      <w:r w:rsidRPr="006F6AD4">
        <w:rPr>
          <w:b/>
          <w:bCs/>
        </w:rPr>
        <w:t xml:space="preserve">More graphic oriented: </w:t>
      </w:r>
      <w:r w:rsidR="001E668A">
        <w:t>The photos and graphics are giving a more intuitive feeling.</w:t>
      </w:r>
    </w:p>
    <w:p w14:paraId="3F9F22C0" w14:textId="1CBF9EBB" w:rsidR="001E668A" w:rsidRPr="001E668A" w:rsidRDefault="001E668A" w:rsidP="006F6A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Organized topics:</w:t>
      </w:r>
      <w:r>
        <w:t xml:space="preserve"> By doing subpages separately in reference to the companies is giving a more organized structure.</w:t>
      </w:r>
    </w:p>
    <w:p w14:paraId="7470B1FF" w14:textId="6EBF227F" w:rsidR="001E668A" w:rsidRDefault="001E668A" w:rsidP="001E668A">
      <w:r w:rsidRPr="001E668A">
        <w:t>The design</w:t>
      </w:r>
      <w:r>
        <w:t xml:space="preserve"> was taken from a previous page </w:t>
      </w:r>
      <w:r w:rsidR="00EB3909">
        <w:t>I had, and it is time of a new styling, so I took the wireframe as base and I started to give it new colors, logo, etc.</w:t>
      </w:r>
    </w:p>
    <w:p w14:paraId="70817B5E" w14:textId="25043DDF" w:rsidR="00EB3909" w:rsidRDefault="00EB3909" w:rsidP="001E668A">
      <w:r>
        <w:t xml:space="preserve">One slightly modification from the original wireframe was adding a JS </w:t>
      </w:r>
      <w:r w:rsidR="00D07B5F">
        <w:t xml:space="preserve">a slideshow, in one of the lessons was proposed to incorporate it and </w:t>
      </w:r>
      <w:r w:rsidR="002F32AB">
        <w:t xml:space="preserve">I </w:t>
      </w:r>
      <w:r w:rsidR="00D07B5F">
        <w:t>repeated the same concept from home page to the subpages as well.</w:t>
      </w:r>
    </w:p>
    <w:p w14:paraId="68E333CE" w14:textId="2DBE9EDE" w:rsidR="00D07B5F" w:rsidRDefault="00D07B5F" w:rsidP="001E668A">
      <w:r>
        <w:t xml:space="preserve">The last modification I am planning to do is to put in each subpages the logos from the two different companies as to give a more rapid sight once you are in </w:t>
      </w:r>
      <w:r w:rsidR="002F32AB">
        <w:t xml:space="preserve">the page </w:t>
      </w:r>
      <w:r>
        <w:t xml:space="preserve">and </w:t>
      </w:r>
      <w:r w:rsidR="002F32AB">
        <w:t xml:space="preserve">for a </w:t>
      </w:r>
      <w:r>
        <w:t>better appeal.</w:t>
      </w:r>
    </w:p>
    <w:p w14:paraId="4875624C" w14:textId="09650208" w:rsidR="00D07B5F" w:rsidRDefault="00D07B5F" w:rsidP="001E668A">
      <w:pPr>
        <w:rPr>
          <w:b/>
          <w:bCs/>
        </w:rPr>
      </w:pPr>
      <w:r w:rsidRPr="00D07B5F">
        <w:rPr>
          <w:b/>
          <w:bCs/>
        </w:rPr>
        <w:t>Conclusion:</w:t>
      </w:r>
    </w:p>
    <w:p w14:paraId="030B9BAA" w14:textId="3A66EC18" w:rsidR="00D07B5F" w:rsidRDefault="00D07B5F" w:rsidP="001E668A">
      <w:r>
        <w:t>I started to get involved in web programing many years ago and for me is incredible how</w:t>
      </w:r>
      <w:r w:rsidR="002F32AB">
        <w:t xml:space="preserve"> there is still a lot to learn. I liked the way the module gets into every single detail, HTML and CSS were explained in ways that I never seen </w:t>
      </w:r>
      <w:r w:rsidR="004977BD">
        <w:t xml:space="preserve">it </w:t>
      </w:r>
      <w:r w:rsidR="002F32AB">
        <w:t>before and helped me to understand much better the reason of some elements I never knew what they were for.</w:t>
      </w:r>
    </w:p>
    <w:p w14:paraId="322F6AB6" w14:textId="5FD44FC8" w:rsidR="009D3012" w:rsidRDefault="009D3012" w:rsidP="001E668A">
      <w:r>
        <w:t>I learned to display with grids much better than the way I used to do before, and I find it much easer to stick to the wireframe. Well or not I always used &lt;table&gt; tags to fit with the needs but sometimes stretching the page you get some elements not that well rendered.</w:t>
      </w:r>
    </w:p>
    <w:p w14:paraId="6F05A7F6" w14:textId="712DEBA7" w:rsidR="004977BD" w:rsidRDefault="004977BD" w:rsidP="001E668A">
      <w:r>
        <w:t>For instance, I never used &lt;header&gt; and &lt;footer&gt; in replace of those I always used &lt;div&gt;. Everything is oriented to structure the elements with self-explanatory criteria.</w:t>
      </w:r>
    </w:p>
    <w:p w14:paraId="09B655FD" w14:textId="295D2B03" w:rsidR="004977BD" w:rsidRDefault="004977BD" w:rsidP="001E668A">
      <w:r>
        <w:t>I feel blessed to have the chance of learning more about something I like so much</w:t>
      </w:r>
      <w:r w:rsidR="00C71377">
        <w:t>. The holly ghost helped me to understand the things that were difficult to me</w:t>
      </w:r>
      <w:r>
        <w:t xml:space="preserve"> </w:t>
      </w:r>
      <w:r w:rsidR="00C71377">
        <w:t xml:space="preserve">and when I felt overwhelmed god </w:t>
      </w:r>
      <w:r w:rsidR="00C71377">
        <w:lastRenderedPageBreak/>
        <w:t xml:space="preserve">strengthen to me to continue. Things are understandable when we learn by the spirit, I thank </w:t>
      </w:r>
      <w:r w:rsidR="009F042D">
        <w:t>God</w:t>
      </w:r>
      <w:r w:rsidR="00C71377">
        <w:t xml:space="preserve"> for the chance </w:t>
      </w:r>
      <w:r w:rsidR="009F042D">
        <w:t>to have such as wonderful guidance.</w:t>
      </w:r>
    </w:p>
    <w:p w14:paraId="7543C0E4" w14:textId="3268D2A4" w:rsidR="009F042D" w:rsidRPr="00D07B5F" w:rsidRDefault="009F042D" w:rsidP="001E668A">
      <w:r>
        <w:t>In the name of Jesus Christ, amen.</w:t>
      </w:r>
    </w:p>
    <w:sectPr w:rsidR="009F042D" w:rsidRPr="00D07B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EF3D" w14:textId="77777777" w:rsidR="00B232C7" w:rsidRDefault="00B232C7" w:rsidP="00102D5B">
      <w:pPr>
        <w:spacing w:after="0" w:line="240" w:lineRule="auto"/>
      </w:pPr>
      <w:r>
        <w:separator/>
      </w:r>
    </w:p>
  </w:endnote>
  <w:endnote w:type="continuationSeparator" w:id="0">
    <w:p w14:paraId="54C883A4" w14:textId="77777777" w:rsidR="00B232C7" w:rsidRDefault="00B232C7" w:rsidP="0010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F1E5" w14:textId="77777777" w:rsidR="00B232C7" w:rsidRDefault="00B232C7" w:rsidP="00102D5B">
      <w:pPr>
        <w:spacing w:after="0" w:line="240" w:lineRule="auto"/>
      </w:pPr>
      <w:r>
        <w:separator/>
      </w:r>
    </w:p>
  </w:footnote>
  <w:footnote w:type="continuationSeparator" w:id="0">
    <w:p w14:paraId="55BA5E13" w14:textId="77777777" w:rsidR="00B232C7" w:rsidRDefault="00B232C7" w:rsidP="00102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9AA7" w14:textId="7FCAD73F" w:rsidR="00102D5B" w:rsidRDefault="00102D5B">
    <w:pPr>
      <w:pStyle w:val="Header"/>
    </w:pPr>
    <w:r>
      <w:t>Alumni: Oscar Ricaldone</w:t>
    </w:r>
    <w:r>
      <w:ptab w:relativeTo="margin" w:alignment="center" w:leader="none"/>
    </w:r>
    <w:r w:rsidR="003F1FD6">
      <w:t xml:space="preserve">                                                                                                                 </w:t>
    </w:r>
    <w:r>
      <w:t>Course: WDD130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7410"/>
    <w:multiLevelType w:val="hybridMultilevel"/>
    <w:tmpl w:val="4DA0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5B"/>
    <w:rsid w:val="00102D5B"/>
    <w:rsid w:val="001E668A"/>
    <w:rsid w:val="002A0C53"/>
    <w:rsid w:val="002F32AB"/>
    <w:rsid w:val="003F1FD6"/>
    <w:rsid w:val="004977BD"/>
    <w:rsid w:val="0051572E"/>
    <w:rsid w:val="006F6AD4"/>
    <w:rsid w:val="009D3012"/>
    <w:rsid w:val="009F042D"/>
    <w:rsid w:val="00AC2888"/>
    <w:rsid w:val="00B232C7"/>
    <w:rsid w:val="00C71377"/>
    <w:rsid w:val="00D07B5F"/>
    <w:rsid w:val="00E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03FC"/>
  <w15:chartTrackingRefBased/>
  <w15:docId w15:val="{1E796CCB-33C7-4BC9-9146-B7B2C2F0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5B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02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5B"/>
  </w:style>
  <w:style w:type="paragraph" w:styleId="Footer">
    <w:name w:val="footer"/>
    <w:basedOn w:val="Normal"/>
    <w:link w:val="FooterChar"/>
    <w:uiPriority w:val="99"/>
    <w:unhideWhenUsed/>
    <w:rsid w:val="00102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5B"/>
  </w:style>
  <w:style w:type="paragraph" w:styleId="Subtitle">
    <w:name w:val="Subtitle"/>
    <w:basedOn w:val="Normal"/>
    <w:next w:val="Normal"/>
    <w:link w:val="SubtitleChar"/>
    <w:uiPriority w:val="11"/>
    <w:qFormat/>
    <w:rsid w:val="003F1F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1FD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15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7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scarricaldone.github.io/WDD-130/orp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Ricaldone</dc:creator>
  <cp:keywords/>
  <dc:description/>
  <cp:lastModifiedBy>Oscar Ricaldone</cp:lastModifiedBy>
  <cp:revision>1</cp:revision>
  <dcterms:created xsi:type="dcterms:W3CDTF">2022-12-14T22:51:00Z</dcterms:created>
  <dcterms:modified xsi:type="dcterms:W3CDTF">2022-12-15T03:44:00Z</dcterms:modified>
</cp:coreProperties>
</file>