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FF7E42" w:rsidRPr="00E65522" w:rsidRDefault="00846759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FF7E42" w:rsidRPr="00E65522" w:rsidRDefault="00784231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FF7E42" w:rsidRPr="00FF7E42" w:rsidTr="00E65522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FF7E42" w:rsidRPr="000F4F4E" w:rsidRDefault="000F4F4E" w:rsidP="00F1220F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0F4F4E">
              <w:rPr>
                <w:rFonts w:ascii="LM Roman 10" w:eastAsia="Calibri" w:hAnsi="LM Roman 10" w:cs="Times New Roman"/>
                <w:b/>
                <w:sz w:val="20"/>
                <w:szCs w:val="20"/>
              </w:rPr>
              <w:t>Creación de usuario</w:t>
            </w:r>
            <w:r w:rsidR="000427AC">
              <w:rPr>
                <w:rFonts w:ascii="LM Roman 10" w:eastAsia="Calibri" w:hAnsi="LM Roman 10" w:cs="Times New Roman"/>
                <w:b/>
                <w:sz w:val="20"/>
                <w:szCs w:val="20"/>
              </w:rPr>
              <w:t xml:space="preserve"> </w:t>
            </w:r>
            <w:r w:rsidR="00F1220F">
              <w:rPr>
                <w:rFonts w:ascii="LM Roman 10" w:eastAsia="Calibri" w:hAnsi="LM Roman 10" w:cs="Times New Roman"/>
                <w:b/>
                <w:sz w:val="20"/>
                <w:szCs w:val="20"/>
              </w:rPr>
              <w:t>con email</w:t>
            </w:r>
          </w:p>
        </w:tc>
      </w:tr>
      <w:tr w:rsidR="00FF7E42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FF7E42" w:rsidRPr="000F4F4E" w:rsidRDefault="00E65522" w:rsidP="00FF7E4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626E34" w:rsidRPr="00FF7E42" w:rsidTr="00E65522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626E34" w:rsidRPr="00E65522" w:rsidRDefault="00626E34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626E34" w:rsidRPr="000F4F4E" w:rsidRDefault="00626E34" w:rsidP="00FF7E42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FF7E42" w:rsidRPr="00E65522" w:rsidRDefault="00FF7E42" w:rsidP="001232B8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481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</w:t>
            </w:r>
            <w:r w:rsidR="001232B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Probar escenarios específicos que validen la forma de crear un usuario.</w:t>
            </w:r>
          </w:p>
        </w:tc>
      </w:tr>
      <w:tr w:rsidR="00BC466B" w:rsidRPr="00FF7E42" w:rsidTr="00BC466B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BC466B" w:rsidRDefault="00BC466B" w:rsidP="00BC466B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B53F22" w:rsidRDefault="00BC466B" w:rsidP="00B53F2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Crear un usuario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Ingresar un registro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BC466B" w:rsidRPr="00FF7E4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BC466B" w:rsidRPr="00954813" w:rsidRDefault="00BC466B" w:rsidP="00B53F22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Realizar un registro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BC466B" w:rsidRPr="00E65522" w:rsidRDefault="00FB4CAC" w:rsidP="002B49D5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BC466B" w:rsidRPr="00E65522" w:rsidRDefault="00BC466B" w:rsidP="00FF7E42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FF7E42" w:rsidRPr="00FF7E42" w:rsidTr="00E65522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FF7E42" w:rsidRPr="00E65522" w:rsidRDefault="00FF7E42" w:rsidP="00FF7E42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FF7E42" w:rsidRPr="00FF7E42" w:rsidRDefault="00FF7E42" w:rsidP="00FF7E42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FF7E42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FF7E42" w:rsidRPr="00E65522" w:rsidRDefault="00FF7E42" w:rsidP="00FF7E42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FF7E42" w:rsidRPr="00FF7E42" w:rsidTr="00E65522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FF7E42" w:rsidRPr="00FF7E42" w:rsidRDefault="00FF7E42" w:rsidP="00FF7E42">
            <w:pPr>
              <w:rPr>
                <w:rFonts w:ascii="LM Roman 10" w:eastAsia="Calibri" w:hAnsi="LM Roman 10" w:cs="Times New Roman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</w:t>
            </w:r>
            <w:r w:rsidR="00784231" w:rsidRPr="00E65522">
              <w:rPr>
                <w:rFonts w:ascii="LM Roman 10" w:eastAsia="Calibri" w:hAnsi="LM Roman 10" w:cs="Times New Roman"/>
                <w:sz w:val="20"/>
                <w:szCs w:val="20"/>
              </w:rPr>
              <w:t>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FF7E42" w:rsidRPr="00FF7E42" w:rsidTr="00E65522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FF7E42" w:rsidRPr="00E65522" w:rsidRDefault="00FF7E42" w:rsidP="00FF7E42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E65522" w:rsidRPr="00E65522" w:rsidRDefault="000A4F59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E65522" w:rsidRPr="00E65522" w:rsidRDefault="000427A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Creación de usuario con cuenta de Google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Google</w:t>
            </w:r>
          </w:p>
        </w:tc>
      </w:tr>
      <w:tr w:rsidR="00507C1C" w:rsidRPr="000F4F4E" w:rsidTr="00B95F49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507C1C" w:rsidRPr="000F4F4E" w:rsidRDefault="00507C1C" w:rsidP="006A65EE">
            <w:pPr>
              <w:rPr>
                <w:rFonts w:ascii="LM Roman 10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USUARIO</w:t>
            </w:r>
          </w:p>
        </w:tc>
      </w:tr>
      <w:tr w:rsidR="000427AC" w:rsidRPr="00E6552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Presionar el botón de Google para poder seleccionar una cuenta con la que se desee crear en la aplicación y completar el formulario de datos.</w:t>
            </w:r>
          </w:p>
        </w:tc>
      </w:tr>
      <w:tr w:rsidR="000427AC" w:rsidRPr="00BC466B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0427AC" w:rsidRPr="00E65522" w:rsidRDefault="000427AC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0427AC" w:rsidRPr="00BC466B" w:rsidRDefault="000427AC" w:rsidP="000427AC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B53F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E65522" w:rsidTr="000427AC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C50050" w:rsidRPr="00954813" w:rsidRDefault="00C50050" w:rsidP="00C50050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C50050" w:rsidRPr="00E65522" w:rsidRDefault="00C50050" w:rsidP="00C50050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para seleccionar las preferencias de usuario</w:t>
            </w:r>
          </w:p>
        </w:tc>
        <w:tc>
          <w:tcPr>
            <w:tcW w:w="2154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C50050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C50050" w:rsidRPr="00E65522" w:rsidRDefault="00C50050" w:rsidP="00C50050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C50050" w:rsidRPr="00FF7E42" w:rsidRDefault="00C50050" w:rsidP="00C50050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C50050" w:rsidRPr="00E65522" w:rsidRDefault="00C50050" w:rsidP="00C50050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C50050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C50050" w:rsidRPr="00FF7E42" w:rsidRDefault="00C50050" w:rsidP="00C50050">
            <w:pPr>
              <w:rPr>
                <w:rFonts w:ascii="LM Roman 10" w:eastAsia="Calibri" w:hAnsi="LM Roman 10" w:cs="Times New Roman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C50050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C50050" w:rsidRPr="00E65522" w:rsidRDefault="00C50050" w:rsidP="00C50050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307FAA" w:rsidRDefault="00307FAA"/>
    <w:p w:rsidR="00307FAA" w:rsidRDefault="00307FAA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307FAA" w:rsidRPr="00E65522" w:rsidRDefault="00085963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3</w:t>
            </w:r>
          </w:p>
        </w:tc>
      </w:tr>
      <w:tr w:rsidR="00307FAA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</w:t>
            </w:r>
          </w:p>
        </w:tc>
      </w:tr>
      <w:tr w:rsidR="00307FAA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Login con correo y contraseña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307FAA" w:rsidRPr="000F4F4E" w:rsidRDefault="00307FAA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0F4F4E"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Login y creación de usuarios con E-mail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307FAA" w:rsidRPr="00E655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ingresar a la aplicación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BC466B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B53F22" w:rsidRDefault="00307FAA" w:rsidP="00307FAA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307FAA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307FAA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de error “Ingrese un e-mail válido” 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307FAA" w:rsidRPr="00954813" w:rsidRDefault="00307FAA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FF12E3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no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307FAA" w:rsidRPr="00E65522" w:rsidRDefault="00FF12E3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“Email o contraseña incorrecta”</w:t>
            </w:r>
          </w:p>
        </w:tc>
        <w:tc>
          <w:tcPr>
            <w:tcW w:w="2154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FF12E3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FF12E3" w:rsidRPr="00954813" w:rsidRDefault="00FF12E3" w:rsidP="00FF12E3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formulario de ingreso con un usuario o contraseña que exista en la aplicación</w:t>
            </w:r>
          </w:p>
        </w:tc>
        <w:tc>
          <w:tcPr>
            <w:tcW w:w="2153" w:type="dxa"/>
            <w:gridSpan w:val="2"/>
            <w:vAlign w:val="center"/>
          </w:tcPr>
          <w:p w:rsidR="00FF12E3" w:rsidRPr="00E65522" w:rsidRDefault="00FF12E3" w:rsidP="00FF12E3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Ingreso a la aplicación</w:t>
            </w:r>
          </w:p>
        </w:tc>
        <w:tc>
          <w:tcPr>
            <w:tcW w:w="2154" w:type="dxa"/>
            <w:gridSpan w:val="2"/>
            <w:vAlign w:val="center"/>
          </w:tcPr>
          <w:p w:rsidR="00FF12E3" w:rsidRPr="00E65522" w:rsidRDefault="00FF12E3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307FAA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307FAA" w:rsidRPr="00E65522" w:rsidRDefault="00307FAA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307FAA" w:rsidRPr="00FF7E42" w:rsidRDefault="00307FAA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307FAA" w:rsidRPr="00E65522" w:rsidRDefault="00307FAA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307FAA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307FAA" w:rsidRPr="00FF7E42" w:rsidRDefault="00307FAA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307FAA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307FAA" w:rsidRPr="00E65522" w:rsidRDefault="00307FAA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507C1C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507C1C" w:rsidRPr="00FF7E42" w:rsidTr="006A65E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507C1C" w:rsidRPr="00E65522" w:rsidRDefault="00507C1C" w:rsidP="006A65E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507C1C" w:rsidRPr="00FF7E42" w:rsidTr="006A65E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5</w:t>
            </w:r>
          </w:p>
        </w:tc>
      </w:tr>
      <w:tr w:rsidR="00507C1C" w:rsidRPr="00FF7E42" w:rsidTr="006A65E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3</w:t>
            </w:r>
          </w:p>
        </w:tc>
      </w:tr>
      <w:tr w:rsidR="00507C1C" w:rsidRPr="00FF7E42" w:rsidTr="006A65E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507C1C" w:rsidRPr="000F4F4E" w:rsidRDefault="00507C1C" w:rsidP="006A65EE">
            <w:pPr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sz w:val="20"/>
                <w:szCs w:val="20"/>
              </w:rPr>
              <w:t>Lugares Recomendados</w:t>
            </w:r>
          </w:p>
        </w:tc>
      </w:tr>
      <w:tr w:rsidR="00507C1C" w:rsidRPr="00FF7E42" w:rsidTr="006A65E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507C1C" w:rsidRPr="000F4F4E" w:rsidRDefault="00507C1C" w:rsidP="006A65E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</w:rPr>
              <w:t xml:space="preserve">Home </w:t>
            </w:r>
            <w:proofErr w:type="spellStart"/>
            <w:r>
              <w:rPr>
                <w:rFonts w:ascii="LM Roman 10" w:hAnsi="LM Roman 10" w:cs="Times New Roman"/>
                <w:b/>
                <w:bCs/>
              </w:rPr>
              <w:t>Fragment</w:t>
            </w:r>
            <w:proofErr w:type="spellEnd"/>
          </w:p>
        </w:tc>
      </w:tr>
      <w:tr w:rsidR="00507C1C" w:rsidRPr="00FF7E42" w:rsidTr="006A65E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Actor</w:t>
            </w:r>
          </w:p>
        </w:tc>
        <w:tc>
          <w:tcPr>
            <w:tcW w:w="4790" w:type="dxa"/>
            <w:gridSpan w:val="5"/>
          </w:tcPr>
          <w:p w:rsidR="00507C1C" w:rsidRDefault="00507C1C" w:rsidP="006A65EE">
            <w:pPr>
              <w:rPr>
                <w:rFonts w:ascii="LM Roman 10" w:hAnsi="LM Roman 10" w:cs="Times New Roman"/>
                <w:b/>
                <w:bCs/>
              </w:rPr>
            </w:pPr>
            <w:r>
              <w:rPr>
                <w:rFonts w:ascii="LM Roman 10" w:hAnsi="LM Roman 10" w:cs="Times New Roman"/>
                <w:b/>
                <w:bCs/>
              </w:rPr>
              <w:t>Usuario</w:t>
            </w:r>
          </w:p>
        </w:tc>
      </w:tr>
      <w:tr w:rsidR="00507C1C" w:rsidRPr="00FF7E42" w:rsidTr="006A65E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507C1C" w:rsidRPr="00E65522" w:rsidRDefault="00507C1C" w:rsidP="00507C1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 que se visualizan los lugares recomendados</w:t>
            </w:r>
          </w:p>
        </w:tc>
      </w:tr>
      <w:tr w:rsidR="00507C1C" w:rsidRPr="00FF7E42" w:rsidTr="006A65E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507C1C" w:rsidRPr="00BC466B" w:rsidRDefault="00507C1C" w:rsidP="006A65E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507C1C" w:rsidRPr="00BC466B" w:rsidRDefault="00507C1C" w:rsidP="006A65E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507C1C" w:rsidRPr="00FF7E42" w:rsidTr="006A65E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07C1C" w:rsidRPr="00B53F22" w:rsidRDefault="00507C1C" w:rsidP="00507C1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 no tiene preferencias seleccionadas</w:t>
            </w:r>
          </w:p>
        </w:tc>
        <w:tc>
          <w:tcPr>
            <w:tcW w:w="2153" w:type="dxa"/>
            <w:gridSpan w:val="2"/>
            <w:vAlign w:val="center"/>
          </w:tcPr>
          <w:p w:rsidR="00507C1C" w:rsidRPr="00E65522" w:rsidRDefault="00507C1C" w:rsidP="00507C1C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Mensaje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diciendo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“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No se encontraron resultados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” </w:t>
            </w:r>
          </w:p>
        </w:tc>
        <w:tc>
          <w:tcPr>
            <w:tcW w:w="2154" w:type="dxa"/>
            <w:gridSpan w:val="2"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07C1C" w:rsidRPr="00FF7E42" w:rsidTr="006A65E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07C1C" w:rsidRPr="00954813" w:rsidRDefault="00507C1C" w:rsidP="006A65E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El usuario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tiene preferencias seleccionadas</w:t>
            </w:r>
          </w:p>
        </w:tc>
        <w:tc>
          <w:tcPr>
            <w:tcW w:w="2153" w:type="dxa"/>
            <w:gridSpan w:val="2"/>
            <w:vAlign w:val="center"/>
          </w:tcPr>
          <w:p w:rsidR="00507C1C" w:rsidRPr="00E65522" w:rsidRDefault="00507C1C" w:rsidP="006A65E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Se muestran los lugares de acuerdo a las preferencias del usuario</w:t>
            </w:r>
          </w:p>
        </w:tc>
        <w:tc>
          <w:tcPr>
            <w:tcW w:w="2154" w:type="dxa"/>
            <w:gridSpan w:val="2"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07C1C" w:rsidRPr="00FF7E42" w:rsidTr="006A65E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507C1C" w:rsidRPr="00E65522" w:rsidRDefault="00507C1C" w:rsidP="006A65E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507C1C" w:rsidRPr="00FF7E42" w:rsidTr="006A65E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507C1C" w:rsidRPr="00E65522" w:rsidRDefault="00507C1C" w:rsidP="006A65E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507C1C" w:rsidRPr="00E65522" w:rsidRDefault="00507C1C" w:rsidP="006A65E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507C1C" w:rsidRPr="00E65522" w:rsidRDefault="00507C1C" w:rsidP="006A65E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507C1C" w:rsidRPr="00FF7E42" w:rsidRDefault="00507C1C" w:rsidP="006A65E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507C1C" w:rsidRPr="00FF7E42" w:rsidTr="006A65E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507C1C" w:rsidRPr="00E65522" w:rsidRDefault="00507C1C" w:rsidP="006A65E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507C1C" w:rsidRPr="00FF7E42" w:rsidTr="006A65E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proofErr w:type="spellStart"/>
            <w:r>
              <w:rPr>
                <w:rFonts w:ascii="LM Roman 10" w:eastAsia="Calibri" w:hAnsi="LM Roman 10" w:cs="Times New Roman"/>
                <w:sz w:val="20"/>
                <w:szCs w:val="20"/>
              </w:rPr>
              <w:t>Andrès</w:t>
            </w:r>
            <w:proofErr w:type="spellEnd"/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 Felipe Medina</w:t>
            </w:r>
            <w:bookmarkStart w:id="0" w:name="_GoBack"/>
            <w:bookmarkEnd w:id="0"/>
          </w:p>
        </w:tc>
        <w:tc>
          <w:tcPr>
            <w:tcW w:w="2409" w:type="dxa"/>
            <w:gridSpan w:val="2"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507C1C" w:rsidRPr="00FF7E42" w:rsidRDefault="00507C1C" w:rsidP="006A65EE">
            <w:pPr>
              <w:rPr>
                <w:rFonts w:ascii="LM Roman 10" w:eastAsia="Calibri" w:hAnsi="LM Roman 10" w:cs="Times New Roman"/>
              </w:rPr>
            </w:pPr>
          </w:p>
        </w:tc>
      </w:tr>
      <w:tr w:rsidR="00507C1C" w:rsidRPr="00FF7E42" w:rsidTr="006A65E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507C1C" w:rsidRPr="00FF7E42" w:rsidTr="006A65E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507C1C" w:rsidRPr="00E65522" w:rsidRDefault="00507C1C" w:rsidP="006A65E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507C1C" w:rsidRDefault="00507C1C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17613B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E65522" w:rsidRPr="00E65522" w:rsidRDefault="00E65522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4</w:t>
            </w:r>
          </w:p>
        </w:tc>
      </w:tr>
      <w:tr w:rsidR="00E65522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Search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E65522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E65522" w:rsidRPr="00E65522" w:rsidRDefault="00E65522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E65522" w:rsidRPr="00FF7E42" w:rsidRDefault="00E65522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E65522" w:rsidRPr="00E65522" w:rsidRDefault="00E65522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E65522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E65522" w:rsidRPr="00FF7E42" w:rsidRDefault="00E65522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E65522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E65522" w:rsidRPr="00E65522" w:rsidRDefault="00E65522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Favorite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17613B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perfil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979DE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personales del usuario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“Has cambiado tu perfil, perfil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2979DE" w:rsidRDefault="002979DE"/>
    <w:p w:rsidR="002979DE" w:rsidRDefault="002979DE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2979DE" w:rsidRPr="00FF7E42" w:rsidTr="002979DE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7</w:t>
            </w:r>
          </w:p>
        </w:tc>
      </w:tr>
      <w:tr w:rsidR="002979DE" w:rsidRPr="00FF7E42" w:rsidTr="002979DE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2979DE" w:rsidRPr="00E65522" w:rsidRDefault="004B668D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 xml:space="preserve">Cambiar contraseña </w:t>
            </w: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Profile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Fragment</w:t>
            </w:r>
            <w:proofErr w:type="spellEnd"/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2979DE" w:rsidRPr="00E65522" w:rsidRDefault="002979DE" w:rsidP="004B668D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cambiar la contraseña</w:t>
            </w:r>
          </w:p>
        </w:tc>
      </w:tr>
      <w:tr w:rsidR="002979DE" w:rsidRPr="00BC466B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BC466B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B53F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2979DE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4B668D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con 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contraseña y confirmación sin coincidir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Las contraseñas no coinciden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E65522" w:rsidTr="002979DE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979DE" w:rsidRPr="00954813" w:rsidRDefault="002979DE" w:rsidP="002979DE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979DE" w:rsidRPr="00E65522" w:rsidRDefault="002979DE" w:rsidP="004B668D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</w:t>
            </w:r>
            <w:r w:rsidR="004B668D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Perfilo modificado con éxito, por favor, vuelve a ingresar a la aplicación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”</w:t>
            </w:r>
          </w:p>
        </w:tc>
        <w:tc>
          <w:tcPr>
            <w:tcW w:w="2154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2979DE" w:rsidRPr="00FF7E42" w:rsidTr="002979DE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2979DE" w:rsidRPr="00E65522" w:rsidRDefault="002979DE" w:rsidP="002979DE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2979DE" w:rsidRPr="00FF7E42" w:rsidRDefault="002979DE" w:rsidP="002979DE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2979DE" w:rsidRPr="00E65522" w:rsidRDefault="002979DE" w:rsidP="002979DE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2979DE" w:rsidRPr="00FF7E42" w:rsidTr="002979DE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2979DE" w:rsidRPr="00FF7E42" w:rsidRDefault="002979DE" w:rsidP="002979DE">
            <w:pPr>
              <w:rPr>
                <w:rFonts w:ascii="LM Roman 10" w:eastAsia="Calibri" w:hAnsi="LM Roman 10" w:cs="Times New Roman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2979DE" w:rsidRPr="00FF7E42" w:rsidTr="002979DE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2979DE" w:rsidRPr="00E65522" w:rsidRDefault="002979DE" w:rsidP="002979DE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2A19A6" w:rsidP="002A19A6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solicitud de registro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Solicitud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2A19A6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Crear una solicitud para registrar un nuevo lugar en la aplicación</w:t>
            </w:r>
          </w:p>
        </w:tc>
      </w:tr>
      <w:tr w:rsidR="002A19A6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BC466B" w:rsidRDefault="002A19A6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B53F22" w:rsidRDefault="002A19A6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2A19A6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2A19A6" w:rsidRPr="00954813" w:rsidRDefault="002A19A6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2A19A6" w:rsidRPr="00E65522" w:rsidRDefault="002A19A6" w:rsidP="002A19A6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“Solicitud enviada, la solicitud ha sido enviada con éxito”</w:t>
            </w:r>
          </w:p>
        </w:tc>
        <w:tc>
          <w:tcPr>
            <w:tcW w:w="2154" w:type="dxa"/>
            <w:gridSpan w:val="2"/>
            <w:vAlign w:val="center"/>
          </w:tcPr>
          <w:p w:rsidR="002A19A6" w:rsidRPr="00E65522" w:rsidRDefault="002A19A6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10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11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12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Opciones Detalles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13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17613B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Detalles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14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p w:rsidR="00E65522" w:rsidRDefault="00E65522"/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567"/>
        <w:gridCol w:w="2409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3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15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3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Mapa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Categoria</w:t>
            </w:r>
            <w:proofErr w:type="spellEnd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2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5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3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16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AC46A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AC46AF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evento en algún sitio que se administre</w:t>
            </w:r>
          </w:p>
        </w:tc>
      </w:tr>
      <w:tr w:rsidR="00AC46AF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BC466B" w:rsidRDefault="00AC46AF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B53F22" w:rsidRDefault="00AC46AF" w:rsidP="00AC46A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formulario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AC46A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Diligenciar 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el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AC46AF" w:rsidP="00AC46A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AC46AF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AC46AF" w:rsidRPr="00954813" w:rsidRDefault="00AC46AF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el formulario</w:t>
            </w:r>
            <w:r w:rsidR="00F12BBC"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 w:rsidR="00F12BB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AC46AF" w:rsidRPr="00E65522" w:rsidRDefault="00F12BB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creado con éxito”</w:t>
            </w:r>
          </w:p>
        </w:tc>
        <w:tc>
          <w:tcPr>
            <w:tcW w:w="2154" w:type="dxa"/>
            <w:gridSpan w:val="2"/>
            <w:vAlign w:val="center"/>
          </w:tcPr>
          <w:p w:rsidR="00AC46AF" w:rsidRPr="00E65522" w:rsidRDefault="00AC46AF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17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59781C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evento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Evento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59781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evento </w:t>
            </w:r>
          </w:p>
        </w:tc>
      </w:tr>
      <w:tr w:rsidR="0059781C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BC466B" w:rsidRDefault="0059781C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B53F22" w:rsidRDefault="0059781C" w:rsidP="00ED552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ED552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 w:rsidR="00ED552C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formulario con la fecha de inicio o la fecha de fin menor a la fecha actual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“Las fechas de inicio y fin del evento no puede ser anterior a la fecha actual”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59781C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59781C" w:rsidRPr="00954813" w:rsidRDefault="0059781C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4: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59781C" w:rsidRPr="00E65522" w:rsidRDefault="0059781C" w:rsidP="0059781C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evento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59781C" w:rsidRPr="00E65522" w:rsidRDefault="0059781C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18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Crear nuevo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Crear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crear un nuevo producto en algún sitio que se administre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Diligenciar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creado con éxito. ¿Desea seguir creando productos?”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E65522" w:rsidRDefault="00E65522"/>
    <w:p w:rsidR="00E65522" w:rsidRDefault="00E65522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17613B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19</w:t>
            </w:r>
          </w:p>
        </w:tc>
      </w:tr>
      <w:tr w:rsidR="0017613B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17613B" w:rsidRPr="00E65522" w:rsidRDefault="009570B7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producto</w:t>
            </w: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Producto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17613B" w:rsidRPr="00E65522" w:rsidRDefault="0017613B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9570B7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producto</w:t>
            </w:r>
          </w:p>
        </w:tc>
      </w:tr>
      <w:tr w:rsidR="009570B7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BC466B" w:rsidRDefault="009570B7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B53F22" w:rsidRDefault="009570B7" w:rsidP="009570B7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9570B7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9570B7" w:rsidRPr="00954813" w:rsidRDefault="009570B7" w:rsidP="009570B7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9570B7" w:rsidRPr="00E65522" w:rsidRDefault="009570B7" w:rsidP="009570B7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producto ha sido modificado con éxito.”</w:t>
            </w:r>
          </w:p>
        </w:tc>
        <w:tc>
          <w:tcPr>
            <w:tcW w:w="2154" w:type="dxa"/>
            <w:gridSpan w:val="2"/>
            <w:vAlign w:val="center"/>
          </w:tcPr>
          <w:p w:rsidR="009570B7" w:rsidRPr="00E65522" w:rsidRDefault="009570B7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17613B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17613B" w:rsidRPr="00E65522" w:rsidRDefault="0017613B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17613B" w:rsidRPr="00FF7E42" w:rsidRDefault="0017613B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17613B" w:rsidRPr="00E65522" w:rsidRDefault="0017613B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17613B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17613B" w:rsidRPr="00FF7E42" w:rsidRDefault="0017613B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17613B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17613B" w:rsidRPr="00E65522" w:rsidRDefault="0017613B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54E3F" w:rsidRDefault="00754E3F"/>
    <w:p w:rsidR="00754E3F" w:rsidRDefault="00754E3F">
      <w:r>
        <w:br w:type="page"/>
      </w:r>
    </w:p>
    <w:tbl>
      <w:tblPr>
        <w:tblStyle w:val="Tablaconcuadrcula1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843"/>
        <w:gridCol w:w="483"/>
        <w:gridCol w:w="84"/>
        <w:gridCol w:w="2069"/>
        <w:gridCol w:w="340"/>
        <w:gridCol w:w="1814"/>
      </w:tblGrid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lastRenderedPageBreak/>
              <w:t>PRUEBA DE ACEPTACIÓN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NÚMERO DE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N</w:t>
            </w:r>
          </w:p>
        </w:tc>
      </w:tr>
      <w:tr w:rsidR="00754E3F" w:rsidRPr="00FF7E42" w:rsidTr="000427AC">
        <w:trPr>
          <w:trHeight w:val="212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NÚMERO DE HISTORIA</w:t>
            </w:r>
          </w:p>
        </w:tc>
        <w:tc>
          <w:tcPr>
            <w:tcW w:w="4790" w:type="dxa"/>
            <w:gridSpan w:val="5"/>
            <w:shd w:val="clear" w:color="auto" w:fill="auto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20</w:t>
            </w:r>
          </w:p>
        </w:tc>
      </w:tr>
      <w:tr w:rsidR="00754E3F" w:rsidRPr="00FF7E42" w:rsidTr="000427AC">
        <w:trPr>
          <w:trHeight w:val="357"/>
          <w:jc w:val="center"/>
        </w:trPr>
        <w:tc>
          <w:tcPr>
            <w:tcW w:w="3823" w:type="dxa"/>
            <w:gridSpan w:val="2"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NOMBRE DE LA PRUEBA</w:t>
            </w:r>
          </w:p>
        </w:tc>
        <w:tc>
          <w:tcPr>
            <w:tcW w:w="4790" w:type="dxa"/>
            <w:gridSpan w:val="5"/>
          </w:tcPr>
          <w:p w:rsidR="00754E3F" w:rsidRPr="00E65522" w:rsidRDefault="00EB6308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sz w:val="20"/>
                <w:szCs w:val="20"/>
              </w:rPr>
              <w:t>Modificar datos de un lugar</w:t>
            </w: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3823" w:type="dxa"/>
            <w:gridSpan w:val="2"/>
            <w:noWrap/>
            <w:vAlign w:val="center"/>
            <w:hideMark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TITULO HISTORIA DE USUARIO</w:t>
            </w:r>
          </w:p>
        </w:tc>
        <w:tc>
          <w:tcPr>
            <w:tcW w:w="4790" w:type="dxa"/>
            <w:gridSpan w:val="5"/>
          </w:tcPr>
          <w:p w:rsidR="00754E3F" w:rsidRPr="00E65522" w:rsidRDefault="00754E3F" w:rsidP="00754E3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 xml:space="preserve">Modificar Lugar </w:t>
            </w:r>
            <w:proofErr w:type="spellStart"/>
            <w:r>
              <w:rPr>
                <w:rFonts w:ascii="LM Roman 10" w:hAnsi="LM Roman 10" w:cs="Times New Roman"/>
                <w:b/>
                <w:bCs/>
                <w:sz w:val="20"/>
                <w:szCs w:val="20"/>
              </w:rPr>
              <w:t>Actitvity</w:t>
            </w:r>
            <w:proofErr w:type="spellEnd"/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DETALLE DE LA PRUEBA:</w:t>
            </w:r>
            <w:r w:rsidR="00EB6308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Probar escenarios específicos que validen la forma de modificar los datos relacionados a un lugar</w:t>
            </w:r>
          </w:p>
        </w:tc>
      </w:tr>
      <w:tr w:rsidR="00EB6308" w:rsidRPr="00BC466B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  <w:tc>
          <w:tcPr>
            <w:tcW w:w="2153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ESPERADO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BC466B" w:rsidRDefault="00EB6308" w:rsidP="00F1220F">
            <w:pPr>
              <w:jc w:val="center"/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 w:rsidRPr="00BC466B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RESULTADO OBTENIDO</w:t>
            </w: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B53F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 w:rsidRPr="00954813"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>ESCENARIO 1: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formulario sin completar un registro obligatorio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“Este campo no puede estar vacío” en los campos obligatorios sin diligenciar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2: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Enviar formulario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tipos de datos que no coincidan</w:t>
            </w: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 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>con lo requerido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F1220F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Mensaje de error “Ingrese un e-mail válido” o “Ingresa un número telefónico válido”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EB6308" w:rsidRPr="00E65522" w:rsidTr="00F1220F">
        <w:trPr>
          <w:trHeight w:val="300"/>
          <w:jc w:val="center"/>
        </w:trPr>
        <w:tc>
          <w:tcPr>
            <w:tcW w:w="4306" w:type="dxa"/>
            <w:gridSpan w:val="3"/>
            <w:noWrap/>
            <w:vAlign w:val="center"/>
          </w:tcPr>
          <w:p w:rsidR="00EB6308" w:rsidRPr="00954813" w:rsidRDefault="00EB6308" w:rsidP="00F1220F">
            <w:pP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/>
                <w:bCs/>
                <w:sz w:val="20"/>
                <w:szCs w:val="20"/>
              </w:rPr>
              <w:t xml:space="preserve">ESCENARIO 3: 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Enviar el formulario</w:t>
            </w:r>
            <w:r w:rsidRPr="00B53F22"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con los datos obligatorios diligenciados</w:t>
            </w: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 xml:space="preserve"> de manera correcta</w:t>
            </w:r>
          </w:p>
        </w:tc>
        <w:tc>
          <w:tcPr>
            <w:tcW w:w="2153" w:type="dxa"/>
            <w:gridSpan w:val="2"/>
            <w:vAlign w:val="center"/>
          </w:tcPr>
          <w:p w:rsidR="00EB6308" w:rsidRPr="00E65522" w:rsidRDefault="00EB6308" w:rsidP="00EB6308">
            <w:pPr>
              <w:jc w:val="both"/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  <w:r>
              <w:rPr>
                <w:rFonts w:ascii="LM Roman 10" w:eastAsia="Calibri" w:hAnsi="LM Roman 10" w:cs="Times New Roman"/>
                <w:bCs/>
                <w:sz w:val="20"/>
                <w:szCs w:val="20"/>
              </w:rPr>
              <w:t>Dialogo con mensaje “El lugar ha sido modificado con éxito”</w:t>
            </w:r>
          </w:p>
        </w:tc>
        <w:tc>
          <w:tcPr>
            <w:tcW w:w="2154" w:type="dxa"/>
            <w:gridSpan w:val="2"/>
            <w:vAlign w:val="center"/>
          </w:tcPr>
          <w:p w:rsidR="00EB6308" w:rsidRPr="00E65522" w:rsidRDefault="00EB6308" w:rsidP="00F1220F">
            <w:pPr>
              <w:rPr>
                <w:rFonts w:ascii="LM Roman 10" w:eastAsia="Calibri" w:hAnsi="LM Roman 10" w:cs="Times New Roman"/>
                <w:bCs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vAlign w:val="center"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ESTADO DE LA PRUEBA</w:t>
            </w:r>
          </w:p>
        </w:tc>
      </w:tr>
      <w:tr w:rsidR="00754E3F" w:rsidRPr="00FF7E42" w:rsidTr="000427AC">
        <w:trPr>
          <w:trHeight w:val="107"/>
          <w:jc w:val="center"/>
        </w:trPr>
        <w:tc>
          <w:tcPr>
            <w:tcW w:w="1980" w:type="dxa"/>
            <w:noWrap/>
            <w:hideMark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43" w:type="dxa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  <w:tc>
          <w:tcPr>
            <w:tcW w:w="2976" w:type="dxa"/>
            <w:gridSpan w:val="4"/>
          </w:tcPr>
          <w:p w:rsidR="00754E3F" w:rsidRPr="00E65522" w:rsidRDefault="00754E3F" w:rsidP="000427AC">
            <w:pPr>
              <w:contextualSpacing/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NO</w:t>
            </w: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 xml:space="preserve"> </w:t>
            </w: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APROBADA</w:t>
            </w:r>
          </w:p>
        </w:tc>
        <w:tc>
          <w:tcPr>
            <w:tcW w:w="1814" w:type="dxa"/>
          </w:tcPr>
          <w:p w:rsidR="00754E3F" w:rsidRPr="00FF7E42" w:rsidRDefault="00754E3F" w:rsidP="000427AC">
            <w:pPr>
              <w:contextualSpacing/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00"/>
          <w:jc w:val="center"/>
        </w:trPr>
        <w:tc>
          <w:tcPr>
            <w:tcW w:w="8613" w:type="dxa"/>
            <w:gridSpan w:val="7"/>
            <w:shd w:val="clear" w:color="auto" w:fill="D9D9D9"/>
            <w:noWrap/>
            <w:hideMark/>
          </w:tcPr>
          <w:p w:rsidR="00754E3F" w:rsidRPr="00E65522" w:rsidRDefault="00754E3F" w:rsidP="000427AC">
            <w:pPr>
              <w:jc w:val="center"/>
              <w:rPr>
                <w:rFonts w:ascii="LM Roman 10" w:eastAsia="Calibri" w:hAnsi="LM Roman 10" w:cs="Times New Roman"/>
                <w:b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b/>
                <w:sz w:val="20"/>
                <w:szCs w:val="20"/>
              </w:rPr>
              <w:t>FIRMAS</w:t>
            </w:r>
          </w:p>
        </w:tc>
      </w:tr>
      <w:tr w:rsidR="00754E3F" w:rsidRPr="00FF7E42" w:rsidTr="000427AC">
        <w:trPr>
          <w:trHeight w:val="111"/>
          <w:jc w:val="center"/>
        </w:trPr>
        <w:tc>
          <w:tcPr>
            <w:tcW w:w="1980" w:type="dxa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ELABORÓ:</w:t>
            </w:r>
          </w:p>
        </w:tc>
        <w:tc>
          <w:tcPr>
            <w:tcW w:w="2410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Oscar Alexander Ruiz</w:t>
            </w:r>
          </w:p>
        </w:tc>
        <w:tc>
          <w:tcPr>
            <w:tcW w:w="2409" w:type="dxa"/>
            <w:gridSpan w:val="2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APROBÓ:</w:t>
            </w:r>
          </w:p>
        </w:tc>
        <w:tc>
          <w:tcPr>
            <w:tcW w:w="1814" w:type="dxa"/>
            <w:vAlign w:val="center"/>
          </w:tcPr>
          <w:p w:rsidR="00754E3F" w:rsidRPr="00FF7E42" w:rsidRDefault="00754E3F" w:rsidP="000427AC">
            <w:pPr>
              <w:rPr>
                <w:rFonts w:ascii="LM Roman 10" w:eastAsia="Calibri" w:hAnsi="LM Roman 10" w:cs="Times New Roman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OBSERVACIONES ADICIONALES: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  <w:tr w:rsidR="00754E3F" w:rsidRPr="00FF7E42" w:rsidTr="000427AC">
        <w:trPr>
          <w:trHeight w:val="390"/>
          <w:jc w:val="center"/>
        </w:trPr>
        <w:tc>
          <w:tcPr>
            <w:tcW w:w="4390" w:type="dxa"/>
            <w:gridSpan w:val="4"/>
            <w:noWrap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  <w:r w:rsidRPr="00E65522">
              <w:rPr>
                <w:rFonts w:ascii="LM Roman 10" w:eastAsia="Calibri" w:hAnsi="LM Roman 10" w:cs="Times New Roman"/>
                <w:sz w:val="20"/>
                <w:szCs w:val="20"/>
              </w:rPr>
              <w:t>FECHA DE ELABORACIÓN:</w:t>
            </w:r>
          </w:p>
        </w:tc>
        <w:tc>
          <w:tcPr>
            <w:tcW w:w="4223" w:type="dxa"/>
            <w:gridSpan w:val="3"/>
            <w:vAlign w:val="center"/>
          </w:tcPr>
          <w:p w:rsidR="00754E3F" w:rsidRPr="00E65522" w:rsidRDefault="00754E3F" w:rsidP="000427AC">
            <w:pPr>
              <w:rPr>
                <w:rFonts w:ascii="LM Roman 10" w:eastAsia="Calibri" w:hAnsi="LM Roman 10" w:cs="Times New Roman"/>
                <w:sz w:val="20"/>
                <w:szCs w:val="20"/>
              </w:rPr>
            </w:pPr>
          </w:p>
        </w:tc>
      </w:tr>
    </w:tbl>
    <w:p w:rsidR="00784231" w:rsidRDefault="00784231"/>
    <w:sectPr w:rsidR="00784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0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23443"/>
    <w:multiLevelType w:val="hybridMultilevel"/>
    <w:tmpl w:val="601A35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42"/>
    <w:rsid w:val="000427AC"/>
    <w:rsid w:val="00085963"/>
    <w:rsid w:val="000A4F59"/>
    <w:rsid w:val="000B5C47"/>
    <w:rsid w:val="000F4F4E"/>
    <w:rsid w:val="001232B8"/>
    <w:rsid w:val="0017613B"/>
    <w:rsid w:val="002006BE"/>
    <w:rsid w:val="002979DE"/>
    <w:rsid w:val="002A19A6"/>
    <w:rsid w:val="002B49D5"/>
    <w:rsid w:val="00307FAA"/>
    <w:rsid w:val="003F5270"/>
    <w:rsid w:val="004551EE"/>
    <w:rsid w:val="004812CC"/>
    <w:rsid w:val="004B668D"/>
    <w:rsid w:val="0050093C"/>
    <w:rsid w:val="00507C1C"/>
    <w:rsid w:val="0059781C"/>
    <w:rsid w:val="00613174"/>
    <w:rsid w:val="00626E34"/>
    <w:rsid w:val="00754E3F"/>
    <w:rsid w:val="00784231"/>
    <w:rsid w:val="00822675"/>
    <w:rsid w:val="00846759"/>
    <w:rsid w:val="00870AB8"/>
    <w:rsid w:val="00954813"/>
    <w:rsid w:val="009570B7"/>
    <w:rsid w:val="00962F38"/>
    <w:rsid w:val="00A474ED"/>
    <w:rsid w:val="00AC46AF"/>
    <w:rsid w:val="00B53F22"/>
    <w:rsid w:val="00BC466B"/>
    <w:rsid w:val="00C50050"/>
    <w:rsid w:val="00D82CB8"/>
    <w:rsid w:val="00E65522"/>
    <w:rsid w:val="00EB6308"/>
    <w:rsid w:val="00ED552C"/>
    <w:rsid w:val="00F1220F"/>
    <w:rsid w:val="00F12BBC"/>
    <w:rsid w:val="00FB4CAC"/>
    <w:rsid w:val="00FF12E3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FF7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F7E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23</Pages>
  <Words>2323</Words>
  <Characters>12780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Ruiz</dc:creator>
  <cp:keywords/>
  <dc:description/>
  <cp:lastModifiedBy>Luffi</cp:lastModifiedBy>
  <cp:revision>32</cp:revision>
  <dcterms:created xsi:type="dcterms:W3CDTF">2019-04-19T01:43:00Z</dcterms:created>
  <dcterms:modified xsi:type="dcterms:W3CDTF">2019-06-12T15:18:00Z</dcterms:modified>
</cp:coreProperties>
</file>