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8F69A" w14:textId="35B0BC00" w:rsidR="00E97F42" w:rsidRDefault="00E41145">
      <w:r w:rsidRPr="00E41145">
        <w:drawing>
          <wp:inline distT="0" distB="0" distL="0" distR="0" wp14:anchorId="58290B77" wp14:editId="6281FFFC">
            <wp:extent cx="5612130" cy="2748090"/>
            <wp:effectExtent l="0" t="0" r="7620" b="0"/>
            <wp:docPr id="125266813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68133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5178" cy="275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F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45"/>
    <w:rsid w:val="00464971"/>
    <w:rsid w:val="00E41145"/>
    <w:rsid w:val="00E93D4B"/>
    <w:rsid w:val="00E9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9516"/>
  <w15:chartTrackingRefBased/>
  <w15:docId w15:val="{0730203E-2F36-45EA-8EA2-2722AE55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Mendez</dc:creator>
  <cp:keywords/>
  <dc:description/>
  <cp:lastModifiedBy>Juan diego Mendez</cp:lastModifiedBy>
  <cp:revision>2</cp:revision>
  <dcterms:created xsi:type="dcterms:W3CDTF">2026-10-09T18:49:00Z</dcterms:created>
  <dcterms:modified xsi:type="dcterms:W3CDTF">2026-10-09T18:49:00Z</dcterms:modified>
</cp:coreProperties>
</file>