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Joe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Sinotte</w:t>
      </w:r>
      <w:proofErr w:type="spell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 Question 1 %%%%%%%%%%%%%%%%%%%%%%%%%%%%%%%%%%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1:500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10000*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1,j);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length(x);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(1/n)*sum(x);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(1/n)*sum((x-theta1(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(1/n)*sum((x-theta1(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)).^4);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vtheta1(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(theta1);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vsig2(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(sig2);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theta1)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10,000s)'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sig2)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10,000s)'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10,000s)'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'Kurtosis'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vtheta1)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10,000s)'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'Variance of 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vsig2)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10,000s)'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'Variance of Sigma^2'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10,000s)'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'Variance of Kurtosis'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2 %%%%%%%%%%%%%%%%%%%%%%%%%%%%%%%%%%%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1:500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5000*a;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1,1,k);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1,k);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= (1/n2)*(sum(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(-y2)));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1,n1);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1:n1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)&lt;1)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= sum(R);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= M(a)/n1;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theta2_1)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5000s)'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theta2_2)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(in 5000s)'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 Question 3 %%%%%%%%%%%%%%%%%%%%%%%%%%%%%%%%%%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10.^(1:0.1:6));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1:length(n)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1,1,n(k));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mean(x.*y&lt;=3);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mean(1-exp(-3./(x.^2)));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log10(n), p1, </w:t>
      </w:r>
      <w:r>
        <w:rPr>
          <w:rFonts w:ascii="Courier New" w:hAnsi="Courier New" w:cs="Courier New"/>
          <w:color w:val="A020F0"/>
          <w:sz w:val="20"/>
          <w:szCs w:val="20"/>
        </w:rPr>
        <w:t>'b-o'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log10(n), p2, </w:t>
      </w:r>
      <w:r>
        <w:rPr>
          <w:rFonts w:ascii="Courier New" w:hAnsi="Courier New" w:cs="Courier New"/>
          <w:color w:val="A020F0"/>
          <w:sz w:val="20"/>
          <w:szCs w:val="20"/>
        </w:rPr>
        <w:t>'r-o'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1896" w:rsidRDefault="00201896" w:rsidP="00201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QUESTION 1:</w:t>
      </w:r>
    </w:p>
    <w:p w:rsidR="00591F67" w:rsidRDefault="00591F67"/>
    <w:p w:rsidR="00201896" w:rsidRDefault="00201896">
      <w:r>
        <w:rPr>
          <w:noProof/>
        </w:rPr>
        <w:lastRenderedPageBreak/>
        <w:drawing>
          <wp:inline distT="0" distB="0" distL="0" distR="0" wp14:anchorId="43608D17" wp14:editId="6A118C9C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96" w:rsidRDefault="00201896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96" w:rsidRDefault="00201896">
      <w:r>
        <w:lastRenderedPageBreak/>
        <w:t>QUESTION 2: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96" w:rsidRDefault="00201896">
      <w:r>
        <w:lastRenderedPageBreak/>
        <w:t>QUESTION 3:</w:t>
      </w:r>
    </w:p>
    <w:p w:rsidR="00201896" w:rsidRDefault="00201896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896" w:rsidSect="000654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96"/>
    <w:rsid w:val="00201896"/>
    <w:rsid w:val="005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Sinotte</dc:creator>
  <cp:lastModifiedBy>Joseph Sinotte</cp:lastModifiedBy>
  <cp:revision>1</cp:revision>
  <dcterms:created xsi:type="dcterms:W3CDTF">2014-11-12T13:06:00Z</dcterms:created>
  <dcterms:modified xsi:type="dcterms:W3CDTF">2014-11-12T13:13:00Z</dcterms:modified>
</cp:coreProperties>
</file>