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Joe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Sinotte</w:t>
      </w:r>
      <w:proofErr w:type="spell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 Question 1 %%%%%%%%%%%%%%%%%%%%%%%%%%%%%%%%%%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y = .5;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1:500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exprnd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1/3,1,i);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length(x);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(-((y-x(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)).^2)/2);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(1/n)*sum(z);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(-((y-x(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)).^2)/2);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(1/n)*sum(X);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theta1(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R/Z;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theta1)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 Question 2 %%%%%%%%%%%%%%%%%%%%%%%%%%%%%%%%%%%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 = 500;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a = 1:5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1,n)+a;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theta2(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a) = (1/n)*sum((x&gt;a).*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(a^2/2-a*x));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 Question 3 %%%%%%%%%%%%%%%%%%%%%%%%%%%%%%%%%%%%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%%%%%%%%%%%%%%%%%%%%%%%%%%%%%%%%%%%%%%%%%%%%%%%%%%%%%%%%%%%%%%%%%%%%%%%%%%%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1:500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x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randn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1,i);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n = length(x);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(-abs(x(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)).^(3/4))/((1/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)^2)/2));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(1/n)*sum(z);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(-abs(x(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)).^(3/4))/((1/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(2*pi))*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(-(x(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)^2)/2));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(1/n)*sum(y);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theta3(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)./Z(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sig2(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= (1/n)*sum((x(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)-theta3(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)).^2);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theta3)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sig2)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'Sample Size'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'Estimator'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210A7F" w:rsidRDefault="00210A7F" w:rsidP="00210A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E07E70" w:rsidRDefault="00210A7F">
      <w:r>
        <w:t>QUESTION 1:</w:t>
      </w:r>
    </w:p>
    <w:p w:rsidR="00210A7F" w:rsidRDefault="00210A7F">
      <w:r>
        <w:rPr>
          <w:noProof/>
        </w:rPr>
        <w:drawing>
          <wp:inline distT="0" distB="0" distL="0" distR="0">
            <wp:extent cx="5334000" cy="3590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A7F" w:rsidRDefault="00210A7F">
      <w:r>
        <w:lastRenderedPageBreak/>
        <w:t>QUESTION 2:</w:t>
      </w:r>
    </w:p>
    <w:p w:rsidR="00210A7F" w:rsidRDefault="00210A7F" w:rsidP="00210A7F">
      <w:r>
        <w:t>theta2 =</w:t>
      </w:r>
    </w:p>
    <w:p w:rsidR="00210A7F" w:rsidRDefault="00210A7F" w:rsidP="00210A7F">
      <w:r>
        <w:t xml:space="preserve">    0.1626    0.0212    0.0013    0.0000    0.0000</w:t>
      </w:r>
    </w:p>
    <w:p w:rsidR="00210A7F" w:rsidRDefault="00210A7F" w:rsidP="00210A7F">
      <w:r>
        <w:t>QUESTION 3:</w:t>
      </w:r>
    </w:p>
    <w:p w:rsidR="00210A7F" w:rsidRDefault="00210A7F" w:rsidP="00210A7F">
      <w:r>
        <w:rPr>
          <w:noProof/>
        </w:rPr>
        <w:drawing>
          <wp:inline distT="0" distB="0" distL="0" distR="0">
            <wp:extent cx="5334000" cy="35909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3286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0A7F" w:rsidSect="0037750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A7F"/>
    <w:rsid w:val="00210A7F"/>
    <w:rsid w:val="00E0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A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Sinotte</dc:creator>
  <cp:lastModifiedBy>Joseph Sinotte</cp:lastModifiedBy>
  <cp:revision>1</cp:revision>
  <dcterms:created xsi:type="dcterms:W3CDTF">2014-11-19T13:09:00Z</dcterms:created>
  <dcterms:modified xsi:type="dcterms:W3CDTF">2014-11-19T13:13:00Z</dcterms:modified>
</cp:coreProperties>
</file>