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E149A" w14:textId="6BB7DFE5" w:rsidR="00A611C6" w:rsidRDefault="00A611C6">
      <w:pPr>
        <w:rPr>
          <w:sz w:val="56"/>
          <w:szCs w:val="56"/>
        </w:rPr>
      </w:pPr>
      <w:r>
        <w:rPr>
          <w:sz w:val="56"/>
          <w:szCs w:val="56"/>
        </w:rPr>
        <w:t>Draft 1</w:t>
      </w:r>
    </w:p>
    <w:p w14:paraId="3D250395" w14:textId="058AE8BC" w:rsidR="00E13548" w:rsidRDefault="00E13548" w:rsidP="00E13548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INLEDNING</w:t>
      </w:r>
    </w:p>
    <w:p w14:paraId="09848829" w14:textId="75CCFC06" w:rsidR="00E13548" w:rsidRPr="00E13548" w:rsidRDefault="00E13548" w:rsidP="00E13548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ANALYS</w:t>
      </w:r>
    </w:p>
    <w:p w14:paraId="00405E79" w14:textId="2E8CB89C" w:rsidR="005B3EBD" w:rsidRDefault="005B3EBD" w:rsidP="00590464">
      <w:pPr>
        <w:ind w:firstLine="720"/>
        <w:rPr>
          <w:b/>
          <w:sz w:val="56"/>
          <w:szCs w:val="56"/>
        </w:rPr>
      </w:pPr>
      <w:r>
        <w:rPr>
          <w:b/>
          <w:sz w:val="56"/>
          <w:szCs w:val="56"/>
        </w:rPr>
        <w:t>UML/Kommentarer</w:t>
      </w:r>
    </w:p>
    <w:p w14:paraId="5BC73F13" w14:textId="13DF800E" w:rsidR="00A611C6" w:rsidRPr="00E13548" w:rsidRDefault="00A2181E" w:rsidP="00E13548">
      <w:pPr>
        <w:ind w:firstLine="720"/>
        <w:rPr>
          <w:b/>
          <w:sz w:val="56"/>
          <w:szCs w:val="56"/>
        </w:rPr>
      </w:pPr>
      <w:proofErr w:type="spellStart"/>
      <w:r w:rsidRPr="00E13548">
        <w:rPr>
          <w:b/>
          <w:sz w:val="56"/>
          <w:szCs w:val="56"/>
        </w:rPr>
        <w:t>Designprinci</w:t>
      </w:r>
      <w:bookmarkStart w:id="0" w:name="_GoBack"/>
      <w:bookmarkEnd w:id="0"/>
      <w:r w:rsidRPr="00E13548">
        <w:rPr>
          <w:b/>
          <w:sz w:val="56"/>
          <w:szCs w:val="56"/>
        </w:rPr>
        <w:t>per</w:t>
      </w:r>
      <w:proofErr w:type="spellEnd"/>
    </w:p>
    <w:p w14:paraId="3BE40A8A" w14:textId="3E835846" w:rsidR="00A2181E" w:rsidRDefault="00A2181E" w:rsidP="00A2181E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SOLID-principer</w:t>
      </w:r>
    </w:p>
    <w:p w14:paraId="7B633121" w14:textId="32CB9330" w:rsidR="00A2181E" w:rsidRDefault="00A2181E" w:rsidP="00A2181E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Övriga principer</w:t>
      </w:r>
    </w:p>
    <w:p w14:paraId="6F0FC5BE" w14:textId="77777777" w:rsidR="00E13548" w:rsidRDefault="00A2181E" w:rsidP="00E13548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Övergripande designkvalitét</w:t>
      </w:r>
    </w:p>
    <w:p w14:paraId="74D5F9E2" w14:textId="18D2EE61" w:rsidR="00A2181E" w:rsidRPr="00E13548" w:rsidRDefault="00A2181E" w:rsidP="00E13548">
      <w:pPr>
        <w:ind w:firstLine="720"/>
        <w:rPr>
          <w:b/>
          <w:sz w:val="56"/>
          <w:szCs w:val="56"/>
        </w:rPr>
      </w:pPr>
      <w:r w:rsidRPr="00E13548">
        <w:rPr>
          <w:b/>
          <w:sz w:val="56"/>
          <w:szCs w:val="56"/>
        </w:rPr>
        <w:t>Designmönster</w:t>
      </w:r>
    </w:p>
    <w:p w14:paraId="3290BF81" w14:textId="5BBCFC06" w:rsidR="00E13548" w:rsidRPr="00E13548" w:rsidRDefault="00E13548" w:rsidP="00E13548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[Titlar på alla designmönster vi hittar]</w:t>
      </w:r>
    </w:p>
    <w:p w14:paraId="68FED008" w14:textId="173480CE" w:rsidR="00A2181E" w:rsidRDefault="00E13548" w:rsidP="00A2181E">
      <w:pPr>
        <w:rPr>
          <w:sz w:val="56"/>
          <w:szCs w:val="56"/>
          <w:u w:val="single"/>
        </w:rPr>
      </w:pPr>
      <w:proofErr w:type="spellStart"/>
      <w:r>
        <w:rPr>
          <w:sz w:val="56"/>
          <w:szCs w:val="56"/>
          <w:u w:val="single"/>
        </w:rPr>
        <w:t>Refaktoriseringsmöjligheter</w:t>
      </w:r>
      <w:proofErr w:type="spellEnd"/>
    </w:p>
    <w:p w14:paraId="4C2F9E19" w14:textId="135DFBA5" w:rsidR="005B3EBD" w:rsidRPr="005B3EBD" w:rsidRDefault="005B3EBD" w:rsidP="005B3EBD">
      <w:pPr>
        <w:ind w:firstLine="720"/>
        <w:rPr>
          <w:b/>
          <w:sz w:val="56"/>
          <w:szCs w:val="56"/>
        </w:rPr>
      </w:pPr>
      <w:proofErr w:type="spellStart"/>
      <w:r w:rsidRPr="00E13548">
        <w:rPr>
          <w:b/>
          <w:sz w:val="56"/>
          <w:szCs w:val="56"/>
        </w:rPr>
        <w:t>Designprincipe</w:t>
      </w:r>
      <w:r>
        <w:rPr>
          <w:b/>
          <w:sz w:val="56"/>
          <w:szCs w:val="56"/>
        </w:rPr>
        <w:t>r</w:t>
      </w:r>
      <w:proofErr w:type="spellEnd"/>
    </w:p>
    <w:p w14:paraId="543E1A54" w14:textId="38997055" w:rsidR="00E13548" w:rsidRDefault="00E13548" w:rsidP="00E13548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[</w:t>
      </w:r>
      <w:proofErr w:type="spellStart"/>
      <w:r>
        <w:rPr>
          <w:sz w:val="56"/>
          <w:szCs w:val="56"/>
        </w:rPr>
        <w:t>Förbättringmöjlighet</w:t>
      </w:r>
      <w:proofErr w:type="spellEnd"/>
      <w:r w:rsidR="005B3EBD">
        <w:rPr>
          <w:sz w:val="56"/>
          <w:szCs w:val="56"/>
        </w:rPr>
        <w:t xml:space="preserve">, med </w:t>
      </w:r>
      <w:proofErr w:type="spellStart"/>
      <w:r w:rsidR="005B3EBD">
        <w:rPr>
          <w:sz w:val="56"/>
          <w:szCs w:val="56"/>
        </w:rPr>
        <w:t>fördelar&amp;nackdelar</w:t>
      </w:r>
      <w:proofErr w:type="spellEnd"/>
      <w:r>
        <w:rPr>
          <w:sz w:val="56"/>
          <w:szCs w:val="56"/>
        </w:rPr>
        <w:t>]</w:t>
      </w:r>
    </w:p>
    <w:p w14:paraId="56239227" w14:textId="77777777" w:rsidR="005B3EBD" w:rsidRPr="005B3EBD" w:rsidRDefault="005B3EBD" w:rsidP="005B3EBD">
      <w:pPr>
        <w:rPr>
          <w:sz w:val="56"/>
          <w:szCs w:val="56"/>
        </w:rPr>
      </w:pPr>
    </w:p>
    <w:p w14:paraId="67AFD1BC" w14:textId="08C275F2" w:rsidR="005B3EBD" w:rsidRPr="005B3EBD" w:rsidRDefault="005B3EBD" w:rsidP="005B3EBD">
      <w:pPr>
        <w:ind w:firstLine="720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Generell kod</w:t>
      </w:r>
    </w:p>
    <w:p w14:paraId="1B92BED6" w14:textId="5F8F348A" w:rsidR="005B3EBD" w:rsidRPr="005B3EBD" w:rsidRDefault="005B3EBD" w:rsidP="005B3EBD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[</w:t>
      </w:r>
      <w:proofErr w:type="spellStart"/>
      <w:r>
        <w:rPr>
          <w:sz w:val="56"/>
          <w:szCs w:val="56"/>
        </w:rPr>
        <w:t>Förbättringmöjlighet</w:t>
      </w:r>
      <w:proofErr w:type="spellEnd"/>
      <w:r>
        <w:rPr>
          <w:sz w:val="56"/>
          <w:szCs w:val="56"/>
        </w:rPr>
        <w:t xml:space="preserve">, med </w:t>
      </w:r>
      <w:proofErr w:type="spellStart"/>
      <w:r>
        <w:rPr>
          <w:sz w:val="56"/>
          <w:szCs w:val="56"/>
        </w:rPr>
        <w:t>fördelar&amp;nackdelar</w:t>
      </w:r>
      <w:proofErr w:type="spellEnd"/>
      <w:r>
        <w:rPr>
          <w:sz w:val="56"/>
          <w:szCs w:val="56"/>
        </w:rPr>
        <w:t>]</w:t>
      </w:r>
    </w:p>
    <w:p w14:paraId="4B79280E" w14:textId="02026E91" w:rsidR="005B3EBD" w:rsidRPr="005B3EBD" w:rsidRDefault="005B3EBD" w:rsidP="005B3EBD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Sammanfattning</w:t>
      </w:r>
    </w:p>
    <w:p w14:paraId="7041D46A" w14:textId="77777777" w:rsidR="00A611C6" w:rsidRPr="00A611C6" w:rsidRDefault="00A611C6">
      <w:pPr>
        <w:rPr>
          <w:sz w:val="28"/>
          <w:szCs w:val="28"/>
        </w:rPr>
      </w:pPr>
    </w:p>
    <w:sectPr w:rsidR="00A611C6" w:rsidRPr="00A61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E786E"/>
    <w:multiLevelType w:val="hybridMultilevel"/>
    <w:tmpl w:val="0A88891C"/>
    <w:lvl w:ilvl="0" w:tplc="961AF8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3A"/>
    <w:rsid w:val="002863A6"/>
    <w:rsid w:val="00590464"/>
    <w:rsid w:val="005B3EBD"/>
    <w:rsid w:val="00690DB7"/>
    <w:rsid w:val="00980A3A"/>
    <w:rsid w:val="00A2181E"/>
    <w:rsid w:val="00A611C6"/>
    <w:rsid w:val="00CC4BFC"/>
    <w:rsid w:val="00E13548"/>
    <w:rsid w:val="00FA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CF8E9"/>
  <w15:chartTrackingRefBased/>
  <w15:docId w15:val="{2EEA9780-4306-48CE-87F9-6D1DEC98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F28ACEB8</Template>
  <TotalTime>45</TotalTime>
  <Pages>2</Pages>
  <Words>54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Sanner</dc:creator>
  <cp:keywords/>
  <dc:description/>
  <cp:lastModifiedBy>Oscar Sanner</cp:lastModifiedBy>
  <cp:revision>10</cp:revision>
  <dcterms:created xsi:type="dcterms:W3CDTF">2019-12-13T10:09:00Z</dcterms:created>
  <dcterms:modified xsi:type="dcterms:W3CDTF">2019-12-13T10:54:00Z</dcterms:modified>
</cp:coreProperties>
</file>