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E825" w14:textId="77777777" w:rsidR="00AE6037" w:rsidRPr="00AE6037" w:rsidRDefault="00AE6037" w:rsidP="00AE6037">
      <w:pPr>
        <w:spacing w:after="80"/>
        <w:jc w:val="center"/>
        <w:rPr>
          <w:u w:val="single"/>
        </w:rPr>
      </w:pPr>
      <w:r w:rsidRPr="00AE6037">
        <w:rPr>
          <w:b/>
          <w:bCs/>
          <w:u w:val="single"/>
        </w:rPr>
        <w:t>PC Diagnostics Web Application</w:t>
      </w:r>
    </w:p>
    <w:p w14:paraId="68C9C328" w14:textId="40F2293B" w:rsidR="00AE6037" w:rsidRPr="00AE6037" w:rsidRDefault="00AE6037" w:rsidP="00C45DE8">
      <w:pPr>
        <w:spacing w:after="80"/>
        <w:jc w:val="center"/>
      </w:pPr>
      <w:r w:rsidRPr="00AE6037">
        <w:t>Full Stack Application Development  •  CMS22204</w:t>
      </w:r>
    </w:p>
    <w:p w14:paraId="3CDC513E" w14:textId="77777777" w:rsidR="00C45DE8" w:rsidRDefault="00C45DE8" w:rsidP="00AE6037">
      <w:pPr>
        <w:spacing w:after="80"/>
      </w:pPr>
    </w:p>
    <w:p w14:paraId="1F50CF11" w14:textId="31A43915" w:rsidR="00AE6037" w:rsidRPr="00AE6037" w:rsidRDefault="00AE6037" w:rsidP="00AE6037">
      <w:pPr>
        <w:spacing w:after="80"/>
      </w:pPr>
      <w:r w:rsidRPr="00AE6037">
        <w:t xml:space="preserve">Target Audience: </w:t>
      </w:r>
      <w:r w:rsidR="00FC223A" w:rsidRPr="00FC223A">
        <w:t>Everyday PC users and home technician</w:t>
      </w:r>
      <w:r w:rsidR="005A3E75">
        <w:t>s</w:t>
      </w:r>
    </w:p>
    <w:p w14:paraId="283975CA" w14:textId="77777777" w:rsidR="00C45DE8" w:rsidRDefault="00C45DE8" w:rsidP="00C45DE8">
      <w:pPr>
        <w:spacing w:after="80"/>
        <w:rPr>
          <w:b/>
          <w:bCs/>
        </w:rPr>
      </w:pPr>
    </w:p>
    <w:p w14:paraId="1B369B19" w14:textId="77777777" w:rsidR="00C45DE8" w:rsidRPr="00C45DE8" w:rsidRDefault="00C45DE8" w:rsidP="00C45DE8">
      <w:pPr>
        <w:spacing w:after="80"/>
        <w:rPr>
          <w:b/>
          <w:bCs/>
        </w:rPr>
      </w:pPr>
      <w:r w:rsidRPr="00C45DE8">
        <w:rPr>
          <w:b/>
          <w:bCs/>
        </w:rPr>
        <w:t>1. Project Summary &amp; Problem Statement</w:t>
      </w:r>
    </w:p>
    <w:p w14:paraId="57D113EA" w14:textId="482B5B18" w:rsidR="00C45DE8" w:rsidRDefault="00C45DE8" w:rsidP="00C45DE8">
      <w:pPr>
        <w:spacing w:after="80"/>
      </w:pPr>
      <w:r w:rsidRPr="00C81481">
        <w:t>My</w:t>
      </w:r>
      <w:r w:rsidR="0005231A">
        <w:t xml:space="preserve"> </w:t>
      </w:r>
      <w:r w:rsidRPr="00C81481">
        <w:t>project is a full stack AI-powered web application</w:t>
      </w:r>
      <w:r w:rsidR="0090749A">
        <w:t xml:space="preserve"> </w:t>
      </w:r>
      <w:r w:rsidRPr="00C81481">
        <w:t>designed to help users identify and troubleshoot hardware and software issues with their PCs and laptop</w:t>
      </w:r>
      <w:r w:rsidR="00175520">
        <w:t>s</w:t>
      </w:r>
      <w:r w:rsidRPr="00C81481">
        <w:t xml:space="preserve">. </w:t>
      </w:r>
      <w:r w:rsidR="00A274DD" w:rsidRPr="00A274DD">
        <w:t xml:space="preserve">It's common </w:t>
      </w:r>
      <w:r w:rsidR="00A274DD">
        <w:t>that</w:t>
      </w:r>
      <w:r w:rsidR="00A274DD" w:rsidRPr="00A274DD">
        <w:t xml:space="preserve"> users face errors such as artefacting and overheating but lack the technical knowledge to </w:t>
      </w:r>
      <w:r w:rsidR="00A274DD">
        <w:t>troubleshoot</w:t>
      </w:r>
      <w:r w:rsidR="00A274DD" w:rsidRPr="00A274DD">
        <w:t xml:space="preserve"> them</w:t>
      </w:r>
      <w:r w:rsidRPr="00C81481">
        <w:t xml:space="preserve">. Therefore </w:t>
      </w:r>
      <w:r w:rsidR="00A274DD">
        <w:t>my application will</w:t>
      </w:r>
      <w:r w:rsidRPr="00C81481">
        <w:t xml:space="preserve"> provide AI </w:t>
      </w:r>
      <w:r w:rsidR="00C81481" w:rsidRPr="00C81481">
        <w:t xml:space="preserve">help </w:t>
      </w:r>
      <w:r w:rsidRPr="00C81481">
        <w:t xml:space="preserve">through a natural language </w:t>
      </w:r>
      <w:r w:rsidR="00C81481" w:rsidRPr="00C81481">
        <w:t>chatbot and a computer vision model for visual errors</w:t>
      </w:r>
      <w:r w:rsidR="00C35754">
        <w:t>, b</w:t>
      </w:r>
      <w:r w:rsidR="00C81481" w:rsidRPr="00C81481">
        <w:t>oth capable of giving personalised help for your specific hardware.</w:t>
      </w:r>
    </w:p>
    <w:p w14:paraId="360EAFF5" w14:textId="77777777" w:rsidR="00C81481" w:rsidRDefault="00C81481" w:rsidP="00C45DE8">
      <w:pPr>
        <w:spacing w:after="80"/>
      </w:pPr>
    </w:p>
    <w:p w14:paraId="2AEA96BB" w14:textId="77777777" w:rsidR="00C81481" w:rsidRDefault="00C81481" w:rsidP="00C81481">
      <w:pPr>
        <w:spacing w:after="80"/>
        <w:rPr>
          <w:b/>
          <w:bCs/>
        </w:rPr>
      </w:pPr>
      <w:r w:rsidRPr="00C81481">
        <w:rPr>
          <w:b/>
          <w:bCs/>
        </w:rPr>
        <w:t>2. Core Features &amp; User Stories</w:t>
      </w:r>
    </w:p>
    <w:p w14:paraId="0A38FF46" w14:textId="794EFF57" w:rsidR="00C81481" w:rsidRPr="00B17B21" w:rsidRDefault="00C81481" w:rsidP="00C81481">
      <w:pPr>
        <w:pStyle w:val="ListParagraph"/>
        <w:numPr>
          <w:ilvl w:val="0"/>
          <w:numId w:val="4"/>
        </w:numPr>
        <w:spacing w:after="80"/>
      </w:pPr>
      <w:r w:rsidRPr="00B17B21">
        <w:t xml:space="preserve">User Authentication: </w:t>
      </w:r>
      <w:r w:rsidR="005C315A" w:rsidRPr="00B17B21">
        <w:t>JWT registration and login system preventing data for unauthorized users</w:t>
      </w:r>
    </w:p>
    <w:p w14:paraId="22C79861" w14:textId="60BB22DE" w:rsidR="005C315A" w:rsidRPr="00B17B21" w:rsidRDefault="005C315A" w:rsidP="00C81481">
      <w:pPr>
        <w:pStyle w:val="ListParagraph"/>
        <w:numPr>
          <w:ilvl w:val="0"/>
          <w:numId w:val="4"/>
        </w:numPr>
        <w:spacing w:after="80"/>
      </w:pPr>
      <w:r w:rsidRPr="00B17B21">
        <w:t>Device Management: Users can save, delete and use their personal devices with full hardware specification profiles.</w:t>
      </w:r>
    </w:p>
    <w:p w14:paraId="4DA6B636" w14:textId="2AC8717E" w:rsidR="005C315A" w:rsidRPr="00B17B21" w:rsidRDefault="005C315A" w:rsidP="00C81481">
      <w:pPr>
        <w:pStyle w:val="ListParagraph"/>
        <w:numPr>
          <w:ilvl w:val="0"/>
          <w:numId w:val="4"/>
        </w:numPr>
        <w:spacing w:after="80"/>
      </w:pPr>
      <w:r w:rsidRPr="00B17B21">
        <w:t xml:space="preserve">Laptop Specs Lookup:  </w:t>
      </w:r>
      <w:r w:rsidR="003A5D66" w:rsidRPr="003A5D66">
        <w:t>An autocomplete</w:t>
      </w:r>
      <w:r w:rsidR="003A5D66">
        <w:t xml:space="preserve"> </w:t>
      </w:r>
      <w:r w:rsidR="00B17B21" w:rsidRPr="00B17B21">
        <w:t>search function that will look for your device by looking through a kaggle dataset of 893 entries for similar devices and will give you the exact specs list of your laptop .</w:t>
      </w:r>
    </w:p>
    <w:p w14:paraId="33C07E1C" w14:textId="4DC43081" w:rsidR="00B17B21" w:rsidRPr="00B17B21" w:rsidRDefault="00B17B21" w:rsidP="00C81481">
      <w:pPr>
        <w:pStyle w:val="ListParagraph"/>
        <w:numPr>
          <w:ilvl w:val="0"/>
          <w:numId w:val="4"/>
        </w:numPr>
        <w:spacing w:after="80"/>
      </w:pPr>
      <w:r w:rsidRPr="00B17B21">
        <w:t>Text-Based Chatbot: A rule based chatbot that can give personalised fixes for ten issue categories with fixes for your specific device</w:t>
      </w:r>
    </w:p>
    <w:p w14:paraId="0630F296" w14:textId="77777777" w:rsidR="00B17B21" w:rsidRPr="00B17B21" w:rsidRDefault="00B17B21" w:rsidP="00B17B21">
      <w:pPr>
        <w:pStyle w:val="ListParagraph"/>
        <w:numPr>
          <w:ilvl w:val="0"/>
          <w:numId w:val="4"/>
        </w:numPr>
        <w:spacing w:after="80"/>
      </w:pPr>
      <w:r w:rsidRPr="00B17B21">
        <w:t>AI Image Classification: User uploads an image where the CNN model will identify an error type and again produce personalised fixes for your model.</w:t>
      </w:r>
    </w:p>
    <w:p w14:paraId="587098AB" w14:textId="77777777" w:rsidR="00B17B21" w:rsidRDefault="00B17B21" w:rsidP="00B17B21">
      <w:pPr>
        <w:spacing w:after="80"/>
        <w:rPr>
          <w:b/>
          <w:bCs/>
        </w:rPr>
      </w:pPr>
    </w:p>
    <w:p w14:paraId="0536F619" w14:textId="77777777" w:rsidR="00B17B21" w:rsidRDefault="00B17B21" w:rsidP="00B17B21">
      <w:pPr>
        <w:spacing w:after="80"/>
        <w:rPr>
          <w:b/>
          <w:bCs/>
        </w:rPr>
      </w:pPr>
      <w:r>
        <w:rPr>
          <w:b/>
          <w:bCs/>
        </w:rPr>
        <w:t>3. Technical Stack</w:t>
      </w:r>
    </w:p>
    <w:p w14:paraId="112A04C4" w14:textId="77777777" w:rsidR="00B17B21" w:rsidRPr="00B17B21" w:rsidRDefault="00B17B21" w:rsidP="00B17B21">
      <w:pPr>
        <w:numPr>
          <w:ilvl w:val="0"/>
          <w:numId w:val="5"/>
        </w:numPr>
        <w:spacing w:after="80"/>
      </w:pPr>
      <w:r w:rsidRPr="00B17B21">
        <w:t>Frontend: React 18 with TypeScript (Vite, port 5173) — chosen for strong typing and component reusability.</w:t>
      </w:r>
    </w:p>
    <w:p w14:paraId="14058B67" w14:textId="77777777" w:rsidR="00B17B21" w:rsidRPr="00B17B21" w:rsidRDefault="00B17B21" w:rsidP="00B17B21">
      <w:pPr>
        <w:numPr>
          <w:ilvl w:val="0"/>
          <w:numId w:val="5"/>
        </w:numPr>
        <w:spacing w:after="80"/>
      </w:pPr>
      <w:r w:rsidRPr="00B17B21">
        <w:t>Backend: Node.js with Express (port 5000) — lightweight REST API layer handling auth, devices, and chatbot routing.</w:t>
      </w:r>
    </w:p>
    <w:p w14:paraId="33C1AABC" w14:textId="303B1B6A" w:rsidR="00B17B21" w:rsidRPr="00B17B21" w:rsidRDefault="00B17B21" w:rsidP="00B17B21">
      <w:pPr>
        <w:numPr>
          <w:ilvl w:val="0"/>
          <w:numId w:val="5"/>
        </w:numPr>
        <w:spacing w:after="80"/>
      </w:pPr>
      <w:r w:rsidRPr="00B17B21">
        <w:t xml:space="preserve">Database: MongoDB with Mongoose — </w:t>
      </w:r>
      <w:r>
        <w:t>Chosen over Django ORM due to its document model fitting the device-spec data structure and as it can work with Node.js</w:t>
      </w:r>
    </w:p>
    <w:p w14:paraId="122DC0D4" w14:textId="27BFD09B" w:rsidR="00B17B21" w:rsidRPr="00B17B21" w:rsidRDefault="00B17B21" w:rsidP="00B17B21">
      <w:pPr>
        <w:pStyle w:val="ListParagraph"/>
        <w:numPr>
          <w:ilvl w:val="0"/>
          <w:numId w:val="5"/>
        </w:numPr>
        <w:spacing w:after="80"/>
      </w:pPr>
      <w:r w:rsidRPr="00B17B21">
        <w:t>AI Service: Python Flask (port 8000) with PyTorch — hosts the custom CNN and hybrid fallback classifier</w:t>
      </w:r>
      <w:r w:rsidRPr="00B17B21">
        <w:t xml:space="preserve"> </w:t>
      </w:r>
    </w:p>
    <w:p w14:paraId="2ECAC3DA" w14:textId="66CEE6E0" w:rsidR="00C81481" w:rsidRDefault="00C81481" w:rsidP="00C45DE8">
      <w:pPr>
        <w:spacing w:after="80"/>
      </w:pPr>
    </w:p>
    <w:p w14:paraId="182FF717" w14:textId="77777777" w:rsidR="00B17B21" w:rsidRPr="00B17B21" w:rsidRDefault="00B17B21" w:rsidP="00B17B21">
      <w:pPr>
        <w:spacing w:after="80"/>
        <w:rPr>
          <w:b/>
          <w:bCs/>
        </w:rPr>
      </w:pPr>
      <w:r w:rsidRPr="00B17B21">
        <w:rPr>
          <w:b/>
          <w:bCs/>
        </w:rPr>
        <w:t>4. System Architecture &amp; AI Logic</w:t>
      </w:r>
    </w:p>
    <w:p w14:paraId="00D51755" w14:textId="47A8518C" w:rsidR="007230DD" w:rsidRDefault="007230DD" w:rsidP="00C45DE8">
      <w:pPr>
        <w:spacing w:after="80"/>
      </w:pPr>
      <w:r>
        <w:t>The frontend (React) will communicate with Express through authenticated JWT calls. For the image diagnostics, Express will prox</w:t>
      </w:r>
      <w:r w:rsidR="00A02A79">
        <w:t>y</w:t>
      </w:r>
      <w:r>
        <w:t xml:space="preserve"> the upload image to the Flask AI service which will then run it thro</w:t>
      </w:r>
      <w:r w:rsidR="00A02A79">
        <w:t>u</w:t>
      </w:r>
      <w:r>
        <w:t>gh a custom four-block CNN that has been trained on around 150 images across five classes:</w:t>
      </w:r>
    </w:p>
    <w:p w14:paraId="46D8155D" w14:textId="3C6EC82C" w:rsidR="00B17B21" w:rsidRDefault="007230DD" w:rsidP="007230DD">
      <w:pPr>
        <w:pStyle w:val="ListParagraph"/>
        <w:numPr>
          <w:ilvl w:val="0"/>
          <w:numId w:val="7"/>
        </w:numPr>
        <w:spacing w:after="80"/>
      </w:pPr>
      <w:r>
        <w:t>BSOD</w:t>
      </w:r>
    </w:p>
    <w:p w14:paraId="4710378F" w14:textId="1E68DB32" w:rsidR="007230DD" w:rsidRDefault="007230DD" w:rsidP="007230DD">
      <w:pPr>
        <w:pStyle w:val="ListParagraph"/>
        <w:numPr>
          <w:ilvl w:val="0"/>
          <w:numId w:val="7"/>
        </w:numPr>
        <w:spacing w:after="80"/>
      </w:pPr>
      <w:r>
        <w:t>NoSignal</w:t>
      </w:r>
    </w:p>
    <w:p w14:paraId="21E92C8D" w14:textId="79C80C71" w:rsidR="007230DD" w:rsidRDefault="007230DD" w:rsidP="007230DD">
      <w:pPr>
        <w:pStyle w:val="ListParagraph"/>
        <w:numPr>
          <w:ilvl w:val="0"/>
          <w:numId w:val="7"/>
        </w:numPr>
        <w:spacing w:after="80"/>
      </w:pPr>
      <w:r>
        <w:t>BIOS</w:t>
      </w:r>
    </w:p>
    <w:p w14:paraId="297A8D12" w14:textId="2610AE4A" w:rsidR="007230DD" w:rsidRDefault="007230DD" w:rsidP="007230DD">
      <w:pPr>
        <w:pStyle w:val="ListParagraph"/>
        <w:numPr>
          <w:ilvl w:val="0"/>
          <w:numId w:val="7"/>
        </w:numPr>
        <w:spacing w:after="80"/>
      </w:pPr>
      <w:r>
        <w:t>Artifacting</w:t>
      </w:r>
    </w:p>
    <w:p w14:paraId="057C7F38" w14:textId="30B3163D" w:rsidR="007230DD" w:rsidRDefault="007230DD" w:rsidP="007230DD">
      <w:pPr>
        <w:pStyle w:val="ListParagraph"/>
        <w:numPr>
          <w:ilvl w:val="0"/>
          <w:numId w:val="7"/>
        </w:numPr>
        <w:spacing w:after="80"/>
      </w:pPr>
      <w:r>
        <w:lastRenderedPageBreak/>
        <w:t>Normal Screen</w:t>
      </w:r>
    </w:p>
    <w:p w14:paraId="0F4B6F35" w14:textId="6BA194CC" w:rsidR="007230DD" w:rsidRDefault="007230DD" w:rsidP="007230DD">
      <w:pPr>
        <w:spacing w:after="80"/>
      </w:pPr>
      <w:r>
        <w:t>However if the CNN is not 70% confident it falls back to a</w:t>
      </w:r>
      <w:r w:rsidR="00DA1274">
        <w:t>n</w:t>
      </w:r>
      <w:r>
        <w:t xml:space="preserve"> RGB pixel analysis result. Then the fixes will take the specs from the saved device being used to output fixes for the user</w:t>
      </w:r>
      <w:r w:rsidR="007F7733">
        <w:t>’</w:t>
      </w:r>
      <w:r>
        <w:t xml:space="preserve">s specific device. The chatbot will take keywords from the prompt and match it to the appropriate rule-based handler also using specs from the saved device </w:t>
      </w:r>
      <w:r w:rsidR="00513BDB">
        <w:t>gives predetermined fixes. The CNN achieved 78.6% validation accuracy across 36 epochs.</w:t>
      </w:r>
    </w:p>
    <w:p w14:paraId="5D07F542" w14:textId="77777777" w:rsidR="00513BDB" w:rsidRDefault="00513BDB" w:rsidP="007230DD">
      <w:pPr>
        <w:spacing w:after="80"/>
      </w:pPr>
    </w:p>
    <w:p w14:paraId="62C6FEAE" w14:textId="77777777" w:rsidR="00513BDB" w:rsidRPr="00513BDB" w:rsidRDefault="00513BDB" w:rsidP="00513BDB">
      <w:pPr>
        <w:spacing w:after="80"/>
        <w:rPr>
          <w:b/>
          <w:bCs/>
        </w:rPr>
      </w:pPr>
      <w:r w:rsidRPr="00513BDB">
        <w:rPr>
          <w:b/>
          <w:bCs/>
        </w:rPr>
        <w:t>5. Challenges &amp; Ethical Considerations</w:t>
      </w:r>
    </w:p>
    <w:p w14:paraId="0D43340F" w14:textId="1AD1C617" w:rsidR="00513BDB" w:rsidRDefault="00513BDB" w:rsidP="007230DD">
      <w:pPr>
        <w:spacing w:after="80"/>
      </w:pPr>
      <w:r w:rsidRPr="00513BDB">
        <w:t xml:space="preserve">The main technical challenge was </w:t>
      </w:r>
      <w:r>
        <w:t xml:space="preserve">to </w:t>
      </w:r>
      <w:r w:rsidRPr="00513BDB">
        <w:t xml:space="preserve">build a CNN with a limited dataset. </w:t>
      </w:r>
      <w:r>
        <w:t xml:space="preserve">I had to </w:t>
      </w:r>
      <w:r w:rsidR="00A02A79" w:rsidRPr="00A02A79">
        <w:t>switch from TensorFlow to PyTorch</w:t>
      </w:r>
      <w:r w:rsidR="00A02A79">
        <w:t xml:space="preserve"> </w:t>
      </w:r>
      <w:r w:rsidRPr="00513BDB">
        <w:t>due to a Python 3.13 incompatibility</w:t>
      </w:r>
      <w:r>
        <w:t xml:space="preserve">. </w:t>
      </w:r>
      <w:r w:rsidR="008134DE">
        <w:t>I tested the</w:t>
      </w:r>
      <w:r w:rsidRPr="00513BDB">
        <w:t xml:space="preserve"> backend </w:t>
      </w:r>
      <w:r w:rsidR="008134DE">
        <w:t xml:space="preserve">with </w:t>
      </w:r>
      <w:r w:rsidRPr="00513BDB">
        <w:t xml:space="preserve">18 automated tests written across three Jest + Supertest suites (auth.test.js, device.test.js, specs.test.js) </w:t>
      </w:r>
      <w:r w:rsidR="008134DE">
        <w:t xml:space="preserve">and </w:t>
      </w:r>
      <w:r w:rsidRPr="00513BDB">
        <w:t xml:space="preserve">all passed. Ethically the app only stores user-provided device specs with passwords hashed using bcrypt. </w:t>
      </w:r>
      <w:r w:rsidR="00A539A1">
        <w:t>The</w:t>
      </w:r>
      <w:r w:rsidRPr="00513BDB">
        <w:t xml:space="preserve"> diagnostic outputs are suggestions </w:t>
      </w:r>
      <w:r w:rsidR="00A539A1">
        <w:t>not</w:t>
      </w:r>
      <w:r w:rsidRPr="00513BDB">
        <w:t xml:space="preserve"> definitive answers avoid</w:t>
      </w:r>
      <w:r w:rsidR="00CD304B">
        <w:t>ing</w:t>
      </w:r>
      <w:r w:rsidRPr="00513BDB">
        <w:t xml:space="preserve"> users making incorrect hardware decisions</w:t>
      </w:r>
      <w:r w:rsidR="00A539A1">
        <w:t>.</w:t>
      </w:r>
    </w:p>
    <w:p w14:paraId="3DA13FC2" w14:textId="77777777" w:rsidR="00B17B21" w:rsidRDefault="00B17B21" w:rsidP="00C45DE8">
      <w:pPr>
        <w:spacing w:after="80"/>
      </w:pPr>
    </w:p>
    <w:p w14:paraId="14E5EAFC" w14:textId="77777777" w:rsidR="00C81481" w:rsidRPr="00C81481" w:rsidRDefault="00C81481" w:rsidP="00C45DE8">
      <w:pPr>
        <w:spacing w:after="80"/>
      </w:pPr>
    </w:p>
    <w:sectPr w:rsidR="00C81481" w:rsidRPr="00C814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3E7"/>
    <w:multiLevelType w:val="hybridMultilevel"/>
    <w:tmpl w:val="0F26A2A4"/>
    <w:lvl w:ilvl="0" w:tplc="645EF696">
      <w:start w:val="1"/>
      <w:numFmt w:val="bullet"/>
      <w:lvlText w:val="•"/>
      <w:lvlJc w:val="left"/>
      <w:pPr>
        <w:ind w:left="840" w:hanging="360"/>
      </w:p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4721FD0"/>
    <w:multiLevelType w:val="hybridMultilevel"/>
    <w:tmpl w:val="8BDE64C8"/>
    <w:lvl w:ilvl="0" w:tplc="645EF696">
      <w:start w:val="1"/>
      <w:numFmt w:val="bullet"/>
      <w:lvlText w:val="•"/>
      <w:lvlJc w:val="left"/>
      <w:pPr>
        <w:ind w:left="720" w:hanging="360"/>
      </w:pPr>
    </w:lvl>
    <w:lvl w:ilvl="1" w:tplc="8B801000">
      <w:numFmt w:val="decimal"/>
      <w:lvlText w:val=""/>
      <w:lvlJc w:val="left"/>
      <w:pPr>
        <w:ind w:left="0" w:firstLine="0"/>
      </w:pPr>
    </w:lvl>
    <w:lvl w:ilvl="2" w:tplc="41A01586">
      <w:numFmt w:val="decimal"/>
      <w:lvlText w:val=""/>
      <w:lvlJc w:val="left"/>
      <w:pPr>
        <w:ind w:left="0" w:firstLine="0"/>
      </w:pPr>
    </w:lvl>
    <w:lvl w:ilvl="3" w:tplc="25904AF0">
      <w:numFmt w:val="decimal"/>
      <w:lvlText w:val=""/>
      <w:lvlJc w:val="left"/>
      <w:pPr>
        <w:ind w:left="0" w:firstLine="0"/>
      </w:pPr>
    </w:lvl>
    <w:lvl w:ilvl="4" w:tplc="433E1C02">
      <w:numFmt w:val="decimal"/>
      <w:lvlText w:val=""/>
      <w:lvlJc w:val="left"/>
      <w:pPr>
        <w:ind w:left="0" w:firstLine="0"/>
      </w:pPr>
    </w:lvl>
    <w:lvl w:ilvl="5" w:tplc="EE8C0A1C">
      <w:numFmt w:val="decimal"/>
      <w:lvlText w:val=""/>
      <w:lvlJc w:val="left"/>
      <w:pPr>
        <w:ind w:left="0" w:firstLine="0"/>
      </w:pPr>
    </w:lvl>
    <w:lvl w:ilvl="6" w:tplc="33ACAFB6">
      <w:numFmt w:val="decimal"/>
      <w:lvlText w:val=""/>
      <w:lvlJc w:val="left"/>
      <w:pPr>
        <w:ind w:left="0" w:firstLine="0"/>
      </w:pPr>
    </w:lvl>
    <w:lvl w:ilvl="7" w:tplc="87BCC22E">
      <w:numFmt w:val="decimal"/>
      <w:lvlText w:val=""/>
      <w:lvlJc w:val="left"/>
      <w:pPr>
        <w:ind w:left="0" w:firstLine="0"/>
      </w:pPr>
    </w:lvl>
    <w:lvl w:ilvl="8" w:tplc="F4D89E5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4A1109E"/>
    <w:multiLevelType w:val="hybridMultilevel"/>
    <w:tmpl w:val="B43CE11E"/>
    <w:lvl w:ilvl="0" w:tplc="D7F21E72">
      <w:start w:val="1"/>
      <w:numFmt w:val="bullet"/>
      <w:lvlText w:val="●"/>
      <w:lvlJc w:val="left"/>
      <w:pPr>
        <w:ind w:left="720" w:hanging="360"/>
      </w:pPr>
    </w:lvl>
    <w:lvl w:ilvl="1" w:tplc="3BCC55C2">
      <w:start w:val="1"/>
      <w:numFmt w:val="bullet"/>
      <w:lvlText w:val="○"/>
      <w:lvlJc w:val="left"/>
      <w:pPr>
        <w:ind w:left="1440" w:hanging="360"/>
      </w:pPr>
    </w:lvl>
    <w:lvl w:ilvl="2" w:tplc="778006A6">
      <w:start w:val="1"/>
      <w:numFmt w:val="bullet"/>
      <w:lvlText w:val="■"/>
      <w:lvlJc w:val="left"/>
      <w:pPr>
        <w:ind w:left="2160" w:hanging="360"/>
      </w:pPr>
    </w:lvl>
    <w:lvl w:ilvl="3" w:tplc="68446C66">
      <w:start w:val="1"/>
      <w:numFmt w:val="bullet"/>
      <w:lvlText w:val="●"/>
      <w:lvlJc w:val="left"/>
      <w:pPr>
        <w:ind w:left="2880" w:hanging="360"/>
      </w:pPr>
    </w:lvl>
    <w:lvl w:ilvl="4" w:tplc="00E0C86A">
      <w:start w:val="1"/>
      <w:numFmt w:val="bullet"/>
      <w:lvlText w:val="○"/>
      <w:lvlJc w:val="left"/>
      <w:pPr>
        <w:ind w:left="3600" w:hanging="360"/>
      </w:pPr>
    </w:lvl>
    <w:lvl w:ilvl="5" w:tplc="1B7A963E">
      <w:start w:val="1"/>
      <w:numFmt w:val="bullet"/>
      <w:lvlText w:val="■"/>
      <w:lvlJc w:val="left"/>
      <w:pPr>
        <w:ind w:left="4320" w:hanging="360"/>
      </w:pPr>
    </w:lvl>
    <w:lvl w:ilvl="6" w:tplc="52783CDA">
      <w:start w:val="1"/>
      <w:numFmt w:val="bullet"/>
      <w:lvlText w:val="●"/>
      <w:lvlJc w:val="left"/>
      <w:pPr>
        <w:ind w:left="5040" w:hanging="360"/>
      </w:pPr>
    </w:lvl>
    <w:lvl w:ilvl="7" w:tplc="FB2EDE3C">
      <w:start w:val="1"/>
      <w:numFmt w:val="bullet"/>
      <w:lvlText w:val="●"/>
      <w:lvlJc w:val="left"/>
      <w:pPr>
        <w:ind w:left="5760" w:hanging="360"/>
      </w:pPr>
    </w:lvl>
    <w:lvl w:ilvl="8" w:tplc="6608A7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E336C9"/>
    <w:multiLevelType w:val="hybridMultilevel"/>
    <w:tmpl w:val="FD1CC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819E6"/>
    <w:multiLevelType w:val="hybridMultilevel"/>
    <w:tmpl w:val="F126C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46CCC"/>
    <w:multiLevelType w:val="hybridMultilevel"/>
    <w:tmpl w:val="29ACEE90"/>
    <w:lvl w:ilvl="0" w:tplc="8AA41702">
      <w:start w:val="1"/>
      <w:numFmt w:val="bullet"/>
      <w:lvlText w:val="•"/>
      <w:lvlJc w:val="left"/>
      <w:pPr>
        <w:ind w:left="720" w:hanging="360"/>
      </w:pPr>
    </w:lvl>
    <w:lvl w:ilvl="1" w:tplc="30DA6E14">
      <w:numFmt w:val="decimal"/>
      <w:lvlText w:val=""/>
      <w:lvlJc w:val="left"/>
    </w:lvl>
    <w:lvl w:ilvl="2" w:tplc="4CFA98B4">
      <w:numFmt w:val="decimal"/>
      <w:lvlText w:val=""/>
      <w:lvlJc w:val="left"/>
    </w:lvl>
    <w:lvl w:ilvl="3" w:tplc="B13AAE24">
      <w:numFmt w:val="decimal"/>
      <w:lvlText w:val=""/>
      <w:lvlJc w:val="left"/>
    </w:lvl>
    <w:lvl w:ilvl="4" w:tplc="21C0371A">
      <w:numFmt w:val="decimal"/>
      <w:lvlText w:val=""/>
      <w:lvlJc w:val="left"/>
    </w:lvl>
    <w:lvl w:ilvl="5" w:tplc="5B6A8DDC">
      <w:numFmt w:val="decimal"/>
      <w:lvlText w:val=""/>
      <w:lvlJc w:val="left"/>
    </w:lvl>
    <w:lvl w:ilvl="6" w:tplc="C9E6174C">
      <w:numFmt w:val="decimal"/>
      <w:lvlText w:val=""/>
      <w:lvlJc w:val="left"/>
    </w:lvl>
    <w:lvl w:ilvl="7" w:tplc="1D26B85C">
      <w:numFmt w:val="decimal"/>
      <w:lvlText w:val=""/>
      <w:lvlJc w:val="left"/>
    </w:lvl>
    <w:lvl w:ilvl="8" w:tplc="414A12AC">
      <w:numFmt w:val="decimal"/>
      <w:lvlText w:val=""/>
      <w:lvlJc w:val="left"/>
    </w:lvl>
  </w:abstractNum>
  <w:num w:numId="1" w16cid:durableId="1872376524">
    <w:abstractNumId w:val="2"/>
    <w:lvlOverride w:ilvl="0">
      <w:startOverride w:val="1"/>
    </w:lvlOverride>
  </w:num>
  <w:num w:numId="2" w16cid:durableId="2143233420">
    <w:abstractNumId w:val="5"/>
    <w:lvlOverride w:ilvl="0">
      <w:startOverride w:val="1"/>
    </w:lvlOverride>
  </w:num>
  <w:num w:numId="3" w16cid:durableId="1138449406">
    <w:abstractNumId w:val="4"/>
  </w:num>
  <w:num w:numId="4" w16cid:durableId="1912227480">
    <w:abstractNumId w:val="3"/>
  </w:num>
  <w:num w:numId="5" w16cid:durableId="2085637123">
    <w:abstractNumId w:val="1"/>
  </w:num>
  <w:num w:numId="6" w16cid:durableId="1153183051">
    <w:abstractNumId w:val="1"/>
  </w:num>
  <w:num w:numId="7" w16cid:durableId="198838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DA0"/>
    <w:rsid w:val="0005231A"/>
    <w:rsid w:val="000A5DA0"/>
    <w:rsid w:val="00175520"/>
    <w:rsid w:val="00391A7B"/>
    <w:rsid w:val="003A5D66"/>
    <w:rsid w:val="0042055F"/>
    <w:rsid w:val="00513BDB"/>
    <w:rsid w:val="005A3E75"/>
    <w:rsid w:val="005C315A"/>
    <w:rsid w:val="007230DD"/>
    <w:rsid w:val="007F7733"/>
    <w:rsid w:val="008134DE"/>
    <w:rsid w:val="0090749A"/>
    <w:rsid w:val="00992D1F"/>
    <w:rsid w:val="00A02A79"/>
    <w:rsid w:val="00A274DD"/>
    <w:rsid w:val="00A539A1"/>
    <w:rsid w:val="00AB2EDE"/>
    <w:rsid w:val="00AE6037"/>
    <w:rsid w:val="00AE6842"/>
    <w:rsid w:val="00B17B21"/>
    <w:rsid w:val="00B97196"/>
    <w:rsid w:val="00C35754"/>
    <w:rsid w:val="00C45DE8"/>
    <w:rsid w:val="00C81481"/>
    <w:rsid w:val="00C83F4A"/>
    <w:rsid w:val="00CD304B"/>
    <w:rsid w:val="00D147F4"/>
    <w:rsid w:val="00DA1274"/>
    <w:rsid w:val="00DD3B77"/>
    <w:rsid w:val="00EB6ECE"/>
    <w:rsid w:val="00F439CA"/>
    <w:rsid w:val="00F569F6"/>
    <w:rsid w:val="00F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0222"/>
  <w15:docId w15:val="{6DF580CB-EF86-470C-A702-DB5E903F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Saxon Laptop</cp:lastModifiedBy>
  <cp:revision>2</cp:revision>
  <dcterms:created xsi:type="dcterms:W3CDTF">2026-04-23T16:28:00Z</dcterms:created>
  <dcterms:modified xsi:type="dcterms:W3CDTF">2026-04-23T16:28:00Z</dcterms:modified>
</cp:coreProperties>
</file>