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B3" w:rsidRDefault="004F093C">
      <w:r>
        <w:rPr>
          <w:noProof/>
          <w:lang w:eastAsia="pt-BR"/>
        </w:rPr>
        <w:drawing>
          <wp:inline distT="0" distB="0" distL="0" distR="0" wp14:anchorId="1A325A9D" wp14:editId="1B03B49D">
            <wp:extent cx="8892540" cy="499935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75B3" w:rsidSect="004F093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93C"/>
    <w:rsid w:val="004F093C"/>
    <w:rsid w:val="0099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D026C-2FE9-4E18-BDE7-B04A06CD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Hemckmaier</dc:creator>
  <cp:keywords/>
  <dc:description/>
  <cp:lastModifiedBy>Cristina Hemckmaier</cp:lastModifiedBy>
  <cp:revision>1</cp:revision>
  <dcterms:created xsi:type="dcterms:W3CDTF">2020-07-15T17:46:00Z</dcterms:created>
  <dcterms:modified xsi:type="dcterms:W3CDTF">2020-07-15T17:47:00Z</dcterms:modified>
</cp:coreProperties>
</file>