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47899B" wp14:paraId="5D9942E8" wp14:textId="44AF1C62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7899B" w:rsidR="1561BC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Multi302 Abril 22 </w:t>
      </w:r>
      <w:r w:rsidRPr="2847899B" w:rsidR="7806BE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Revision</w:t>
      </w:r>
      <w:r w:rsidRPr="2847899B" w:rsidR="1561BC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47899B" w:rsidR="1561BC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trabajo</w:t>
      </w:r>
      <w:r w:rsidRPr="2847899B" w:rsidR="1561BC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47899B" w:rsidR="1561BC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extraclase</w:t>
      </w:r>
    </w:p>
    <w:p xmlns:wp14="http://schemas.microsoft.com/office/word/2010/wordml" w:rsidP="2847899B" wp14:paraId="40B82CE7" wp14:textId="2AF5A72F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847899B" wp14:paraId="3246DE53" wp14:textId="0C63355E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2847899B" w:rsidR="1561BC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  <w:t xml:space="preserve">Revisión Ejercicio aplicación </w:t>
      </w:r>
      <w:r w:rsidRPr="2847899B" w:rsidR="5B3087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  <w:t>Servicio Salud/Extracto Empleado</w:t>
      </w:r>
    </w:p>
    <w:p xmlns:wp14="http://schemas.microsoft.com/office/word/2010/wordml" w:rsidP="2847899B" wp14:paraId="3BE3A348" wp14:textId="3B8DC8BB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847899B" w:rsidR="1561BC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Desarrollo</w:t>
      </w:r>
    </w:p>
    <w:p xmlns:wp14="http://schemas.microsoft.com/office/word/2010/wordml" w:rsidP="2847899B" wp14:paraId="3A2CE04B" wp14:textId="2963CC58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36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4"/>
          <w:szCs w:val="24"/>
          <w:lang w:val="es-ES"/>
        </w:rPr>
      </w:pPr>
      <w:r w:rsidRPr="2847899B" w:rsidR="1561BC8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4"/>
          <w:szCs w:val="24"/>
          <w:lang w:val="es-ES"/>
        </w:rPr>
        <w:t xml:space="preserve">Revisión Ejercicio aplicación </w:t>
      </w:r>
      <w:r w:rsidRPr="2847899B" w:rsidR="2032828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4"/>
          <w:szCs w:val="24"/>
          <w:lang w:val="es-ES"/>
        </w:rPr>
        <w:t>Servicio Salud/Extracto Empleado</w:t>
      </w:r>
    </w:p>
    <w:p xmlns:wp14="http://schemas.microsoft.com/office/word/2010/wordml" w:rsidP="2847899B" wp14:paraId="76EE0F06" wp14:textId="175AA8CE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</w:p>
    <w:p xmlns:wp14="http://schemas.microsoft.com/office/word/2010/wordml" w:rsidP="2847899B" wp14:paraId="323D0261" wp14:textId="649C302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2847899B" w:rsidR="1561BC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Próxima clase</w:t>
      </w:r>
    </w:p>
    <w:p xmlns:wp14="http://schemas.microsoft.com/office/word/2010/wordml" w:rsidP="2847899B" wp14:paraId="4FFBC5AB" wp14:textId="0154A96A">
      <w:pPr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2847899B" w:rsidR="1561BC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  <w:t>Consultar Concepto Excepciones Java</w:t>
      </w:r>
    </w:p>
    <w:p xmlns:wp14="http://schemas.microsoft.com/office/word/2010/wordml" w:rsidP="2847899B" wp14:paraId="5C1A07E2" wp14:textId="6B23D1C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11b5d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d38e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6C50E"/>
    <w:rsid w:val="1426C50E"/>
    <w:rsid w:val="1561BC85"/>
    <w:rsid w:val="20328287"/>
    <w:rsid w:val="2847899B"/>
    <w:rsid w:val="3A4E5D8C"/>
    <w:rsid w:val="480E62BD"/>
    <w:rsid w:val="5B3087C8"/>
    <w:rsid w:val="7806B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C50E"/>
  <w15:chartTrackingRefBased/>
  <w15:docId w15:val="{0D58D102-1D67-45C8-9684-2881017096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27e012c85f49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2024-04-22T19:13:37.9706732Z</dcterms:created>
  <dcterms:modified xsi:type="dcterms:W3CDTF">2024-04-22T19:17:51.3471497Z</dcterms:modified>
  <dc:creator>Sonia Pinzón</dc:creator>
  <lastModifiedBy>Sonia Pinzón</lastModifiedBy>
</coreProperties>
</file>