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51A5E" w:rsidRDefault="00A51A5E" w14:paraId="672A6659" wp14:textId="77777777">
      <w:pPr>
        <w:jc w:val="center"/>
        <w:rPr>
          <w:b/>
        </w:rPr>
      </w:pPr>
    </w:p>
    <w:p xmlns:wp14="http://schemas.microsoft.com/office/word/2010/wordml" w:rsidR="00A51A5E" w:rsidP="0B75EE0A" w:rsidRDefault="00D631FD" w14:paraId="32FBC643" wp14:textId="66623EE7">
      <w:pPr>
        <w:jc w:val="center"/>
        <w:rPr>
          <w:b w:val="1"/>
          <w:bCs w:val="1"/>
        </w:rPr>
      </w:pPr>
      <w:r w:rsidRPr="0B75EE0A" w:rsidR="00D631FD">
        <w:rPr>
          <w:b w:val="1"/>
          <w:bCs w:val="1"/>
        </w:rPr>
        <w:t xml:space="preserve">  Multi30</w:t>
      </w:r>
      <w:r w:rsidRPr="0B75EE0A" w:rsidR="20174B0D">
        <w:rPr>
          <w:b w:val="1"/>
          <w:bCs w:val="1"/>
        </w:rPr>
        <w:t>2</w:t>
      </w:r>
      <w:r w:rsidRPr="0B75EE0A" w:rsidR="00D631FD">
        <w:rPr>
          <w:b w:val="1"/>
          <w:bCs w:val="1"/>
        </w:rPr>
        <w:t xml:space="preserve"> </w:t>
      </w:r>
      <w:r w:rsidRPr="0B75EE0A" w:rsidR="08C7855D">
        <w:rPr>
          <w:b w:val="1"/>
          <w:bCs w:val="1"/>
        </w:rPr>
        <w:t>Febrero</w:t>
      </w:r>
      <w:r w:rsidRPr="0B75EE0A" w:rsidR="00D631FD">
        <w:rPr>
          <w:b w:val="1"/>
          <w:bCs w:val="1"/>
        </w:rPr>
        <w:t xml:space="preserve"> </w:t>
      </w:r>
      <w:r w:rsidRPr="0B75EE0A" w:rsidR="3A53D282">
        <w:rPr>
          <w:b w:val="1"/>
          <w:bCs w:val="1"/>
        </w:rPr>
        <w:t>12</w:t>
      </w:r>
      <w:r w:rsidRPr="0B75EE0A" w:rsidR="00D631FD">
        <w:rPr>
          <w:b w:val="1"/>
          <w:bCs w:val="1"/>
        </w:rPr>
        <w:t xml:space="preserve"> C</w:t>
      </w:r>
      <w:r w:rsidRPr="0B75EE0A" w:rsidR="17B9485D">
        <w:rPr>
          <w:b w:val="1"/>
          <w:bCs w:val="1"/>
        </w:rPr>
        <w:t>oncepto MVC</w:t>
      </w:r>
    </w:p>
    <w:p xmlns:wp14="http://schemas.microsoft.com/office/word/2010/wordml" w:rsidR="00A51A5E" w:rsidRDefault="00A51A5E" w14:paraId="0A37501D" wp14:textId="77777777">
      <w:pPr>
        <w:jc w:val="center"/>
        <w:rPr>
          <w:b/>
        </w:rPr>
      </w:pPr>
    </w:p>
    <w:p xmlns:wp14="http://schemas.microsoft.com/office/word/2010/wordml" w:rsidR="00A51A5E" w:rsidRDefault="00A51A5E" w14:paraId="5DAB6C7B" wp14:textId="77777777">
      <w:pPr>
        <w:jc w:val="center"/>
        <w:rPr>
          <w:b/>
        </w:rPr>
      </w:pPr>
    </w:p>
    <w:p xmlns:wp14="http://schemas.microsoft.com/office/word/2010/wordml" w:rsidR="00A51A5E" w:rsidRDefault="00D631FD" w14:paraId="4DD685A2" wp14:textId="77777777">
      <w:pPr>
        <w:rPr>
          <w:b/>
        </w:rPr>
      </w:pPr>
      <w:r w:rsidRPr="0B75EE0A" w:rsidR="00D631FD">
        <w:rPr>
          <w:b w:val="1"/>
          <w:bCs w:val="1"/>
        </w:rPr>
        <w:t>Temas Tratados</w:t>
      </w:r>
    </w:p>
    <w:p xmlns:wp14="http://schemas.microsoft.com/office/word/2010/wordml" w:rsidR="00A51A5E" w:rsidP="0B75EE0A" w:rsidRDefault="00A51A5E" w14:paraId="2B4C1C5F" wp14:textId="1B79F7AE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B75EE0A" w:rsidR="57C8A2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>Concepto</w:t>
      </w:r>
      <w:r w:rsidRPr="0B75EE0A" w:rsidR="5C25F3B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 xml:space="preserve"> Patrón</w:t>
      </w:r>
      <w:r w:rsidRPr="0B75EE0A" w:rsidR="57C8A2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 xml:space="preserve"> Modelo Vista Controlador</w:t>
      </w:r>
    </w:p>
    <w:p xmlns:wp14="http://schemas.microsoft.com/office/word/2010/wordml" w:rsidR="00A51A5E" w:rsidP="0B75EE0A" w:rsidRDefault="00A51A5E" w14:paraId="6A05A809" wp14:textId="3D494484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0B75EE0A" w:rsidR="2B5A1D86">
        <w:rPr>
          <w:rFonts w:ascii="Arial" w:hAnsi="Arial" w:eastAsia="Arial" w:cs="Arial"/>
          <w:noProof w:val="0"/>
          <w:sz w:val="22"/>
          <w:szCs w:val="22"/>
          <w:lang w:val="es"/>
        </w:rPr>
        <w:t>Ejercicio Notas Estudiante</w:t>
      </w:r>
    </w:p>
    <w:p xmlns:wp14="http://schemas.microsoft.com/office/word/2010/wordml" w:rsidR="00A51A5E" w:rsidRDefault="00D631FD" w14:paraId="41BC0604" wp14:textId="77777777">
      <w:pPr>
        <w:rPr>
          <w:b/>
        </w:rPr>
      </w:pPr>
      <w:r w:rsidRPr="0B75EE0A" w:rsidR="00D631FD">
        <w:rPr>
          <w:b w:val="1"/>
          <w:bCs w:val="1"/>
        </w:rPr>
        <w:t>Desarrollo</w:t>
      </w:r>
    </w:p>
    <w:p xmlns:wp14="http://schemas.microsoft.com/office/word/2010/wordml" w:rsidR="00A51A5E" w:rsidP="0B75EE0A" w:rsidRDefault="00D631FD" w14:paraId="08E99E9B" wp14:textId="15DCDAA4">
      <w:pPr>
        <w:numPr>
          <w:ilvl w:val="0"/>
          <w:numId w:val="1"/>
        </w:numPr>
        <w:spacing w:after="160"/>
        <w:rPr>
          <w:b w:val="1"/>
          <w:bCs w:val="1"/>
          <w:color w:val="333333"/>
        </w:rPr>
      </w:pPr>
      <w:r w:rsidRPr="0B75EE0A" w:rsidR="73BDBDD2">
        <w:rPr>
          <w:b w:val="1"/>
          <w:bCs w:val="1"/>
          <w:color w:val="333333"/>
        </w:rPr>
        <w:t>Concepto</w:t>
      </w:r>
      <w:r w:rsidRPr="0B75EE0A" w:rsidR="06F9C829">
        <w:rPr>
          <w:b w:val="1"/>
          <w:bCs w:val="1"/>
          <w:color w:val="333333"/>
        </w:rPr>
        <w:t xml:space="preserve"> Patrón</w:t>
      </w:r>
      <w:r w:rsidRPr="0B75EE0A" w:rsidR="73BDBDD2">
        <w:rPr>
          <w:b w:val="1"/>
          <w:bCs w:val="1"/>
          <w:color w:val="333333"/>
        </w:rPr>
        <w:t xml:space="preserve"> Modelo Vista Controlador</w:t>
      </w:r>
    </w:p>
    <w:p w:rsidR="73124A46" w:rsidP="0B75EE0A" w:rsidRDefault="73124A46" w14:paraId="4CFE62BA" w14:textId="081EFBC8">
      <w:pPr>
        <w:pStyle w:val="ListParagraph"/>
        <w:numPr>
          <w:ilvl w:val="0"/>
          <w:numId w:val="4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  <w:r w:rsidRPr="0B75EE0A" w:rsidR="73124A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Definiciòn de patrones</w:t>
      </w:r>
    </w:p>
    <w:p w:rsidR="73124A46" w:rsidP="0B75EE0A" w:rsidRDefault="73124A46" w14:paraId="38EC4EBF" w14:textId="74D5D1D9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  <w:r w:rsidR="73124A46">
        <w:drawing>
          <wp:inline wp14:editId="35C96719" wp14:anchorId="6A21873C">
            <wp:extent cx="3220675" cy="1485976"/>
            <wp:effectExtent l="0" t="0" r="0" b="0"/>
            <wp:docPr id="1893973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9615c76d8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67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24A46" w:rsidP="0B75EE0A" w:rsidRDefault="73124A46" w14:paraId="3D8018D8" w14:textId="4BB8E028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  <w:r w:rsidR="73124A46">
        <w:drawing>
          <wp:inline wp14:editId="72607209" wp14:anchorId="283A9310">
            <wp:extent cx="5486400" cy="1047750"/>
            <wp:effectExtent l="0" t="0" r="0" b="0"/>
            <wp:docPr id="161492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b702e3f74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24A46" w:rsidP="0B75EE0A" w:rsidRDefault="73124A46" w14:paraId="7BECD5D3" w14:textId="75CEA924">
      <w:pPr>
        <w:pStyle w:val="ListParagraph"/>
        <w:numPr>
          <w:ilvl w:val="0"/>
          <w:numId w:val="5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  <w:r w:rsidRPr="0B75EE0A" w:rsidR="73124A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  <w:t>Concepto MVC</w:t>
      </w:r>
    </w:p>
    <w:p w:rsidR="73124A46" w:rsidP="0B75EE0A" w:rsidRDefault="73124A46" w14:paraId="76FF2350" w14:textId="12DC1A0F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</w:pPr>
      <w:r w:rsidRPr="0B75EE0A" w:rsidR="73124A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  <w:t>Es una forma de organizar (separar) el código de una aplicación según la función que este realiza.</w:t>
      </w:r>
    </w:p>
    <w:p w:rsidR="73124A46" w:rsidP="0B75EE0A" w:rsidRDefault="73124A46" w14:paraId="0C46688D" w14:textId="5EA22555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</w:pPr>
      <w:r w:rsidRPr="0B75EE0A" w:rsidR="73124A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  <w:t>Vista: para obtener o pedir información al usuario.</w:t>
      </w:r>
    </w:p>
    <w:p w:rsidR="73124A46" w:rsidP="0B75EE0A" w:rsidRDefault="73124A46" w14:paraId="74710CA2" w14:textId="6B78657E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</w:pPr>
      <w:r w:rsidRPr="0B75EE0A" w:rsidR="73124A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  <w:t>El Modelo: para desarrollar la lógica o los procesos de la app.</w:t>
      </w:r>
    </w:p>
    <w:p w:rsidR="73124A46" w:rsidP="0B75EE0A" w:rsidRDefault="73124A46" w14:paraId="57DC935F" w14:textId="2857BAF4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</w:pPr>
      <w:r w:rsidRPr="0B75EE0A" w:rsidR="73124A4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"/>
        </w:rPr>
        <w:t>El Controlador: para administrar lo que se debe realizar en la vista y el modelo.</w:t>
      </w:r>
    </w:p>
    <w:p w:rsidR="2729F8B8" w:rsidP="0B75EE0A" w:rsidRDefault="2729F8B8" w14:paraId="04EE13D3" w14:textId="2D300936">
      <w:pPr>
        <w:pStyle w:val="Normal"/>
        <w:spacing w:line="276" w:lineRule="auto"/>
        <w:ind w:left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"/>
        </w:rPr>
      </w:pPr>
      <w:r w:rsidR="2729F8B8">
        <w:drawing>
          <wp:inline wp14:editId="2F740B7D" wp14:anchorId="443DDDF6">
            <wp:extent cx="3971925" cy="2486025"/>
            <wp:effectExtent l="0" t="0" r="0" b="0"/>
            <wp:docPr id="34059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dadb9c1c2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5EE0A" w:rsidP="0B75EE0A" w:rsidRDefault="0B75EE0A" w14:paraId="4DE23206" w14:textId="7683FD09">
      <w:pPr>
        <w:pStyle w:val="Normal"/>
        <w:spacing w:after="160" w:line="276" w:lineRule="auto"/>
      </w:pPr>
    </w:p>
    <w:p w:rsidR="0B75EE0A" w:rsidP="0B75EE0A" w:rsidRDefault="0B75EE0A" w14:paraId="2B06B65E" w14:textId="27D7B9F6">
      <w:pPr>
        <w:pStyle w:val="Normal"/>
        <w:spacing w:after="160"/>
        <w:ind w:left="0"/>
        <w:rPr>
          <w:b w:val="1"/>
          <w:bCs w:val="1"/>
          <w:color w:val="333333"/>
        </w:rPr>
      </w:pPr>
    </w:p>
    <w:p xmlns:wp14="http://schemas.microsoft.com/office/word/2010/wordml" w:rsidR="00A51A5E" w:rsidP="0B75EE0A" w:rsidRDefault="00D631FD" w14:paraId="7F22B305" wp14:textId="6A2EB9E4">
      <w:pPr>
        <w:numPr>
          <w:ilvl w:val="0"/>
          <w:numId w:val="1"/>
        </w:numPr>
        <w:spacing w:after="160"/>
        <w:rPr>
          <w:b w:val="1"/>
          <w:bCs w:val="1"/>
          <w:color w:val="333333"/>
        </w:rPr>
      </w:pPr>
      <w:r w:rsidRPr="0B75EE0A" w:rsidR="73BDBDD2">
        <w:rPr>
          <w:b w:val="1"/>
          <w:bCs w:val="1"/>
          <w:color w:val="333333"/>
        </w:rPr>
        <w:t>Ejercicio Notas Estudiante</w:t>
      </w:r>
    </w:p>
    <w:p w:rsidR="73BDBDD2" w:rsidP="0B75EE0A" w:rsidRDefault="73BDBDD2" w14:paraId="38551CF8" w14:textId="28D116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0B75EE0A" w:rsidR="73BDBD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>Esttructura del proyecto</w:t>
      </w:r>
    </w:p>
    <w:p w:rsidR="3550399D" w:rsidP="0B75EE0A" w:rsidRDefault="3550399D" w14:paraId="5BC9F06C" w14:textId="2E7BD7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3550399D">
        <w:drawing>
          <wp:inline wp14:editId="6CACA9D2" wp14:anchorId="08974338">
            <wp:extent cx="2343150" cy="1828800"/>
            <wp:effectExtent l="0" t="0" r="0" b="0"/>
            <wp:docPr id="84247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5edacc653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DCC29" w:rsidP="0B75EE0A" w:rsidRDefault="4D2DCC29" w14:paraId="7CBDB03B" w14:textId="6DD8D0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Pr="0B75EE0A" w:rsidR="4D2DC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  <w:t xml:space="preserve"> Clase Estudiante</w:t>
      </w:r>
    </w:p>
    <w:p w:rsidR="3550399D" w:rsidP="0B75EE0A" w:rsidRDefault="3550399D" w14:paraId="443C1378" w14:textId="441723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3550399D">
        <w:drawing>
          <wp:inline wp14:editId="05B9E8FB" wp14:anchorId="36737C73">
            <wp:extent cx="4171950" cy="4572000"/>
            <wp:effectExtent l="0" t="0" r="0" b="0"/>
            <wp:docPr id="1748998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38bf6d87d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399D" w:rsidP="0B75EE0A" w:rsidRDefault="3550399D" w14:paraId="15A20DCE" w14:textId="0B1487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3550399D">
        <w:drawing>
          <wp:inline wp14:editId="0BD71566" wp14:anchorId="4E48DF21">
            <wp:extent cx="4572000" cy="1743075"/>
            <wp:effectExtent l="0" t="0" r="0" b="0"/>
            <wp:docPr id="1076916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326845327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5EE0A" w:rsidP="0B75EE0A" w:rsidRDefault="0B75EE0A" w14:paraId="1ECAA998" w14:textId="59A7B768">
      <w:pPr>
        <w:spacing w:after="160" w:line="259" w:lineRule="auto"/>
      </w:pPr>
    </w:p>
    <w:p w:rsidR="0AFB391B" w:rsidP="0B75EE0A" w:rsidRDefault="0AFB391B" w14:paraId="574C4AD7" w14:textId="6B8BE38C">
      <w:pPr>
        <w:pStyle w:val="Normal"/>
        <w:spacing w:after="160" w:line="259" w:lineRule="auto"/>
      </w:pPr>
      <w:r w:rsidR="0AFB391B">
        <w:rPr/>
        <w:t>Clase Principal ProyMain</w:t>
      </w:r>
    </w:p>
    <w:p w:rsidR="3550399D" w:rsidP="0B75EE0A" w:rsidRDefault="3550399D" w14:paraId="0BAD5098" w14:textId="311160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"/>
        </w:rPr>
      </w:pPr>
      <w:r w:rsidR="3550399D">
        <w:drawing>
          <wp:inline wp14:editId="71C4E6B7" wp14:anchorId="0D52FED0">
            <wp:extent cx="4572000" cy="3886200"/>
            <wp:effectExtent l="0" t="0" r="0" b="0"/>
            <wp:docPr id="665777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5ee7a3ce5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1A5E" w:rsidRDefault="00D631FD" w14:paraId="092B5B4C" wp14:textId="77777777">
      <w:pPr>
        <w:spacing w:after="160"/>
        <w:rPr>
          <w:b/>
        </w:rPr>
      </w:pPr>
      <w:r>
        <w:rPr>
          <w:b/>
        </w:rPr>
        <w:t>Resultado de ejecuciòn (Shift+F6)</w:t>
      </w:r>
    </w:p>
    <w:p xmlns:wp14="http://schemas.microsoft.com/office/word/2010/wordml" w:rsidR="00A51A5E" w:rsidRDefault="00D631FD" w14:paraId="6B699379" wp14:textId="79E8A038">
      <w:pPr>
        <w:spacing w:after="160"/>
      </w:pPr>
    </w:p>
    <w:p xmlns:wp14="http://schemas.microsoft.com/office/word/2010/wordml" w:rsidR="00A51A5E" w:rsidRDefault="00A51A5E" w14:paraId="5043CB0F" wp14:textId="77777777"/>
    <w:p xmlns:wp14="http://schemas.microsoft.com/office/word/2010/wordml" w:rsidR="00A51A5E" w:rsidRDefault="00D631FD" w14:paraId="742D155B" wp14:textId="77777777">
      <w:pPr>
        <w:rPr>
          <w:b/>
        </w:rPr>
      </w:pPr>
      <w:r w:rsidRPr="0B75EE0A" w:rsidR="00D631FD">
        <w:rPr>
          <w:b w:val="1"/>
          <w:bCs w:val="1"/>
        </w:rPr>
        <w:t>Próxima Clase</w:t>
      </w:r>
    </w:p>
    <w:p xmlns:wp14="http://schemas.microsoft.com/office/word/2010/wordml" w:rsidR="00A51A5E" w:rsidRDefault="00D631FD" w14:paraId="664E8CB5" wp14:textId="77777777">
      <w:pPr>
        <w:numPr>
          <w:ilvl w:val="0"/>
          <w:numId w:val="3"/>
        </w:numPr>
        <w:rPr/>
      </w:pPr>
      <w:r w:rsidR="00D631FD">
        <w:rPr/>
        <w:t>Consultar características patrón MVC (Modelo Vista Controlador)</w:t>
      </w:r>
    </w:p>
    <w:p w:rsidR="146B4B3A" w:rsidP="0B75EE0A" w:rsidRDefault="146B4B3A" w14:paraId="656F1815" w14:textId="583B0175">
      <w:pPr>
        <w:pStyle w:val="Normal"/>
        <w:numPr>
          <w:ilvl w:val="0"/>
          <w:numId w:val="3"/>
        </w:numPr>
        <w:rPr/>
      </w:pPr>
      <w:r w:rsidR="146B4B3A">
        <w:rPr/>
        <w:t>Repasar conceptos POO traer proyecto Notas Estudiante para continuar código</w:t>
      </w:r>
    </w:p>
    <w:p xmlns:wp14="http://schemas.microsoft.com/office/word/2010/wordml" w:rsidR="00A51A5E" w:rsidRDefault="00D631FD" w14:paraId="4A52F1B7" wp14:textId="6B67D51F">
      <w:pPr>
        <w:ind w:left="720"/>
      </w:pPr>
    </w:p>
    <w:p xmlns:wp14="http://schemas.microsoft.com/office/word/2010/wordml" w:rsidR="00A51A5E" w:rsidRDefault="00A51A5E" w14:paraId="07459315" wp14:textId="77777777">
      <w:pPr>
        <w:ind w:left="720"/>
      </w:pPr>
    </w:p>
    <w:p xmlns:wp14="http://schemas.microsoft.com/office/word/2010/wordml" w:rsidR="00A51A5E" w:rsidRDefault="00A51A5E" w14:paraId="6537F28F" wp14:textId="77777777">
      <w:pPr>
        <w:ind w:left="720"/>
      </w:pPr>
    </w:p>
    <w:p xmlns:wp14="http://schemas.microsoft.com/office/word/2010/wordml" w:rsidR="00A51A5E" w:rsidRDefault="00A51A5E" w14:paraId="6DFB9E20" wp14:textId="77777777"/>
    <w:sectPr w:rsidR="00A51A5E">
      <w:headerReference w:type="default" r:id="rId27"/>
      <w:pgSz w:w="11909" w:h="16834" w:orient="portrait"/>
      <w:pgMar w:top="1440" w:right="1440" w:bottom="1440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631FD" w:rsidRDefault="00D631FD" w14:paraId="70DF9E5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631FD" w:rsidRDefault="00D631FD" w14:paraId="44E871B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631FD" w:rsidRDefault="00D631FD" w14:paraId="144A5D2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631FD" w:rsidRDefault="00D631FD" w14:paraId="738610E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51A5E" w:rsidRDefault="00A51A5E" w14:paraId="637805D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a31f69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892e3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669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54C3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51C2B"/>
    <w:multiLevelType w:val="hybrid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5">
    <w:abstractNumId w:val="4"/>
  </w:num>
  <w:num w:numId="4">
    <w:abstractNumId w:val="3"/>
  </w:num>
  <w:num w:numId="1" w16cid:durableId="1940916256">
    <w:abstractNumId w:val="0"/>
  </w:num>
  <w:num w:numId="2" w16cid:durableId="843668700">
    <w:abstractNumId w:val="2"/>
  </w:num>
  <w:num w:numId="3" w16cid:durableId="16652074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5E"/>
    <w:rsid w:val="00A51A5E"/>
    <w:rsid w:val="00D631FD"/>
    <w:rsid w:val="02269016"/>
    <w:rsid w:val="06F9C829"/>
    <w:rsid w:val="08C7855D"/>
    <w:rsid w:val="0AFB391B"/>
    <w:rsid w:val="0B75EE0A"/>
    <w:rsid w:val="0E938354"/>
    <w:rsid w:val="146B4B3A"/>
    <w:rsid w:val="17B9485D"/>
    <w:rsid w:val="1C3EF1F0"/>
    <w:rsid w:val="20174B0D"/>
    <w:rsid w:val="2729F8B8"/>
    <w:rsid w:val="292B23FA"/>
    <w:rsid w:val="296B3C88"/>
    <w:rsid w:val="2B5A1D86"/>
    <w:rsid w:val="3550399D"/>
    <w:rsid w:val="37245A26"/>
    <w:rsid w:val="38C02A87"/>
    <w:rsid w:val="3A53D282"/>
    <w:rsid w:val="439B0720"/>
    <w:rsid w:val="4D2DCC29"/>
    <w:rsid w:val="57C8A2DA"/>
    <w:rsid w:val="5C25F3B0"/>
    <w:rsid w:val="607456AF"/>
    <w:rsid w:val="6CDCA635"/>
    <w:rsid w:val="7147582F"/>
    <w:rsid w:val="73124A46"/>
    <w:rsid w:val="73BDBDD2"/>
    <w:rsid w:val="793A0C00"/>
    <w:rsid w:val="7AD5DC61"/>
    <w:rsid w:val="7C71ACC2"/>
    <w:rsid w:val="7D34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CE47"/>
  <w15:docId w15:val="{988B4C95-5109-4F09-BB66-1F59D7E44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28" /><Relationship Type="http://schemas.openxmlformats.org/officeDocument/2006/relationships/webSettings" Target="webSettings.xml" Id="rId4" /><Relationship Type="http://schemas.openxmlformats.org/officeDocument/2006/relationships/header" Target="header1.xml" Id="rId27" /><Relationship Type="http://schemas.openxmlformats.org/officeDocument/2006/relationships/image" Target="/media/image15.png" Id="R3c99615c76d84cd0" /><Relationship Type="http://schemas.openxmlformats.org/officeDocument/2006/relationships/image" Target="/media/image16.png" Id="R533b702e3f744b74" /><Relationship Type="http://schemas.openxmlformats.org/officeDocument/2006/relationships/image" Target="/media/image17.png" Id="Ra27dadb9c1c2438a" /><Relationship Type="http://schemas.openxmlformats.org/officeDocument/2006/relationships/image" Target="/media/image18.png" Id="Re355edacc6534045" /><Relationship Type="http://schemas.openxmlformats.org/officeDocument/2006/relationships/image" Target="/media/image19.png" Id="Rd9938bf6d87d465c" /><Relationship Type="http://schemas.openxmlformats.org/officeDocument/2006/relationships/image" Target="/media/image1a.png" Id="R8053268453274097" /><Relationship Type="http://schemas.openxmlformats.org/officeDocument/2006/relationships/image" Target="/media/image1b.png" Id="Rfdb5ee7a3ce5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Sonia Pinzón</lastModifiedBy>
  <revision>2</revision>
  <dcterms:created xsi:type="dcterms:W3CDTF">2024-02-14T02:29:00.0000000Z</dcterms:created>
  <dcterms:modified xsi:type="dcterms:W3CDTF">2024-02-14T04:59:22.8397316Z</dcterms:modified>
</coreProperties>
</file>