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15E53083" w:rsidP="0AE2C599" w:rsidRDefault="15E53083" w14:paraId="76D2F8F6" w14:textId="37E5FCBF">
      <w:pPr>
        <w:pStyle w:val="Normal"/>
        <w:jc w:val="center"/>
      </w:pPr>
      <w:r w:rsidRPr="0AE2C599" w:rsidR="15E53083">
        <w:rPr>
          <w:b w:val="1"/>
          <w:bCs w:val="1"/>
        </w:rPr>
        <w:t>Multi302 Febrero 7 Conceptos POO</w:t>
      </w:r>
    </w:p>
    <w:p xmlns:wp14="http://schemas.microsoft.com/office/word/2010/wordml" w:rsidR="00722096" w:rsidRDefault="00722096" w14:paraId="672A6659" wp14:textId="77777777">
      <w:pPr>
        <w:rPr>
          <w:b/>
        </w:rPr>
      </w:pPr>
    </w:p>
    <w:p xmlns:wp14="http://schemas.microsoft.com/office/word/2010/wordml" w:rsidR="00722096" w:rsidRDefault="005905BA" w14:paraId="4DD685A2" wp14:textId="77777777">
      <w:pPr>
        <w:rPr>
          <w:b/>
        </w:rPr>
      </w:pPr>
      <w:r w:rsidRPr="0AE2C599" w:rsidR="005905BA">
        <w:rPr>
          <w:b w:val="1"/>
          <w:bCs w:val="1"/>
        </w:rPr>
        <w:t>Temas Tratados</w:t>
      </w:r>
    </w:p>
    <w:p w:rsidR="29971FC7" w:rsidP="0AE2C599" w:rsidRDefault="29971FC7" w14:paraId="63D41D29" w14:textId="29CD5966">
      <w:pPr>
        <w:numPr>
          <w:ilvl w:val="0"/>
          <w:numId w:val="2"/>
        </w:numPr>
        <w:rPr>
          <w:color w:val="333333"/>
        </w:rPr>
      </w:pPr>
      <w:r w:rsidRPr="0AE2C599" w:rsidR="29971FC7">
        <w:rPr>
          <w:color w:val="333333"/>
        </w:rPr>
        <w:t>Definición de Fechas, porcentajes calificaciones y proceso de evaluación</w:t>
      </w:r>
    </w:p>
    <w:p xmlns:wp14="http://schemas.microsoft.com/office/word/2010/wordml" w:rsidR="00722096" w:rsidRDefault="005905BA" w14:paraId="672690C5" wp14:textId="0713902B">
      <w:pPr>
        <w:numPr>
          <w:ilvl w:val="0"/>
          <w:numId w:val="2"/>
        </w:numPr>
        <w:spacing w:after="160"/>
        <w:rPr>
          <w:color w:val="333333"/>
        </w:rPr>
      </w:pPr>
      <w:r w:rsidRPr="0AE2C599" w:rsidR="29971FC7">
        <w:rPr>
          <w:color w:val="333333"/>
        </w:rPr>
        <w:t>Conceptos Java Características</w:t>
      </w:r>
    </w:p>
    <w:p xmlns:wp14="http://schemas.microsoft.com/office/word/2010/wordml" w:rsidR="00722096" w:rsidP="0AE2C599" w:rsidRDefault="005905BA" w14:paraId="6F43EA24" wp14:textId="71F64940">
      <w:pPr>
        <w:numPr>
          <w:ilvl w:val="0"/>
          <w:numId w:val="2"/>
        </w:numPr>
        <w:spacing w:after="160"/>
        <w:rPr>
          <w:rFonts w:ascii="Arial" w:hAnsi="Arial" w:eastAsia="Arial" w:cs="Arial"/>
          <w:noProof w:val="0"/>
          <w:sz w:val="22"/>
          <w:szCs w:val="22"/>
          <w:lang w:val="es"/>
        </w:rPr>
      </w:pPr>
      <w:r w:rsidRPr="0AE2C599" w:rsidR="005905BA">
        <w:rPr>
          <w:color w:val="333333"/>
        </w:rPr>
        <w:t>Principios POO</w:t>
      </w:r>
      <w:r w:rsidRPr="0AE2C599" w:rsidR="3BC27EAF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s"/>
        </w:rPr>
        <w:t xml:space="preserve"> (Abstracción, Encapsulamiento, Paso de mensajes)</w:t>
      </w:r>
    </w:p>
    <w:p xmlns:wp14="http://schemas.microsoft.com/office/word/2010/wordml" w:rsidR="00722096" w:rsidP="0AE2C599" w:rsidRDefault="005905BA" w14:paraId="6E137A30" wp14:textId="3C1C9A57">
      <w:pPr>
        <w:pStyle w:val="Normal"/>
        <w:numPr>
          <w:ilvl w:val="0"/>
          <w:numId w:val="2"/>
        </w:numPr>
        <w:spacing w:after="160"/>
        <w:rPr>
          <w:rFonts w:ascii="Arial" w:hAnsi="Arial" w:eastAsia="Arial" w:cs="Arial"/>
          <w:noProof w:val="0"/>
          <w:sz w:val="22"/>
          <w:szCs w:val="22"/>
          <w:lang w:val="es"/>
        </w:rPr>
      </w:pPr>
      <w:r w:rsidRPr="0AE2C599" w:rsidR="1E1CDED3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s"/>
        </w:rPr>
        <w:t>Entorno de desarrollo IDE Netbeans</w:t>
      </w:r>
    </w:p>
    <w:p xmlns:wp14="http://schemas.microsoft.com/office/word/2010/wordml" w:rsidR="00722096" w:rsidP="0AE2C599" w:rsidRDefault="005905BA" w14:paraId="28DD334E" wp14:textId="42974F98">
      <w:pPr>
        <w:numPr>
          <w:ilvl w:val="0"/>
          <w:numId w:val="2"/>
        </w:numPr>
        <w:spacing w:after="16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s"/>
        </w:rPr>
      </w:pPr>
      <w:r w:rsidRPr="0AE2C599" w:rsidR="3BC27EAF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s"/>
        </w:rPr>
        <w:t>Concepto de Clases</w:t>
      </w:r>
      <w:r w:rsidRPr="0AE2C599" w:rsidR="27987EC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s"/>
        </w:rPr>
        <w:t xml:space="preserve"> </w:t>
      </w:r>
      <w:r w:rsidRPr="0AE2C599" w:rsidR="6B8D989D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s"/>
        </w:rPr>
        <w:t>Ejercicio Seguro Vehículo</w:t>
      </w:r>
    </w:p>
    <w:p w:rsidR="0AE2C599" w:rsidP="0AE2C599" w:rsidRDefault="0AE2C599" w14:paraId="3453D011" w14:textId="705727FE">
      <w:pPr>
        <w:pStyle w:val="Normal"/>
        <w:ind w:lef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s"/>
        </w:rPr>
      </w:pPr>
    </w:p>
    <w:p xmlns:wp14="http://schemas.microsoft.com/office/word/2010/wordml" w:rsidR="00722096" w:rsidRDefault="005905BA" w14:paraId="41BC0604" wp14:textId="77777777">
      <w:pPr>
        <w:rPr>
          <w:b/>
        </w:rPr>
      </w:pPr>
      <w:r w:rsidRPr="0AE2C599" w:rsidR="005905BA">
        <w:rPr>
          <w:b w:val="1"/>
          <w:bCs w:val="1"/>
        </w:rPr>
        <w:t>Desarrollo</w:t>
      </w:r>
    </w:p>
    <w:p w:rsidR="13AB43C1" w:rsidP="0AE2C599" w:rsidRDefault="13AB43C1" w14:paraId="56D6418E" w14:textId="56906443">
      <w:pPr>
        <w:numPr>
          <w:ilvl w:val="0"/>
          <w:numId w:val="1"/>
        </w:numPr>
        <w:rPr>
          <w:rFonts w:ascii="Arial" w:hAnsi="Arial" w:eastAsia="Arial" w:cs="Arial"/>
          <w:b w:val="0"/>
          <w:bCs w:val="0"/>
          <w:i w:val="0"/>
          <w:iCs w:val="0"/>
          <w:noProof w:val="0"/>
          <w:color w:val="333333"/>
          <w:sz w:val="22"/>
          <w:szCs w:val="22"/>
          <w:lang w:val="es"/>
        </w:rPr>
      </w:pPr>
      <w:r w:rsidRPr="0AE2C599" w:rsidR="13AB43C1">
        <w:rPr>
          <w:rFonts w:ascii="Arial" w:hAnsi="Arial" w:eastAsia="Arial" w:cs="Arial"/>
          <w:b w:val="0"/>
          <w:bCs w:val="0"/>
          <w:i w:val="0"/>
          <w:iCs w:val="0"/>
          <w:noProof w:val="0"/>
          <w:color w:val="333333"/>
          <w:sz w:val="22"/>
          <w:szCs w:val="22"/>
          <w:lang w:val="es"/>
        </w:rPr>
        <w:t>Definición de porcentajes y Calificaciones</w:t>
      </w:r>
    </w:p>
    <w:p w:rsidR="55065E8F" w:rsidP="0AE2C599" w:rsidRDefault="55065E8F" w14:paraId="28703D40" w14:textId="7EB25121">
      <w:pPr>
        <w:pStyle w:val="Normal"/>
        <w:ind w:left="0"/>
      </w:pPr>
      <w:r w:rsidR="55065E8F">
        <w:drawing>
          <wp:inline wp14:editId="5D9C3A56" wp14:anchorId="0914CB7D">
            <wp:extent cx="4572000" cy="3676650"/>
            <wp:effectExtent l="0" t="0" r="0" b="0"/>
            <wp:docPr id="483850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536e95a9b442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AB43C1" w:rsidP="0AE2C599" w:rsidRDefault="13AB43C1" w14:paraId="491CA479" w14:textId="3070C99B">
      <w:pPr>
        <w:pStyle w:val="Normal"/>
        <w:spacing w:before="0" w:beforeAutospacing="off" w:after="160" w:afterAutospacing="off"/>
        <w:ind w:left="0"/>
      </w:pPr>
      <w:r w:rsidR="13AB43C1">
        <w:drawing>
          <wp:inline wp14:editId="3730CCA2" wp14:anchorId="10BC3601">
            <wp:extent cx="4572000" cy="2647950"/>
            <wp:effectExtent l="0" t="0" r="0" b="0"/>
            <wp:docPr id="1391118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7fff1d3bba4c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13AB43C1" w:rsidP="0AE2C599" w:rsidRDefault="13AB43C1" w14:paraId="60D75FC6" w14:textId="4C4AEA6D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0" w:afterAutospacing="off" w:line="276" w:lineRule="auto"/>
        <w:ind w:right="0"/>
        <w:jc w:val="left"/>
        <w:rPr>
          <w:color w:val="333333"/>
        </w:rPr>
      </w:pPr>
      <w:r w:rsidRPr="0AE2C599" w:rsidR="13AB43C1">
        <w:rPr>
          <w:color w:val="333333"/>
        </w:rPr>
        <w:t>Conceptos Java Características</w:t>
      </w:r>
    </w:p>
    <w:p w:rsidR="0AE2C599" w:rsidP="0AE2C599" w:rsidRDefault="0AE2C599" w14:paraId="06BEF87C" w14:textId="4AB17289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color w:val="333333"/>
        </w:rPr>
      </w:pPr>
    </w:p>
    <w:p w:rsidR="0AE2C599" w:rsidP="0AE2C599" w:rsidRDefault="0AE2C599" w14:paraId="74574BEF" w14:textId="5DEF59D3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color w:val="333333"/>
        </w:rPr>
      </w:pPr>
    </w:p>
    <w:p w:rsidR="48543E77" w:rsidP="0AE2C599" w:rsidRDefault="48543E77" w14:paraId="4A058BCF" w14:textId="3277BF5D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  <w:r w:rsidR="48543E77">
        <w:drawing>
          <wp:inline wp14:editId="2FA1B7DA" wp14:anchorId="4132405C">
            <wp:extent cx="4572000" cy="2352675"/>
            <wp:effectExtent l="0" t="0" r="0" b="0"/>
            <wp:docPr id="5382515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33ab7911f446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543E77" w:rsidP="0AE2C599" w:rsidRDefault="48543E77" w14:paraId="2367DDD5" w14:textId="03616E09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  <w:r w:rsidR="48543E77">
        <w:drawing>
          <wp:inline wp14:editId="6170A3B6" wp14:anchorId="0C409289">
            <wp:extent cx="4572000" cy="3819525"/>
            <wp:effectExtent l="0" t="0" r="0" b="0"/>
            <wp:docPr id="1715772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9e1f735fa341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AB43C1" w:rsidP="0AE2C599" w:rsidRDefault="13AB43C1" w14:paraId="4A01BFD4" w14:textId="71F64940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2"/>
          <w:szCs w:val="22"/>
          <w:lang w:val="es"/>
        </w:rPr>
      </w:pPr>
      <w:r w:rsidRPr="0AE2C599" w:rsidR="13AB43C1">
        <w:rPr>
          <w:color w:val="333333"/>
        </w:rPr>
        <w:t>Principios POO</w:t>
      </w:r>
      <w:r w:rsidRPr="0AE2C599" w:rsidR="13AB43C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s"/>
        </w:rPr>
        <w:t xml:space="preserve"> (Abstracción, Encapsulamiento, Paso de mensajes)</w:t>
      </w:r>
    </w:p>
    <w:p w:rsidR="59266FCB" w:rsidP="0AE2C599" w:rsidRDefault="59266FCB" w14:paraId="69570819" w14:textId="0D2CED2D">
      <w:pPr>
        <w:pStyle w:val="Normal"/>
        <w:ind w:left="0"/>
      </w:pPr>
      <w:r w:rsidR="59266FCB">
        <w:drawing>
          <wp:inline wp14:editId="18956125" wp14:anchorId="4EE869EB">
            <wp:extent cx="4572000" cy="685800"/>
            <wp:effectExtent l="0" t="0" r="0" b="0"/>
            <wp:docPr id="1975194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365f29be2d49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E2C599" w:rsidP="0AE2C599" w:rsidRDefault="0AE2C599" w14:paraId="10E2FF1F" w14:textId="0651AD4D">
      <w:pPr>
        <w:ind w:lef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s"/>
        </w:rPr>
      </w:pPr>
    </w:p>
    <w:p w:rsidR="0AE2C599" w:rsidP="0AE2C599" w:rsidRDefault="0AE2C599" w14:paraId="1BE16B9F" w14:textId="5B231C6B">
      <w:pPr>
        <w:ind w:lef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s"/>
        </w:rPr>
      </w:pPr>
    </w:p>
    <w:p w:rsidR="59266FCB" w:rsidP="0AE2C599" w:rsidRDefault="59266FCB" w14:paraId="6D833277" w14:textId="1A7799A9">
      <w:pPr>
        <w:pStyle w:val="Normal"/>
        <w:ind w:left="0"/>
        <w:rPr>
          <w:rFonts w:ascii="Arial" w:hAnsi="Arial" w:eastAsia="Arial" w:cs="Arial"/>
          <w:noProof w:val="0"/>
          <w:sz w:val="22"/>
          <w:szCs w:val="22"/>
          <w:lang w:val="es"/>
        </w:rPr>
      </w:pPr>
      <w:r w:rsidR="59266FCB">
        <w:drawing>
          <wp:inline wp14:editId="65B0712C" wp14:anchorId="18A26EC3">
            <wp:extent cx="4572000" cy="3276600"/>
            <wp:effectExtent l="0" t="0" r="0" b="0"/>
            <wp:docPr id="510307539" name="" title="Insertando imagen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e25ec6334b46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E2C599" w:rsidP="0AE2C599" w:rsidRDefault="0AE2C599" w14:paraId="22E1C309" w14:textId="17D50B3B">
      <w:pPr>
        <w:pStyle w:val="Normal"/>
        <w:ind w:lef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s"/>
        </w:rPr>
      </w:pPr>
    </w:p>
    <w:p w:rsidR="0AE2C599" w:rsidP="0AE2C599" w:rsidRDefault="0AE2C599" w14:paraId="375B0046" w14:textId="6200BB10">
      <w:pPr>
        <w:pStyle w:val="Normal"/>
        <w:ind w:lef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s"/>
        </w:rPr>
      </w:pPr>
    </w:p>
    <w:p w:rsidR="59266FCB" w:rsidP="0AE2C599" w:rsidRDefault="59266FCB" w14:paraId="6F0DBE5B" w14:textId="6D4A9F54">
      <w:pPr>
        <w:pStyle w:val="Normal"/>
        <w:ind w:left="0"/>
        <w:rPr>
          <w:rFonts w:ascii="Arial" w:hAnsi="Arial" w:eastAsia="Arial" w:cs="Arial"/>
          <w:noProof w:val="0"/>
          <w:sz w:val="22"/>
          <w:szCs w:val="22"/>
          <w:lang w:val="es"/>
        </w:rPr>
      </w:pPr>
      <w:r w:rsidR="59266FCB">
        <w:drawing>
          <wp:inline wp14:editId="20075F78" wp14:anchorId="7ADEA319">
            <wp:extent cx="4572000" cy="3352800"/>
            <wp:effectExtent l="0" t="0" r="0" b="0"/>
            <wp:docPr id="195583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d2be7facec4a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E2C599" w:rsidP="0AE2C599" w:rsidRDefault="0AE2C599" w14:paraId="42798098" w14:textId="44873AA3">
      <w:pPr>
        <w:pStyle w:val="Normal"/>
        <w:ind w:lef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s"/>
        </w:rPr>
      </w:pPr>
    </w:p>
    <w:p w:rsidR="0AE2C599" w:rsidP="0AE2C599" w:rsidRDefault="0AE2C599" w14:paraId="587731FB" w14:textId="51765CE4">
      <w:pPr>
        <w:pStyle w:val="Normal"/>
        <w:ind w:lef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s"/>
        </w:rPr>
      </w:pPr>
    </w:p>
    <w:p w:rsidR="0AE2C599" w:rsidP="0AE2C599" w:rsidRDefault="0AE2C599" w14:paraId="71DB8D48" w14:textId="1D036DB1">
      <w:pPr>
        <w:pStyle w:val="Normal"/>
        <w:ind w:left="0"/>
      </w:pPr>
    </w:p>
    <w:p w:rsidR="17E7E87E" w:rsidP="0AE2C599" w:rsidRDefault="17E7E87E" w14:paraId="4CD6AAE0" w14:textId="129FB9C4">
      <w:pPr>
        <w:pStyle w:val="Normal"/>
        <w:ind w:left="0"/>
      </w:pPr>
      <w:r w:rsidR="17E7E87E">
        <w:drawing>
          <wp:inline wp14:editId="55C85D71" wp14:anchorId="6F7E7B31">
            <wp:extent cx="4572000" cy="3067050"/>
            <wp:effectExtent l="0" t="0" r="0" b="0"/>
            <wp:docPr id="122065606" name="" title="Insertando imagen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564b0d3f0f4b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266FCB" w:rsidP="0AE2C599" w:rsidRDefault="59266FCB" w14:paraId="44ABC35D" w14:textId="2F5680E0">
      <w:pPr>
        <w:pStyle w:val="Normal"/>
        <w:ind w:left="0"/>
      </w:pPr>
      <w:r w:rsidR="59266FCB">
        <w:drawing>
          <wp:inline wp14:editId="149C5F84" wp14:anchorId="47C07FFA">
            <wp:extent cx="4572000" cy="1447800"/>
            <wp:effectExtent l="0" t="0" r="0" b="0"/>
            <wp:docPr id="672422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67a070113443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E2C599" w:rsidP="0AE2C599" w:rsidRDefault="0AE2C599" w14:paraId="38C8083B" w14:textId="07481F87">
      <w:pPr>
        <w:pStyle w:val="Normal"/>
        <w:ind w:left="0"/>
      </w:pPr>
    </w:p>
    <w:p w:rsidR="59266FCB" w:rsidP="0AE2C599" w:rsidRDefault="59266FCB" w14:paraId="788A4DC2" w14:textId="61AA909C">
      <w:pPr>
        <w:pStyle w:val="Normal"/>
        <w:ind w:left="0"/>
      </w:pPr>
      <w:r w:rsidR="59266FCB">
        <w:drawing>
          <wp:inline wp14:editId="3C849199" wp14:anchorId="4886777F">
            <wp:extent cx="4572000" cy="3476625"/>
            <wp:effectExtent l="0" t="0" r="0" b="0"/>
            <wp:docPr id="102937267" name="" title="Insertando imagen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7cdb67bad84b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E2C599" w:rsidP="0AE2C599" w:rsidRDefault="0AE2C599" w14:paraId="6B1C43D2" w14:textId="06BC7D57">
      <w:pPr>
        <w:pStyle w:val="Normal"/>
        <w:ind w:lef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s"/>
        </w:rPr>
      </w:pPr>
    </w:p>
    <w:p w:rsidR="0AE2C599" w:rsidP="0AE2C599" w:rsidRDefault="0AE2C599" w14:paraId="7B570D66" w14:textId="16FE5AE4">
      <w:pPr>
        <w:pStyle w:val="Normal"/>
        <w:ind w:lef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s"/>
        </w:rPr>
      </w:pPr>
    </w:p>
    <w:p w:rsidR="038355BD" w:rsidP="0AE2C599" w:rsidRDefault="038355BD" w14:paraId="0DB0DBFB" w14:textId="156E0B99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2"/>
          <w:szCs w:val="22"/>
          <w:lang w:val="es"/>
        </w:rPr>
      </w:pPr>
      <w:r w:rsidRPr="0AE2C599" w:rsidR="038355BD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s"/>
        </w:rPr>
        <w:t>Entorno de desarrollo IDE Netbeans</w:t>
      </w:r>
    </w:p>
    <w:p w:rsidR="0AE2C599" w:rsidP="0AE2C599" w:rsidRDefault="0AE2C599" w14:paraId="79BAE8AC" w14:textId="4DC1915F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s"/>
        </w:rPr>
      </w:pPr>
    </w:p>
    <w:p w:rsidR="732D4528" w:rsidP="0AE2C599" w:rsidRDefault="732D4528" w14:paraId="6761C686" w14:textId="515B526B">
      <w:pPr>
        <w:bidi w:val="0"/>
        <w:spacing w:after="160" w:line="276" w:lineRule="auto"/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s"/>
        </w:rPr>
      </w:pPr>
      <w:r w:rsidRPr="0AE2C599" w:rsidR="732D4528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s"/>
        </w:rPr>
        <w:t>IDE Netbeans Entorno de Desarrollo</w:t>
      </w:r>
    </w:p>
    <w:p w:rsidR="732D4528" w:rsidP="0AE2C599" w:rsidRDefault="732D4528" w14:paraId="75F76CA5" w14:textId="5BC128EB">
      <w:pPr>
        <w:bidi w:val="0"/>
        <w:spacing w:after="160" w:line="276" w:lineRule="auto"/>
        <w:ind w:left="72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s"/>
        </w:rPr>
      </w:pPr>
      <w:r w:rsidR="732D4528">
        <w:drawing>
          <wp:inline wp14:editId="200E4C91" wp14:anchorId="734DCCEF">
            <wp:extent cx="5724524" cy="3790950"/>
            <wp:effectExtent l="0" t="0" r="0" b="0"/>
            <wp:docPr id="1368769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140c94bb2245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E2C599" w:rsidP="0AE2C599" w:rsidRDefault="0AE2C599" w14:paraId="79A48C9A" w14:textId="33F5863E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s"/>
        </w:rPr>
      </w:pPr>
    </w:p>
    <w:p w:rsidR="022B5F38" w:rsidP="0AE2C599" w:rsidRDefault="022B5F38" w14:paraId="61A81608" w14:textId="3D20DB40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0" w:afterAutospacing="off" w:line="276" w:lineRule="auto"/>
        <w:ind w:right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s"/>
        </w:rPr>
      </w:pPr>
      <w:r w:rsidRPr="0AE2C599" w:rsidR="022B5F3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212529"/>
          <w:sz w:val="24"/>
          <w:szCs w:val="24"/>
          <w:lang w:val="es"/>
        </w:rPr>
        <w:t>Ejercicio Seguro Vehículo</w:t>
      </w:r>
    </w:p>
    <w:p w:rsidR="6675A986" w:rsidP="0AE2C599" w:rsidRDefault="6675A986" w14:paraId="0861DBBC" w14:textId="7135A139">
      <w:pPr>
        <w:pStyle w:val="Normal"/>
        <w:spacing w:after="160"/>
      </w:pPr>
      <w:r w:rsidR="6675A986">
        <w:rPr/>
        <w:t xml:space="preserve">Creación de un proyecto en Netbeans </w:t>
      </w:r>
    </w:p>
    <w:p w:rsidR="0C417C3E" w:rsidP="0AE2C599" w:rsidRDefault="0C417C3E" w14:paraId="66B944FB" w14:textId="29731073">
      <w:pPr>
        <w:pStyle w:val="Normal"/>
        <w:spacing w:after="160"/>
      </w:pPr>
      <w:r w:rsidR="0C417C3E">
        <w:drawing>
          <wp:inline wp14:editId="0FEA4D2F" wp14:anchorId="540E03E1">
            <wp:extent cx="4572000" cy="2819400"/>
            <wp:effectExtent l="0" t="0" r="0" b="0"/>
            <wp:docPr id="1368790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e370746dc346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E2C599" w:rsidP="0AE2C599" w:rsidRDefault="0AE2C599" w14:paraId="1E256187" w14:textId="434A4B0F">
      <w:pPr>
        <w:pStyle w:val="Normal"/>
        <w:spacing w:after="160"/>
      </w:pPr>
    </w:p>
    <w:p w:rsidR="798BCA42" w:rsidP="0AE2C599" w:rsidRDefault="798BCA42" w14:paraId="7BBCDFCF" w14:textId="636A765C">
      <w:pPr>
        <w:pStyle w:val="Normal"/>
        <w:spacing w:after="160"/>
      </w:pPr>
      <w:r w:rsidR="798BCA42">
        <w:drawing>
          <wp:inline wp14:editId="59EB771D" wp14:anchorId="4BCD93F2">
            <wp:extent cx="4572000" cy="3067050"/>
            <wp:effectExtent l="0" t="0" r="0" b="0"/>
            <wp:docPr id="20202159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d1b194096a49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22096" w:rsidP="0AE2C599" w:rsidRDefault="00722096" w14:paraId="6D98A12B" wp14:textId="7B4EA5A0">
      <w:pPr>
        <w:pStyle w:val="Normal"/>
        <w:spacing w:after="160"/>
        <w:ind w:left="0"/>
        <w:rPr>
          <w:b w:val="1"/>
          <w:bCs w:val="1"/>
          <w:color w:val="333333"/>
        </w:rPr>
      </w:pPr>
      <w:r w:rsidRPr="0AE2C599" w:rsidR="35FDF2A3">
        <w:rPr>
          <w:b w:val="1"/>
          <w:bCs w:val="1"/>
          <w:color w:val="333333"/>
        </w:rPr>
        <w:t>Estructura del proyecto</w:t>
      </w:r>
    </w:p>
    <w:p xmlns:wp14="http://schemas.microsoft.com/office/word/2010/wordml" w:rsidR="00722096" w:rsidP="0AE2C599" w:rsidRDefault="00722096" w14:paraId="73BA3737" wp14:textId="6050DE72">
      <w:pPr>
        <w:pStyle w:val="Normal"/>
        <w:spacing w:after="160"/>
        <w:ind w:left="0"/>
      </w:pPr>
      <w:r w:rsidR="35FDF2A3">
        <w:drawing>
          <wp:inline xmlns:wp14="http://schemas.microsoft.com/office/word/2010/wordprocessingDrawing" wp14:editId="11021FFF" wp14:anchorId="345FF24A">
            <wp:extent cx="1738088" cy="1608138"/>
            <wp:effectExtent l="0" t="0" r="0" b="0"/>
            <wp:docPr id="1980797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5c64525f0b44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088" cy="160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R="00722096" w:rsidRDefault="00722096" w14:paraId="2F09977A" wp14:textId="001D465A">
      <w:r>
        <w:br w:type="page"/>
      </w:r>
    </w:p>
    <w:p xmlns:wp14="http://schemas.microsoft.com/office/word/2010/wordml" w:rsidR="00722096" w:rsidP="0AE2C599" w:rsidRDefault="00722096" w14:paraId="07459315" wp14:textId="2B1B9BA7">
      <w:pPr>
        <w:pStyle w:val="Normal"/>
        <w:spacing w:after="160"/>
        <w:ind w:left="0"/>
      </w:pPr>
      <w:r w:rsidR="6EBB0524">
        <w:rPr/>
        <w:t>Clase Vehículo</w:t>
      </w:r>
    </w:p>
    <w:p w:rsidR="6EBB0524" w:rsidP="0AE2C599" w:rsidRDefault="6EBB0524" w14:paraId="106DF420" w14:textId="0BD34984">
      <w:pPr>
        <w:pStyle w:val="Normal"/>
      </w:pPr>
      <w:r w:rsidR="6EBB0524">
        <w:drawing>
          <wp:inline wp14:editId="2A1F2B47" wp14:anchorId="26467B1B">
            <wp:extent cx="4572000" cy="3895725"/>
            <wp:effectExtent l="0" t="0" r="0" b="0"/>
            <wp:docPr id="397979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77136fd63e48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D73E4B" w:rsidP="0AE2C599" w:rsidRDefault="5BD73E4B" w14:paraId="31EA157C" w14:textId="01528231">
      <w:pPr>
        <w:pStyle w:val="Normal"/>
      </w:pPr>
      <w:r w:rsidR="5BD73E4B">
        <w:drawing>
          <wp:inline wp14:editId="7CBFF8AB" wp14:anchorId="022B829A">
            <wp:extent cx="3667125" cy="4572000"/>
            <wp:effectExtent l="0" t="0" r="0" b="0"/>
            <wp:docPr id="357369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abb67f55b446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D73E4B" w:rsidP="0AE2C599" w:rsidRDefault="5BD73E4B" w14:paraId="094320C4" w14:textId="1FDCB1D9">
      <w:pPr>
        <w:pStyle w:val="Normal"/>
      </w:pPr>
      <w:r w:rsidR="5BD73E4B">
        <w:drawing>
          <wp:inline wp14:editId="4E9E7A9D" wp14:anchorId="59727426">
            <wp:extent cx="3357562" cy="1229928"/>
            <wp:effectExtent l="0" t="0" r="0" b="0"/>
            <wp:docPr id="853629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120161374048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562" cy="122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E2C599" w:rsidP="0AE2C599" w:rsidRDefault="0AE2C599" w14:paraId="28E09AB5" w14:textId="48713DF0">
      <w:pPr>
        <w:pStyle w:val="Normal"/>
      </w:pPr>
    </w:p>
    <w:p w:rsidR="5BD73E4B" w:rsidP="0AE2C599" w:rsidRDefault="5BD73E4B" w14:paraId="10CB981C" w14:textId="2C917B9A">
      <w:pPr>
        <w:pStyle w:val="Normal"/>
      </w:pPr>
      <w:r w:rsidR="5BD73E4B">
        <w:rPr/>
        <w:t>Clase autónoma</w:t>
      </w:r>
      <w:r w:rsidR="24D692A9">
        <w:rPr/>
        <w:t xml:space="preserve"> ProySeguro</w:t>
      </w:r>
      <w:r w:rsidR="5BD73E4B">
        <w:rPr/>
        <w:t xml:space="preserve"> </w:t>
      </w:r>
      <w:r w:rsidR="4ADB4A16">
        <w:rPr/>
        <w:t>(</w:t>
      </w:r>
      <w:r w:rsidR="5BD73E4B">
        <w:rPr/>
        <w:t>Main</w:t>
      </w:r>
      <w:r w:rsidR="5FD9A086">
        <w:rPr/>
        <w:t>)</w:t>
      </w:r>
    </w:p>
    <w:p w:rsidR="597B2C3F" w:rsidP="0AE2C599" w:rsidRDefault="597B2C3F" w14:paraId="1EB0B309" w14:textId="340499CD">
      <w:pPr>
        <w:pStyle w:val="Normal"/>
      </w:pPr>
      <w:r w:rsidR="597B2C3F">
        <w:drawing>
          <wp:inline wp14:editId="630F5670" wp14:anchorId="738028E5">
            <wp:extent cx="4572000" cy="2657475"/>
            <wp:effectExtent l="0" t="0" r="0" b="0"/>
            <wp:docPr id="476015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ff5be0baed45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E2C599" w:rsidP="0AE2C599" w:rsidRDefault="0AE2C599" w14:paraId="6234B955" w14:textId="5ACE6C1D">
      <w:pPr>
        <w:pStyle w:val="Normal"/>
      </w:pPr>
    </w:p>
    <w:p xmlns:wp14="http://schemas.microsoft.com/office/word/2010/wordml" w:rsidR="00722096" w:rsidRDefault="005905BA" w14:paraId="742D155B" wp14:textId="77777777">
      <w:pPr>
        <w:rPr>
          <w:b/>
        </w:rPr>
      </w:pPr>
      <w:r w:rsidRPr="0AE2C599" w:rsidR="005905BA">
        <w:rPr>
          <w:b w:val="1"/>
          <w:bCs w:val="1"/>
        </w:rPr>
        <w:t>Próxima Clase</w:t>
      </w:r>
    </w:p>
    <w:p xmlns:wp14="http://schemas.microsoft.com/office/word/2010/wordml" w:rsidR="00722096" w:rsidP="0AE2C599" w:rsidRDefault="00722096" w14:paraId="6DFB9E20" wp14:textId="56F0F459">
      <w:pPr>
        <w:pStyle w:val="Normal"/>
        <w:ind w:left="720"/>
      </w:pPr>
    </w:p>
    <w:p xmlns:wp14="http://schemas.microsoft.com/office/word/2010/wordml" w:rsidR="00722096" w:rsidP="0AE2C599" w:rsidRDefault="00722096" w14:paraId="70DF9E56" wp14:textId="20739DB3">
      <w:pPr>
        <w:pStyle w:val="ListParagraph"/>
        <w:numPr>
          <w:ilvl w:val="0"/>
          <w:numId w:val="9"/>
        </w:numPr>
        <w:ind/>
        <w:rPr>
          <w:rFonts w:ascii="Arial" w:hAnsi="Arial" w:eastAsia="Arial" w:cs="Arial"/>
          <w:noProof w:val="0"/>
          <w:sz w:val="22"/>
          <w:szCs w:val="22"/>
          <w:lang w:val="es"/>
        </w:rPr>
      </w:pPr>
      <w:r w:rsidRPr="0AE2C599" w:rsidR="6F1224AD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495057"/>
          <w:sz w:val="24"/>
          <w:szCs w:val="24"/>
          <w:lang w:val="es"/>
        </w:rPr>
        <w:t>Traer  un programa que aplique los conceptos de Clase, definir la clase Estudiante con atributos código, nombre y notas (tres notas decimales), con un método que calcule el promedio de las notas.</w:t>
      </w:r>
    </w:p>
    <w:p xmlns:wp14="http://schemas.microsoft.com/office/word/2010/wordml" w:rsidR="00722096" w:rsidRDefault="00722096" w14:paraId="44E871BC" wp14:textId="77777777"/>
    <w:sectPr w:rsidR="00722096">
      <w:headerReference w:type="default" r:id="rId21"/>
      <w:pgSz w:w="11909" w:h="16834" w:orient="portrait"/>
      <w:pgMar w:top="1440" w:right="1440" w:bottom="1440" w:left="992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5905BA" w:rsidRDefault="005905BA" w14:paraId="738610EB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5905BA" w:rsidRDefault="005905BA" w14:paraId="637805D2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5905BA" w:rsidRDefault="005905BA" w14:paraId="463F29E8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5905BA" w:rsidRDefault="005905BA" w14:paraId="3B7B4B86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722096" w:rsidRDefault="00722096" w14:paraId="144A5D23" wp14:textId="77777777">
    <w:pPr>
      <w:spacing w:after="1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8">
    <w:nsid w:val="557d37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e9be8e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29e97f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4858aa5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ce3087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2f8c414"/>
    <w:multiLevelType xmlns:w="http://schemas.openxmlformats.org/wordprocessingml/2006/main" w:val="multilevel"/>
    <w:lvl xmlns:w="http://schemas.openxmlformats.org/wordprocessingml/2006/main" w:ilvl="0">
      <w:start w:val="2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493243C6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8921E36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B8829F0"/>
    <w:multiLevelType w:val="hybridMultilevel"/>
    <w:tmpl w:val="FFFFFFFF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1" w16cid:durableId="1046836344">
    <w:abstractNumId w:val="0"/>
  </w:num>
  <w:num w:numId="2" w16cid:durableId="738020699">
    <w:abstractNumId w:val="2"/>
  </w:num>
  <w:num w:numId="3" w16cid:durableId="673150829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2096"/>
    <w:rsid w:val="005905BA"/>
    <w:rsid w:val="00722096"/>
    <w:rsid w:val="022B5F38"/>
    <w:rsid w:val="038355BD"/>
    <w:rsid w:val="0AE2C599"/>
    <w:rsid w:val="0C417C3E"/>
    <w:rsid w:val="0CFE2DDA"/>
    <w:rsid w:val="0D1F8ACD"/>
    <w:rsid w:val="0EC5C235"/>
    <w:rsid w:val="13745532"/>
    <w:rsid w:val="13AB43C1"/>
    <w:rsid w:val="15E53083"/>
    <w:rsid w:val="17E7E87E"/>
    <w:rsid w:val="1E1CDED3"/>
    <w:rsid w:val="2366AD20"/>
    <w:rsid w:val="24D692A9"/>
    <w:rsid w:val="2718E072"/>
    <w:rsid w:val="27987EC9"/>
    <w:rsid w:val="29971FC7"/>
    <w:rsid w:val="2A2FE9A8"/>
    <w:rsid w:val="310EAC8D"/>
    <w:rsid w:val="316AD2A0"/>
    <w:rsid w:val="35FDF2A3"/>
    <w:rsid w:val="3796C6F7"/>
    <w:rsid w:val="395E5B52"/>
    <w:rsid w:val="3A7C4DAD"/>
    <w:rsid w:val="3BC27EAF"/>
    <w:rsid w:val="3C884D12"/>
    <w:rsid w:val="3DBDD433"/>
    <w:rsid w:val="3E241D73"/>
    <w:rsid w:val="3FFFB9C4"/>
    <w:rsid w:val="48543E77"/>
    <w:rsid w:val="4927D810"/>
    <w:rsid w:val="4ADB4A16"/>
    <w:rsid w:val="4AF132D3"/>
    <w:rsid w:val="4D727FAD"/>
    <w:rsid w:val="519C81A1"/>
    <w:rsid w:val="5321AFBE"/>
    <w:rsid w:val="55065E8F"/>
    <w:rsid w:val="58E17120"/>
    <w:rsid w:val="59266FCB"/>
    <w:rsid w:val="597B2C3F"/>
    <w:rsid w:val="5B07896E"/>
    <w:rsid w:val="5BD73E4B"/>
    <w:rsid w:val="5FD9A086"/>
    <w:rsid w:val="62743FDD"/>
    <w:rsid w:val="6675A986"/>
    <w:rsid w:val="6A0F568A"/>
    <w:rsid w:val="6B8D989D"/>
    <w:rsid w:val="6D46F74C"/>
    <w:rsid w:val="6EBB0524"/>
    <w:rsid w:val="6F1224AD"/>
    <w:rsid w:val="6F7D3C44"/>
    <w:rsid w:val="72668D33"/>
    <w:rsid w:val="732D4528"/>
    <w:rsid w:val="7623557B"/>
    <w:rsid w:val="770CD89B"/>
    <w:rsid w:val="7741C3A3"/>
    <w:rsid w:val="798BCA42"/>
    <w:rsid w:val="7A57DF43"/>
    <w:rsid w:val="7BC0F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C61335"/>
  <w15:docId w15:val="{FEA71E67-D0BA-43C7-89A7-C7099695B8E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header" Target="header1.xml" Id="rId21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theme" Target="theme/theme1.xml" Id="rId23" /><Relationship Type="http://schemas.openxmlformats.org/officeDocument/2006/relationships/webSettings" Target="webSettings.xml" Id="rId4" /><Relationship Type="http://schemas.openxmlformats.org/officeDocument/2006/relationships/fontTable" Target="fontTable.xml" Id="rId22" /><Relationship Type="http://schemas.openxmlformats.org/officeDocument/2006/relationships/image" Target="/media/imagef.png" Id="Rf2536e95a9b44203" /><Relationship Type="http://schemas.openxmlformats.org/officeDocument/2006/relationships/image" Target="/media/image10.png" Id="R4e7fff1d3bba4c67" /><Relationship Type="http://schemas.openxmlformats.org/officeDocument/2006/relationships/image" Target="/media/image11.png" Id="Rcd33ab7911f44691" /><Relationship Type="http://schemas.openxmlformats.org/officeDocument/2006/relationships/image" Target="/media/image12.png" Id="Rc69e1f735fa341c1" /><Relationship Type="http://schemas.openxmlformats.org/officeDocument/2006/relationships/image" Target="/media/image13.png" Id="R9b365f29be2d49e3" /><Relationship Type="http://schemas.openxmlformats.org/officeDocument/2006/relationships/image" Target="/media/image14.png" Id="R3ce25ec6334b46a9" /><Relationship Type="http://schemas.openxmlformats.org/officeDocument/2006/relationships/image" Target="/media/image15.png" Id="R3dd2be7facec4a39" /><Relationship Type="http://schemas.openxmlformats.org/officeDocument/2006/relationships/image" Target="/media/image16.png" Id="Ra8564b0d3f0f4b23" /><Relationship Type="http://schemas.openxmlformats.org/officeDocument/2006/relationships/image" Target="/media/image17.png" Id="R7f67a07011344384" /><Relationship Type="http://schemas.openxmlformats.org/officeDocument/2006/relationships/image" Target="/media/image18.png" Id="R9a7cdb67bad84b6d" /><Relationship Type="http://schemas.openxmlformats.org/officeDocument/2006/relationships/image" Target="/media/image19.png" Id="Ref140c94bb2245f2" /><Relationship Type="http://schemas.openxmlformats.org/officeDocument/2006/relationships/image" Target="/media/image1a.png" Id="Rdae370746dc34697" /><Relationship Type="http://schemas.openxmlformats.org/officeDocument/2006/relationships/image" Target="/media/image1b.png" Id="R8fd1b194096a4955" /><Relationship Type="http://schemas.openxmlformats.org/officeDocument/2006/relationships/image" Target="/media/image1c.png" Id="R6d5c64525f0b440f" /><Relationship Type="http://schemas.openxmlformats.org/officeDocument/2006/relationships/image" Target="/media/image1d.png" Id="Rd277136fd63e4889" /><Relationship Type="http://schemas.openxmlformats.org/officeDocument/2006/relationships/image" Target="/media/image1e.png" Id="Rf5abb67f55b44678" /><Relationship Type="http://schemas.openxmlformats.org/officeDocument/2006/relationships/image" Target="/media/image1f.png" Id="Rf912016137404880" /><Relationship Type="http://schemas.openxmlformats.org/officeDocument/2006/relationships/image" Target="/media/image20.png" Id="R54ff5be0baed454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Sonia Pinzón</lastModifiedBy>
  <revision>2</revision>
  <dcterms:created xsi:type="dcterms:W3CDTF">2024-02-14T03:18:00.0000000Z</dcterms:created>
  <dcterms:modified xsi:type="dcterms:W3CDTF">2024-02-14T04:44:46.7417749Z</dcterms:modified>
</coreProperties>
</file>