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31B9288" w:rsidP="1DF9C1DA" w:rsidRDefault="531B9288" w14:paraId="71261B3B" w14:textId="605C1DD7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531B92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Multi302 Marzo 11  Polimorfismo – ArrayList</w:t>
      </w:r>
    </w:p>
    <w:p w:rsidR="1DF9C1DA" w:rsidP="1DF9C1DA" w:rsidRDefault="1DF9C1DA" w14:paraId="70227A2A" w14:textId="52A42F3F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31B9288" w:rsidP="1DF9C1DA" w:rsidRDefault="531B9288" w14:paraId="10B017A0" w14:textId="587E9B07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531B92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Temas Tratados</w:t>
      </w:r>
    </w:p>
    <w:p w:rsidR="4BF2FFDE" w:rsidP="1DF9C1DA" w:rsidRDefault="4BF2FFDE" w14:paraId="4E1A8F78" w14:textId="6922B322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4BF2F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Ar</w:t>
      </w:r>
      <w:r w:rsidRPr="1DF9C1DA" w:rsidR="4BF2F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rayList V</w:t>
      </w:r>
      <w:r w:rsidRPr="1DF9C1DA" w:rsidR="4BF2F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 Arreglos Unidimensionales (Vectores)  </w:t>
      </w:r>
    </w:p>
    <w:p w:rsidR="531B9288" w:rsidP="1DF9C1DA" w:rsidRDefault="531B9288" w14:paraId="4F390009" w14:textId="1C317394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531B9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Solución inquietudes ejercicio </w:t>
      </w:r>
      <w:r w:rsidRPr="1DF9C1DA" w:rsidR="531B9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ArrayList</w:t>
      </w:r>
      <w:r w:rsidRPr="1DF9C1DA" w:rsidR="531B9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Productos</w:t>
      </w:r>
    </w:p>
    <w:p w:rsidR="531B9288" w:rsidP="1DF9C1DA" w:rsidRDefault="531B9288" w14:paraId="2988DC8E" w14:textId="5112FEA5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531B9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Concepto Polimorfismo</w:t>
      </w:r>
    </w:p>
    <w:p w:rsidR="531B9288" w:rsidP="1DF9C1DA" w:rsidRDefault="531B9288" w14:paraId="551890BD" w14:textId="6923B2B5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531B9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Práctica ejercicio Vehiculos ArrayVehiculos y Clase Recaudo</w:t>
      </w:r>
    </w:p>
    <w:p w:rsidR="1DF9C1DA" w:rsidP="1DF9C1DA" w:rsidRDefault="1DF9C1DA" w14:paraId="116C5C13" w14:textId="232A66D0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31B9288" w:rsidP="1DF9C1DA" w:rsidRDefault="531B9288" w14:paraId="6E1C4CF8" w14:textId="4B8E550B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F9C1DA" w:rsidR="531B92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Desarrollo</w:t>
      </w:r>
    </w:p>
    <w:p w:rsidR="13F1B21C" w:rsidP="1DF9C1DA" w:rsidRDefault="13F1B21C" w14:paraId="610D6D12" w14:textId="16B40556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13F1B21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ArrayList</w:t>
      </w:r>
      <w:r w:rsidRPr="1DF9C1DA" w:rsidR="13F1B21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Vs Arreglos Unidimensionales (Vectores)</w:t>
      </w:r>
    </w:p>
    <w:p w:rsidR="13F1B21C" w:rsidP="1DF9C1DA" w:rsidRDefault="13F1B21C" w14:paraId="4EFB9D73" w14:textId="39E4B3A2">
      <w:pPr>
        <w:pStyle w:val="Normal"/>
        <w:spacing w:before="0" w:beforeAutospacing="off" w:after="0" w:afterAutospacing="off" w:line="276" w:lineRule="auto"/>
        <w:ind w:left="0" w:right="0"/>
        <w:jc w:val="left"/>
        <w:rPr/>
      </w:pPr>
      <w:r w:rsidR="13F1B21C">
        <w:drawing>
          <wp:inline wp14:editId="2E32078A" wp14:anchorId="0C1EB57E">
            <wp:extent cx="5006424" cy="3515327"/>
            <wp:effectExtent l="0" t="0" r="0" b="0"/>
            <wp:docPr id="366761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89e90bc87b4a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424" cy="351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B9288" w:rsidP="1DF9C1DA" w:rsidRDefault="531B9288" w14:paraId="3E87E990" w14:textId="70A83662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531B92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Solución inquietudes ejercicio </w:t>
      </w:r>
      <w:r w:rsidRPr="1DF9C1DA" w:rsidR="531B92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ArrayList</w:t>
      </w:r>
      <w:r w:rsidRPr="1DF9C1DA" w:rsidR="531B92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Productos</w:t>
      </w:r>
    </w:p>
    <w:p w:rsidR="531B9288" w:rsidP="1DF9C1DA" w:rsidRDefault="531B9288" w14:paraId="121F03CB" w14:textId="5776EDE2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531B9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 utiliza el concepto de ciclo </w:t>
      </w:r>
      <w:r w:rsidRPr="1DF9C1DA" w:rsidR="531B9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forEach</w:t>
      </w:r>
      <w:r w:rsidRPr="1DF9C1DA" w:rsidR="531B9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para recorrer un array.</w:t>
      </w:r>
    </w:p>
    <w:p w:rsidR="3896C439" w:rsidP="1DF9C1DA" w:rsidRDefault="3896C439" w14:paraId="552877E7" w14:textId="716248D1">
      <w:pPr>
        <w:pStyle w:val="Normal"/>
        <w:spacing w:before="0" w:beforeAutospacing="off" w:after="0" w:afterAutospacing="off" w:line="276" w:lineRule="auto"/>
        <w:ind w:left="0" w:right="0"/>
        <w:jc w:val="left"/>
        <w:rPr/>
      </w:pPr>
      <w:r w:rsidR="3896C439">
        <w:drawing>
          <wp:inline wp14:editId="78ED7743" wp14:anchorId="69A1DC12">
            <wp:extent cx="5172074" cy="1833032"/>
            <wp:effectExtent l="0" t="0" r="0" b="0"/>
            <wp:docPr id="1925605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4e106b7e74a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4" cy="183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9C1DA" w:rsidP="1DF9C1DA" w:rsidRDefault="1DF9C1DA" w14:paraId="7B2A517B" w14:textId="76C869C5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DF9C1DA" w:rsidP="1DF9C1DA" w:rsidRDefault="1DF9C1DA" w14:paraId="4F809B1E" w14:textId="15658925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31B9288" w:rsidP="1DF9C1DA" w:rsidRDefault="531B9288" w14:paraId="4A8079E7" w14:textId="723A8B68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531B92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Concepto Polimorfismo</w:t>
      </w:r>
    </w:p>
    <w:p w:rsidR="1407EF52" w:rsidP="1DF9C1DA" w:rsidRDefault="1407EF52" w14:paraId="629B2B38" w14:textId="034B18E8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</w:pPr>
      <w:r w:rsidR="1407EF52">
        <w:drawing>
          <wp:inline wp14:editId="568FE8DA" wp14:anchorId="2C9558AF">
            <wp:extent cx="5724524" cy="847725"/>
            <wp:effectExtent l="0" t="0" r="0" b="0"/>
            <wp:docPr id="1072752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34e999dbe3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DF9C1DA" w:rsidR="1407EF52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  <w:lang w:eastAsia="en-US" w:bidi="ar-SA"/>
        </w:rPr>
        <w:t xml:space="preserve">Este mecanismo se puede aplicar </w:t>
      </w:r>
      <w:r w:rsidRPr="1DF9C1DA" w:rsidR="1407EF52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  <w:lang w:eastAsia="en-US" w:bidi="ar-SA"/>
        </w:rPr>
        <w:t xml:space="preserve">en la </w:t>
      </w:r>
      <w:r w:rsidRPr="1DF9C1DA" w:rsidR="1407EF52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  <w:lang w:eastAsia="en-US" w:bidi="ar-SA"/>
        </w:rPr>
        <w:t>funcionalidad</w:t>
      </w:r>
      <w:r w:rsidRPr="1DF9C1DA" w:rsidR="1407EF52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  <w:lang w:eastAsia="en-US" w:bidi="ar-SA"/>
        </w:rPr>
        <w:t xml:space="preserve"> </w:t>
      </w:r>
      <w:r w:rsidRPr="1DF9C1DA" w:rsidR="629EFF92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  <w:lang w:eastAsia="en-US" w:bidi="ar-SA"/>
        </w:rPr>
        <w:t xml:space="preserve"> mediante</w:t>
      </w:r>
      <w:r w:rsidRPr="1DF9C1DA" w:rsidR="629EFF92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  <w:lang w:eastAsia="en-US" w:bidi="ar-SA"/>
        </w:rPr>
        <w:t xml:space="preserve"> la implementación de los métodos abstractos, ya que las clases derivadas cambian la forma de implementar su funcionalidad a partir de sus propias </w:t>
      </w:r>
      <w:r w:rsidRPr="1DF9C1DA" w:rsidR="629EFF92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  <w:lang w:eastAsia="en-US" w:bidi="ar-SA"/>
        </w:rPr>
        <w:t>cadacterísticas</w:t>
      </w:r>
      <w:r w:rsidRPr="1DF9C1DA" w:rsidR="629EFF92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  <w:lang w:eastAsia="en-US" w:bidi="ar-SA"/>
        </w:rPr>
        <w:t>.</w:t>
      </w:r>
    </w:p>
    <w:p w:rsidR="1DF9C1DA" w:rsidP="1DF9C1DA" w:rsidRDefault="1DF9C1DA" w14:paraId="3FFAD81F" w14:textId="30897458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</w:pPr>
    </w:p>
    <w:p w:rsidR="629EFF92" w:rsidP="1DF9C1DA" w:rsidRDefault="629EFF92" w14:paraId="14900975" w14:textId="3B35E42B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Pr="1DF9C1DA" w:rsidR="629EFF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 xml:space="preserve">Aunque el prolimorfismo </w:t>
      </w:r>
      <w:r w:rsidRPr="1DF9C1DA" w:rsidR="629EFF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>tambien se presenta a nivel de los objetos</w:t>
      </w:r>
      <w:r w:rsidRPr="1DF9C1DA" w:rsidR="629EFF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 xml:space="preserve">, permitiendo a un objeto o instancia transformarse en otro objeto. En el caso del ejercicio impuesto vehículos, en la clase Formulario el objeto Vehículo se </w:t>
      </w:r>
      <w:r w:rsidRPr="1DF9C1DA" w:rsidR="629EFF92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 w:eastAsia="en-US" w:bidi="ar-SA"/>
        </w:rPr>
        <w:t>transforma</w:t>
      </w:r>
      <w:r w:rsidRPr="1DF9C1DA" w:rsidR="629EFF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 xml:space="preserve"> en Auto o Moto para poder hacer el registro de cualquier tipo de vehículo de manera concreta.</w:t>
      </w:r>
    </w:p>
    <w:p w:rsidR="629EFF92" w:rsidP="1DF9C1DA" w:rsidRDefault="629EFF92" w14:paraId="3C587937" w14:textId="3606AA19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Pr="1DF9C1DA" w:rsidR="629EFF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>En el controlador, al agregar un Auto en el formulario, el auto se transforma en Vehículo, aquì se observa el concepto del polimorfismo por transformaciòn de objetos..</w:t>
      </w:r>
    </w:p>
    <w:p w:rsidR="1DF9C1DA" w:rsidP="1DF9C1DA" w:rsidRDefault="1DF9C1DA" w14:paraId="759AE01A" w14:textId="12324241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</w:p>
    <w:p w:rsidR="629EFF92" w:rsidP="1DF9C1DA" w:rsidRDefault="629EFF92" w14:paraId="0208847B" w14:textId="1AD16C37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="629EFF92">
        <w:drawing>
          <wp:inline wp14:editId="648E185A" wp14:anchorId="3A804453">
            <wp:extent cx="5724524" cy="2047875"/>
            <wp:effectExtent l="0" t="0" r="0" b="0"/>
            <wp:docPr id="468670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2842bf2be744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B9288" w:rsidP="1DF9C1DA" w:rsidRDefault="531B9288" w14:paraId="46A59082" w14:textId="04855A88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531B92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Práctica ejercicio Vehiculos ArrayVehiculos y Clase Recaudo</w:t>
      </w:r>
    </w:p>
    <w:p w:rsidR="1CC343F8" w:rsidP="1DF9C1DA" w:rsidRDefault="1CC343F8" w14:paraId="5648CB47" w14:textId="02825ECE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1CC343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Para el ejercicio se modificará la clase Factura, </w:t>
      </w:r>
      <w:r w:rsidRPr="1DF9C1DA" w:rsidR="5B6829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renombrándola</w:t>
      </w:r>
      <w:r w:rsidRPr="1DF9C1DA" w:rsidR="1CC343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como Formulario, adicionalmente se definirá un </w:t>
      </w:r>
      <w:r w:rsidRPr="1DF9C1DA" w:rsidR="1CC343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ArrayList</w:t>
      </w:r>
      <w:r w:rsidRPr="1DF9C1DA" w:rsidR="1CC343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para permitir el registro de varios </w:t>
      </w:r>
      <w:r w:rsidRPr="1DF9C1DA" w:rsidR="1CC343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Vehiculos</w:t>
      </w:r>
      <w:r w:rsidRPr="1DF9C1DA" w:rsidR="1CC343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</w:t>
      </w:r>
      <w:r w:rsidRPr="1DF9C1DA" w:rsidR="20AB6C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Autos o Motos</w:t>
      </w:r>
      <w:r w:rsidRPr="1DF9C1DA" w:rsidR="1CC343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  <w:r w:rsidRPr="1DF9C1DA" w:rsidR="05A429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1DF9C1DA" w:rsidR="1CC343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 un </w:t>
      </w:r>
      <w:r w:rsidRPr="1DF9C1DA" w:rsidR="67BB3D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mismo </w:t>
      </w:r>
      <w:r w:rsidRPr="1DF9C1DA" w:rsidR="1CC343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Formulario</w:t>
      </w:r>
      <w:r w:rsidRPr="1DF9C1DA" w:rsidR="2AB910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calcular el valor del pago total de impuestos.</w:t>
      </w:r>
    </w:p>
    <w:p w:rsidR="1DF9C1DA" w:rsidRDefault="1DF9C1DA" w14:paraId="457DA3A9" w14:textId="3CE67FBE">
      <w:pPr>
        <w:rPr/>
      </w:pPr>
      <w:r>
        <w:br w:type="page"/>
      </w:r>
    </w:p>
    <w:p w:rsidR="30AAD4F5" w:rsidP="1DF9C1DA" w:rsidRDefault="30AAD4F5" w14:paraId="31552872" w14:textId="2B90EB10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30AAD4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Clase Formulario</w:t>
      </w:r>
    </w:p>
    <w:p w:rsidR="233F0837" w:rsidP="1DF9C1DA" w:rsidRDefault="233F0837" w14:paraId="7C9D7248" w14:textId="3296DD73">
      <w:pPr>
        <w:pStyle w:val="Normal"/>
        <w:spacing w:before="0" w:beforeAutospacing="off" w:after="0" w:afterAutospacing="off" w:line="276" w:lineRule="auto"/>
        <w:ind w:left="0" w:right="0"/>
        <w:jc w:val="left"/>
        <w:rPr/>
      </w:pPr>
      <w:r w:rsidR="233F0837">
        <w:drawing>
          <wp:inline wp14:editId="181BCA7B" wp14:anchorId="5E6482E8">
            <wp:extent cx="5600698" cy="6827627"/>
            <wp:effectExtent l="0" t="0" r="0" b="0"/>
            <wp:docPr id="1435308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dde59ab4cd46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698" cy="682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9C1DA" w:rsidRDefault="1DF9C1DA" w14:paraId="2DD117BF" w14:textId="31064E4B">
      <w:pPr>
        <w:rPr/>
      </w:pPr>
      <w:r>
        <w:br w:type="page"/>
      </w:r>
    </w:p>
    <w:p w:rsidR="6D51F34D" w:rsidP="1DF9C1DA" w:rsidRDefault="6D51F34D" w14:paraId="7AF7B28E" w14:textId="6A45AD1F">
      <w:pPr>
        <w:pStyle w:val="Normal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</w:rPr>
      </w:pPr>
      <w:r w:rsidRPr="1DF9C1DA" w:rsidR="6D51F34D">
        <w:rPr>
          <w:b w:val="1"/>
          <w:bCs w:val="1"/>
        </w:rPr>
        <w:t xml:space="preserve">Clase </w:t>
      </w:r>
      <w:r w:rsidRPr="1DF9C1DA" w:rsidR="197F0875">
        <w:rPr>
          <w:b w:val="1"/>
          <w:bCs w:val="1"/>
        </w:rPr>
        <w:t>ControladorCM</w:t>
      </w:r>
    </w:p>
    <w:p w:rsidR="1DF9C1DA" w:rsidP="1DF9C1DA" w:rsidRDefault="1DF9C1DA" w14:paraId="5A5EA92D" w14:textId="2E5E0CB5">
      <w:pPr>
        <w:pStyle w:val="Normal"/>
        <w:spacing w:before="0" w:beforeAutospacing="off" w:after="0" w:afterAutospacing="off" w:line="276" w:lineRule="auto"/>
        <w:ind w:left="0" w:right="0"/>
        <w:jc w:val="left"/>
        <w:rPr/>
      </w:pPr>
    </w:p>
    <w:p w:rsidR="3201B53A" w:rsidP="1DF9C1DA" w:rsidRDefault="3201B53A" w14:paraId="783649B2" w14:textId="33B898C4">
      <w:pPr>
        <w:pStyle w:val="Normal"/>
        <w:spacing w:before="0" w:beforeAutospacing="off" w:after="0" w:afterAutospacing="off" w:line="276" w:lineRule="auto"/>
        <w:ind w:left="0" w:right="0"/>
        <w:jc w:val="left"/>
        <w:rPr/>
      </w:pPr>
      <w:r w:rsidR="3201B53A">
        <w:drawing>
          <wp:inline wp14:editId="63061571" wp14:anchorId="394839F6">
            <wp:extent cx="5050385" cy="6258308"/>
            <wp:effectExtent l="0" t="0" r="0" b="0"/>
            <wp:docPr id="775566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044fab541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385" cy="62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1B53A" w:rsidP="1DF9C1DA" w:rsidRDefault="3201B53A" w14:paraId="3E22A3DF" w14:textId="59F0547F">
      <w:pPr>
        <w:pStyle w:val="Normal"/>
        <w:spacing w:before="0" w:beforeAutospacing="off" w:after="0" w:afterAutospacing="off" w:line="276" w:lineRule="auto"/>
        <w:ind w:left="0" w:right="0"/>
        <w:jc w:val="left"/>
        <w:rPr/>
      </w:pPr>
      <w:r w:rsidR="3201B53A">
        <w:drawing>
          <wp:inline wp14:editId="669DD1AC" wp14:anchorId="09BBAEDA">
            <wp:extent cx="5724524" cy="1171575"/>
            <wp:effectExtent l="0" t="0" r="0" b="0"/>
            <wp:docPr id="1804055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8b75af1f8f46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9C1DA" w:rsidRDefault="1DF9C1DA" w14:paraId="653C9B07" w14:textId="112759D6">
      <w:pPr>
        <w:rPr/>
      </w:pPr>
      <w:r>
        <w:br w:type="page"/>
      </w:r>
    </w:p>
    <w:p w:rsidR="051A75B4" w:rsidP="1DF9C1DA" w:rsidRDefault="051A75B4" w14:paraId="24A3E791" w14:textId="6569C2D9">
      <w:pPr>
        <w:pStyle w:val="Normal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</w:rPr>
      </w:pPr>
      <w:r w:rsidRPr="1DF9C1DA" w:rsidR="051A75B4">
        <w:rPr>
          <w:b w:val="1"/>
          <w:bCs w:val="1"/>
        </w:rPr>
        <w:t>Segunda parte</w:t>
      </w:r>
      <w:r w:rsidRPr="1DF9C1DA" w:rsidR="65A2C205">
        <w:rPr>
          <w:b w:val="1"/>
          <w:bCs w:val="1"/>
        </w:rPr>
        <w:t xml:space="preserve"> implementar Recaudo</w:t>
      </w:r>
    </w:p>
    <w:p w:rsidR="65A2C205" w:rsidP="1DF9C1DA" w:rsidRDefault="65A2C205" w14:paraId="20ECA12D" w14:textId="2F1AE185">
      <w:pPr>
        <w:pStyle w:val="Normal"/>
        <w:spacing w:before="0" w:beforeAutospacing="off" w:after="0" w:afterAutospacing="off" w:line="276" w:lineRule="auto"/>
        <w:ind w:left="0" w:right="0"/>
        <w:jc w:val="left"/>
        <w:rPr/>
      </w:pPr>
      <w:r w:rsidR="65A2C205">
        <w:rPr/>
        <w:t>El objetivo es generar el listado de todos los Formularios registrados y el total recaudado por todos los pagos de impuesto, además de indicar la cantidad de autos y motos registradas.</w:t>
      </w:r>
    </w:p>
    <w:p w:rsidR="1DF9C1DA" w:rsidP="1DF9C1DA" w:rsidRDefault="1DF9C1DA" w14:paraId="235102B3" w14:textId="1E41D0CD">
      <w:pPr>
        <w:pStyle w:val="Normal"/>
        <w:spacing w:before="0" w:beforeAutospacing="off" w:after="0" w:afterAutospacing="off" w:line="276" w:lineRule="auto"/>
        <w:ind w:left="0" w:right="0"/>
        <w:jc w:val="left"/>
        <w:rPr/>
      </w:pPr>
    </w:p>
    <w:p w:rsidR="3D5EE572" w:rsidP="1DF9C1DA" w:rsidRDefault="3D5EE572" w14:paraId="59DA5F88" w14:textId="1173300D">
      <w:pPr>
        <w:pStyle w:val="Normal"/>
        <w:spacing w:before="0" w:beforeAutospacing="off" w:after="0" w:afterAutospacing="off" w:line="276" w:lineRule="auto"/>
        <w:ind w:left="0" w:right="0"/>
        <w:jc w:val="left"/>
        <w:rPr/>
      </w:pPr>
      <w:r w:rsidR="3D5EE572">
        <w:drawing>
          <wp:inline wp14:editId="0F32E9CD" wp14:anchorId="33D8D11D">
            <wp:extent cx="5909896" cy="3746996"/>
            <wp:effectExtent l="0" t="0" r="0" b="0"/>
            <wp:docPr id="1079811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4a338406a7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896" cy="37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9C1DA" w:rsidRDefault="1DF9C1DA" w14:paraId="670E6D8B" w14:textId="422C92FF">
      <w:pPr>
        <w:rPr/>
      </w:pPr>
      <w:r>
        <w:br w:type="page"/>
      </w:r>
    </w:p>
    <w:p w:rsidR="65A2C205" w:rsidP="1DF9C1DA" w:rsidRDefault="65A2C205" w14:paraId="179F827E" w14:textId="016F513F">
      <w:pPr>
        <w:pStyle w:val="Normal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</w:rPr>
      </w:pPr>
      <w:r w:rsidRPr="1DF9C1DA" w:rsidR="65A2C205">
        <w:rPr>
          <w:b w:val="1"/>
          <w:bCs w:val="1"/>
        </w:rPr>
        <w:t>Clase Recaudo</w:t>
      </w:r>
    </w:p>
    <w:p w:rsidR="6C715B54" w:rsidP="1DF9C1DA" w:rsidRDefault="6C715B54" w14:paraId="48238FA2" w14:textId="6C728AA6">
      <w:pPr>
        <w:pStyle w:val="Normal"/>
        <w:spacing w:before="0" w:beforeAutospacing="off" w:after="0" w:afterAutospacing="off" w:line="276" w:lineRule="auto"/>
        <w:ind w:left="0" w:right="0"/>
        <w:jc w:val="left"/>
        <w:rPr/>
      </w:pPr>
      <w:r w:rsidR="6C715B54">
        <w:drawing>
          <wp:inline wp14:editId="4B2FAD0F" wp14:anchorId="0882D6BC">
            <wp:extent cx="4968002" cy="6410325"/>
            <wp:effectExtent l="0" t="0" r="0" b="0"/>
            <wp:docPr id="648073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623e7e14ad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2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9C1DA" w:rsidRDefault="1DF9C1DA" w14:paraId="0A8C0B83" w14:textId="06697036">
      <w:pPr>
        <w:rPr/>
      </w:pPr>
      <w:r>
        <w:br w:type="page"/>
      </w:r>
    </w:p>
    <w:p w:rsidR="7DC65946" w:rsidP="1DF9C1DA" w:rsidRDefault="7DC65946" w14:paraId="189B2781" w14:textId="07F2E783">
      <w:pPr>
        <w:pStyle w:val="Normal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</w:rPr>
      </w:pPr>
      <w:r w:rsidRPr="1DF9C1DA" w:rsidR="7DC65946">
        <w:rPr>
          <w:b w:val="1"/>
          <w:bCs w:val="1"/>
        </w:rPr>
        <w:t xml:space="preserve">Clase </w:t>
      </w:r>
      <w:r w:rsidRPr="1DF9C1DA" w:rsidR="7DC65946">
        <w:rPr>
          <w:b w:val="1"/>
          <w:bCs w:val="1"/>
        </w:rPr>
        <w:t>Controlador</w:t>
      </w:r>
      <w:r w:rsidRPr="1DF9C1DA" w:rsidR="23535B6F">
        <w:rPr>
          <w:b w:val="1"/>
          <w:bCs w:val="1"/>
        </w:rPr>
        <w:t>R</w:t>
      </w:r>
    </w:p>
    <w:p w:rsidR="23535B6F" w:rsidP="1DF9C1DA" w:rsidRDefault="23535B6F" w14:paraId="2B2F62A8" w14:textId="015EC8AA">
      <w:pPr>
        <w:pStyle w:val="Normal"/>
        <w:spacing w:before="0" w:beforeAutospacing="off" w:after="0" w:afterAutospacing="off" w:line="276" w:lineRule="auto"/>
        <w:ind w:left="0" w:right="0"/>
        <w:jc w:val="left"/>
        <w:rPr/>
      </w:pPr>
      <w:r w:rsidR="23535B6F">
        <w:drawing>
          <wp:inline wp14:editId="7F7FECF8" wp14:anchorId="77607CBC">
            <wp:extent cx="5243408" cy="6353175"/>
            <wp:effectExtent l="0" t="0" r="0" b="0"/>
            <wp:docPr id="110571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46afc206b7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408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35B6F" w:rsidP="1DF9C1DA" w:rsidRDefault="23535B6F" w14:paraId="77F9CE4A" w14:textId="32952C9E">
      <w:pPr>
        <w:pStyle w:val="Normal"/>
        <w:spacing w:before="0" w:beforeAutospacing="off" w:after="0" w:afterAutospacing="off" w:line="276" w:lineRule="auto"/>
        <w:ind w:left="0" w:right="0"/>
        <w:jc w:val="left"/>
        <w:rPr/>
      </w:pPr>
      <w:r w:rsidR="23535B6F">
        <w:drawing>
          <wp:inline wp14:editId="5EE10ADE" wp14:anchorId="79E978A8">
            <wp:extent cx="5115736" cy="1632682"/>
            <wp:effectExtent l="0" t="0" r="0" b="0"/>
            <wp:docPr id="752494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1436117a7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736" cy="16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9C1DA" w:rsidP="1DF9C1DA" w:rsidRDefault="1DF9C1DA" w14:paraId="723E1D4C" w14:textId="042B0D36">
      <w:pPr>
        <w:pStyle w:val="Normal"/>
        <w:spacing w:before="0" w:beforeAutospacing="off" w:after="0" w:afterAutospacing="off" w:line="276" w:lineRule="auto"/>
        <w:ind w:left="0" w:right="0"/>
        <w:jc w:val="left"/>
        <w:rPr/>
      </w:pPr>
    </w:p>
    <w:p w:rsidR="23535B6F" w:rsidP="1DF9C1DA" w:rsidRDefault="23535B6F" w14:paraId="0421D456" w14:textId="725D01B4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23535B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Proxima clase</w:t>
      </w:r>
    </w:p>
    <w:p w:rsidR="23535B6F" w:rsidP="1DF9C1DA" w:rsidRDefault="23535B6F" w14:paraId="4AC74ADA" w14:textId="68C2B6E1">
      <w:pPr>
        <w:pStyle w:val="ListParagraph"/>
        <w:numPr>
          <w:ilvl w:val="0"/>
          <w:numId w:val="10"/>
        </w:numPr>
        <w:rPr/>
      </w:pPr>
      <w:r w:rsidR="23535B6F">
        <w:rPr/>
        <w:t>Completar clase Recaudo método cantidad Autos y ControladorR</w:t>
      </w:r>
    </w:p>
    <w:p w:rsidR="23535B6F" w:rsidP="1DF9C1DA" w:rsidRDefault="23535B6F" w14:paraId="68037314" w14:textId="7A3A2222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="23535B6F">
        <w:rPr/>
        <w:t xml:space="preserve">De acuerdo con la asignación hecha de los ejercicios de composición traer la propuesta de </w:t>
      </w:r>
      <w:r w:rsidRPr="1DF9C1DA" w:rsidR="23535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Diagramas de casos y clases para los ejercicios como sigue:</w:t>
      </w:r>
    </w:p>
    <w:p w:rsidR="1DF9C1DA" w:rsidP="1DF9C1DA" w:rsidRDefault="1DF9C1DA" w14:paraId="0004A33F" w14:textId="356CD35C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</w:p>
    <w:p w:rsidR="596C6F49" w:rsidP="1DF9C1DA" w:rsidRDefault="596C6F49" w14:paraId="4B4998A0" w14:textId="0C25FD9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="596C6F49">
        <w:drawing>
          <wp:inline wp14:editId="3CCEF252" wp14:anchorId="7E867F29">
            <wp:extent cx="5238748" cy="2305050"/>
            <wp:effectExtent l="0" t="0" r="0" b="0"/>
            <wp:docPr id="1810495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36168786b540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6C6F49" w:rsidP="1DF9C1DA" w:rsidRDefault="596C6F49" w14:paraId="78D882A2" w14:textId="38F94A01">
      <w:pPr>
        <w:pStyle w:val="ListParagraph"/>
        <w:numPr>
          <w:ilvl w:val="0"/>
          <w:numId w:val="8"/>
        </w:numPr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1DF9C1DA" w:rsidR="596C6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Ejercicio Examen</w:t>
      </w:r>
      <w:r w:rsidRPr="1DF9C1DA" w:rsidR="596C6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:</w:t>
      </w:r>
    </w:p>
    <w:p w:rsidR="596C6F49" w:rsidP="1DF9C1DA" w:rsidRDefault="596C6F49" w14:paraId="50A71A29" w14:textId="1458E3B7">
      <w:pPr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1DF9C1DA" w:rsidR="596C6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Se debe aplicar la Herencia y polimorfismo: generar diferentes facturas para varios servicios de Salud</w:t>
      </w:r>
      <w:r w:rsidRPr="1DF9C1DA" w:rsidR="5C7051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 w:rsidRPr="1DF9C1DA" w:rsidR="596C6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(</w:t>
      </w:r>
      <w:r w:rsidRPr="1DF9C1DA" w:rsidR="00635D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Exámenes</w:t>
      </w:r>
      <w:r w:rsidRPr="1DF9C1DA" w:rsidR="596C6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, Hospitalización, </w:t>
      </w:r>
      <w:r w:rsidRPr="1DF9C1DA" w:rsidR="1400D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Consulta Médica</w:t>
      </w:r>
      <w:r w:rsidRPr="1DF9C1DA" w:rsidR="596C6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)</w:t>
      </w:r>
    </w:p>
    <w:p w:rsidR="596C6F49" w:rsidP="1DF9C1DA" w:rsidRDefault="596C6F49" w14:paraId="5D210DD0" w14:textId="76F96530">
      <w:pPr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596C6F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Cada servicio con una factura</w:t>
      </w:r>
    </w:p>
    <w:p w:rsidR="596C6F49" w:rsidP="1DF9C1DA" w:rsidRDefault="596C6F49" w14:paraId="44B9EF01" w14:textId="3CBCA004">
      <w:pPr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596C6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Generar el recaudo total de todas las Facturas.</w:t>
      </w:r>
    </w:p>
    <w:p w:rsidR="596C6F49" w:rsidP="2AADB8B1" w:rsidRDefault="596C6F49" w14:paraId="6AF3711E" w14:textId="132DA510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5D9A93" w:rsidR="596C6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Ejercicio </w:t>
      </w:r>
      <w:r w:rsidRPr="3B5D9A93" w:rsidR="64AD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Extracto Empleado</w:t>
      </w:r>
    </w:p>
    <w:p w:rsidR="596C6F49" w:rsidP="3B5D9A93" w:rsidRDefault="596C6F49" w14:paraId="0E12F4E9" w14:textId="7AAF0D16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3B5D9A93" w:rsidR="596C6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Se debe aplicar la Herencia y polimorfismo: generar Extractos </w:t>
      </w:r>
      <w:r w:rsidRPr="3B5D9A93" w:rsidR="013253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los tipos de empleados (Empleado Planta, Contratista) </w:t>
      </w:r>
    </w:p>
    <w:p w:rsidR="09D21E2A" w:rsidP="1DF9C1DA" w:rsidRDefault="09D21E2A" w14:paraId="47438C9B" w14:textId="7FA4E66A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1DF9C1DA" w:rsidR="09D21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Un contratista debe tener los datos básicos, el valor total del contrato, el valor del adelanto y la cantidad de pagos, además de los datos básicos.</w:t>
      </w:r>
    </w:p>
    <w:p w:rsidR="596C6F49" w:rsidP="1DF9C1DA" w:rsidRDefault="596C6F49" w14:paraId="6B54CB5C" w14:textId="50AEA78E">
      <w:pPr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596C6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Cada </w:t>
      </w:r>
      <w:r w:rsidRPr="1DF9C1DA" w:rsidR="383B39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Empleado </w:t>
      </w:r>
      <w:r w:rsidRPr="1DF9C1DA" w:rsidR="596C6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con un Extracto</w:t>
      </w:r>
    </w:p>
    <w:p w:rsidR="596C6F49" w:rsidP="1DF9C1DA" w:rsidRDefault="596C6F49" w14:paraId="7DD0B9C3" w14:textId="78606E26">
      <w:pPr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F9C1DA" w:rsidR="596C6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Generar el recaudo total de todos los extractos</w:t>
      </w:r>
      <w:r w:rsidRPr="1DF9C1DA" w:rsidR="2C2929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o nómina</w:t>
      </w:r>
      <w:r w:rsidRPr="1DF9C1DA" w:rsidR="596C6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.</w:t>
      </w:r>
    </w:p>
    <w:p w:rsidR="1DF9C1DA" w:rsidP="1DF9C1DA" w:rsidRDefault="1DF9C1DA" w14:paraId="14A834BF" w14:textId="078EDBF7">
      <w:pPr>
        <w:pStyle w:val="Normal"/>
        <w:rPr/>
      </w:pPr>
    </w:p>
    <w:p w:rsidR="3B5D9A93" w:rsidP="3B5D9A93" w:rsidRDefault="3B5D9A93" w14:paraId="5668E9A4" w14:textId="3CE53A0E">
      <w:pPr>
        <w:pStyle w:val="Normal"/>
        <w:rPr/>
      </w:pPr>
    </w:p>
    <w:p w:rsidR="3815EC78" w:rsidP="3B5D9A93" w:rsidRDefault="3815EC78" w14:paraId="2519DACD" w14:textId="070A2E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3B5D9A93" w:rsidR="3815EC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Próxima Clase</w:t>
      </w:r>
    </w:p>
    <w:p w:rsidR="3815EC78" w:rsidP="3B5D9A93" w:rsidRDefault="3815EC78" w14:paraId="1652EFD3" w14:textId="0C49D17E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3B5D9A93" w:rsidR="3815EC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Implementar en NetBeans un proyecto que contenga </w:t>
      </w:r>
      <w:r w:rsidRPr="3B5D9A93" w:rsidR="3815EC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SOLO EL MODELO</w:t>
      </w:r>
      <w:r w:rsidRPr="3B5D9A93" w:rsidR="3815EC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del ejercicio, el cual debe corresponder a los datos definidos en los diagramas realizados en la clase.</w:t>
      </w:r>
    </w:p>
    <w:p w:rsidR="3815EC78" w:rsidP="3B5D9A93" w:rsidRDefault="3815EC78" w14:paraId="58368D3A" w14:textId="391FB5E3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3B5D9A93" w:rsidR="3815EC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Realizar ejemplo uso de Formularios MDI y Menús material complementario en Moodle</w:t>
      </w:r>
    </w:p>
    <w:p w:rsidR="3B5D9A93" w:rsidP="3B5D9A93" w:rsidRDefault="3B5D9A93" w14:paraId="52B1C711" w14:textId="3C99895F">
      <w:pPr>
        <w:pStyle w:val="Normal"/>
        <w:rPr/>
      </w:pPr>
    </w:p>
    <w:sectPr>
      <w:pgSz w:w="12240" w:h="15840" w:orient="portrait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N/W8rcssS4mZz" int2:id="NqVQSuPM">
      <int2:state int2:type="AugLoop_Text_Critique" int2:value="Rejected"/>
    </int2:textHash>
    <int2:textHash int2:hashCode="L29C5vwjvndI9e" int2:id="9N2V2iO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98a3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406c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24971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17b8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f78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2710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e5975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36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b40c3d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36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a4eb4d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fe33e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b0a24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5e6af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ee9a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5E4FD"/>
    <w:rsid w:val="00635DF4"/>
    <w:rsid w:val="013253ED"/>
    <w:rsid w:val="048F6095"/>
    <w:rsid w:val="051A75B4"/>
    <w:rsid w:val="05A42944"/>
    <w:rsid w:val="09D21E2A"/>
    <w:rsid w:val="0CD6B3BB"/>
    <w:rsid w:val="0E1B2366"/>
    <w:rsid w:val="0F9E2674"/>
    <w:rsid w:val="10C8343A"/>
    <w:rsid w:val="10C8343A"/>
    <w:rsid w:val="125A1FD2"/>
    <w:rsid w:val="13F1B21C"/>
    <w:rsid w:val="1400D6A8"/>
    <w:rsid w:val="1407EF52"/>
    <w:rsid w:val="14A5F7D9"/>
    <w:rsid w:val="14E0C981"/>
    <w:rsid w:val="164BA051"/>
    <w:rsid w:val="178A8056"/>
    <w:rsid w:val="197F0875"/>
    <w:rsid w:val="19A19E0C"/>
    <w:rsid w:val="1CC343F8"/>
    <w:rsid w:val="1CD93ECE"/>
    <w:rsid w:val="1DF9C1DA"/>
    <w:rsid w:val="20AB6CF0"/>
    <w:rsid w:val="20BA4EBF"/>
    <w:rsid w:val="21993F73"/>
    <w:rsid w:val="233F0837"/>
    <w:rsid w:val="23535B6F"/>
    <w:rsid w:val="24A8763A"/>
    <w:rsid w:val="257B234A"/>
    <w:rsid w:val="25FAD41F"/>
    <w:rsid w:val="28C560A4"/>
    <w:rsid w:val="2AADB8B1"/>
    <w:rsid w:val="2AB910BE"/>
    <w:rsid w:val="2AFE8F61"/>
    <w:rsid w:val="2C2929A5"/>
    <w:rsid w:val="3028651B"/>
    <w:rsid w:val="30AAD4F5"/>
    <w:rsid w:val="31DA03DA"/>
    <w:rsid w:val="3201B53A"/>
    <w:rsid w:val="36FC50B5"/>
    <w:rsid w:val="378C65B1"/>
    <w:rsid w:val="38080D15"/>
    <w:rsid w:val="3815EC78"/>
    <w:rsid w:val="383B39C3"/>
    <w:rsid w:val="38773EFF"/>
    <w:rsid w:val="3896C439"/>
    <w:rsid w:val="38982116"/>
    <w:rsid w:val="3B5D9A93"/>
    <w:rsid w:val="3C30E019"/>
    <w:rsid w:val="3C30E019"/>
    <w:rsid w:val="3C7FBCCC"/>
    <w:rsid w:val="3D5EE572"/>
    <w:rsid w:val="425E8F45"/>
    <w:rsid w:val="4A402F7D"/>
    <w:rsid w:val="4A402F7D"/>
    <w:rsid w:val="4BECA438"/>
    <w:rsid w:val="4BECA438"/>
    <w:rsid w:val="4BF2FFDE"/>
    <w:rsid w:val="4D982671"/>
    <w:rsid w:val="531B9288"/>
    <w:rsid w:val="5785606C"/>
    <w:rsid w:val="596C6F49"/>
    <w:rsid w:val="5B682929"/>
    <w:rsid w:val="5B9E8293"/>
    <w:rsid w:val="5C7051D0"/>
    <w:rsid w:val="5E65E4FD"/>
    <w:rsid w:val="60853163"/>
    <w:rsid w:val="629EFF92"/>
    <w:rsid w:val="64AD1695"/>
    <w:rsid w:val="65A2C205"/>
    <w:rsid w:val="67BB3D9F"/>
    <w:rsid w:val="67FD0819"/>
    <w:rsid w:val="6C01C740"/>
    <w:rsid w:val="6C715B54"/>
    <w:rsid w:val="6CFAFBE4"/>
    <w:rsid w:val="6D51F34D"/>
    <w:rsid w:val="6E193F05"/>
    <w:rsid w:val="790B43F9"/>
    <w:rsid w:val="7B2261AF"/>
    <w:rsid w:val="7B43DC3D"/>
    <w:rsid w:val="7DC65946"/>
    <w:rsid w:val="7E5A0271"/>
    <w:rsid w:val="7F1C99FD"/>
    <w:rsid w:val="7FDB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37B6"/>
  <w15:chartTrackingRefBased/>
  <w15:docId w15:val="{975BC124-DC8D-4BD4-99D8-41102070A9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89e90bc87b4a27" /><Relationship Type="http://schemas.openxmlformats.org/officeDocument/2006/relationships/image" Target="/media/image2.png" Id="Rd344e106b7e74a97" /><Relationship Type="http://schemas.openxmlformats.org/officeDocument/2006/relationships/image" Target="/media/image3.png" Id="R1c34e999dbe34178" /><Relationship Type="http://schemas.openxmlformats.org/officeDocument/2006/relationships/image" Target="/media/image4.png" Id="Rb32842bf2be74484" /><Relationship Type="http://schemas.openxmlformats.org/officeDocument/2006/relationships/image" Target="/media/image5.png" Id="Rf0dde59ab4cd460c" /><Relationship Type="http://schemas.openxmlformats.org/officeDocument/2006/relationships/image" Target="/media/image6.png" Id="R12b044fab5414288" /><Relationship Type="http://schemas.openxmlformats.org/officeDocument/2006/relationships/image" Target="/media/image7.png" Id="Rc08b75af1f8f46b6" /><Relationship Type="http://schemas.openxmlformats.org/officeDocument/2006/relationships/image" Target="/media/image8.png" Id="R1a4a338406a749a0" /><Relationship Type="http://schemas.openxmlformats.org/officeDocument/2006/relationships/image" Target="/media/image9.png" Id="Rfe623e7e14ad4aea" /><Relationship Type="http://schemas.openxmlformats.org/officeDocument/2006/relationships/image" Target="/media/imagea.png" Id="R2a46afc206b74529" /><Relationship Type="http://schemas.openxmlformats.org/officeDocument/2006/relationships/image" Target="/media/imageb.png" Id="Rd9b1436117a744e6" /><Relationship Type="http://schemas.openxmlformats.org/officeDocument/2006/relationships/image" Target="/media/imagec.png" Id="Rac36168786b54060" /><Relationship Type="http://schemas.microsoft.com/office/2020/10/relationships/intelligence" Target="intelligence2.xml" Id="Rbda32e8bd56a4446" /><Relationship Type="http://schemas.openxmlformats.org/officeDocument/2006/relationships/numbering" Target="numbering.xml" Id="R9694835398774a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2024-03-11T21:14:11.2690454Z</dcterms:created>
  <dcterms:modified xsi:type="dcterms:W3CDTF">2024-04-10T20:22:14.7216796Z</dcterms:modified>
  <dc:creator>Sonia Pinzón</dc:creator>
  <lastModifiedBy>Sonia Pinzón</lastModifiedBy>
</coreProperties>
</file>