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CCBDAB1" w:rsidP="6D6AAEAB" w:rsidRDefault="0CCBDAB1" w14:paraId="7856FF85" w14:textId="22BBFE3B">
      <w:pPr>
        <w:pStyle w:val="Normal"/>
        <w:spacing w:after="160" w:line="276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  <w:r w:rsidRPr="6D6AAEAB" w:rsidR="0CCBDA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 xml:space="preserve">Multi302 </w:t>
      </w:r>
      <w:r w:rsidRPr="6D6AAEAB" w:rsidR="6B62AB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marzo</w:t>
      </w:r>
      <w:r w:rsidRPr="6D6AAEAB" w:rsidR="0CCBDA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 xml:space="preserve"> </w:t>
      </w:r>
      <w:r w:rsidRPr="6D6AAEAB" w:rsidR="4B8DF93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18 Practica</w:t>
      </w:r>
      <w:r w:rsidRPr="6D6AAEAB" w:rsidR="0CCBDA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 xml:space="preserve"> conceptos POO - Revisión ejercicios</w:t>
      </w:r>
    </w:p>
    <w:p xmlns:wp14="http://schemas.microsoft.com/office/word/2010/wordml" w:rsidP="254973AC" wp14:paraId="183F071E" wp14:textId="00F99ACD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54973AC" wp14:paraId="6E61700D" wp14:textId="130BBDA1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D6AAEAB" w:rsidR="3661D2B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Temas Tratados</w:t>
      </w:r>
    </w:p>
    <w:p w:rsidR="33E8DDC7" w:rsidP="6D6AAEAB" w:rsidRDefault="33E8DDC7" w14:paraId="38BBB28B" w14:textId="2C0D0505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D6AAEAB" w:rsidR="33E8DD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Quiz Conceptos POO</w:t>
      </w:r>
    </w:p>
    <w:p w:rsidR="33E8DDC7" w:rsidP="6D6AAEAB" w:rsidRDefault="33E8DDC7" w14:paraId="3A06DBC3" w14:textId="34F95293">
      <w:pPr>
        <w:pStyle w:val="ListParagraph"/>
        <w:numPr>
          <w:ilvl w:val="0"/>
          <w:numId w:val="1"/>
        </w:numPr>
        <w:suppressLineNumbers w:val="0"/>
        <w:shd w:val="clear" w:color="auto" w:fill="FFFFFF" w:themeFill="background1"/>
        <w:bidi w:val="0"/>
        <w:spacing w:before="220" w:beforeAutospacing="off" w:after="22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D6AAEAB" w:rsidR="33E8DD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Revisión ejercicios Servicio Salud y Extracto Empleado</w:t>
      </w:r>
    </w:p>
    <w:p xmlns:wp14="http://schemas.microsoft.com/office/word/2010/wordml" w:rsidP="254973AC" wp14:paraId="21999D9E" wp14:textId="25B8D27F">
      <w:pPr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54973AC" wp14:paraId="01E8E8AA" wp14:textId="11FAE36B">
      <w:pPr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54973AC" wp14:paraId="47617153" wp14:textId="27BD6F5B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D6AAEAB" w:rsidR="3661D2B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"/>
        </w:rPr>
        <w:t>Desarrollo</w:t>
      </w:r>
    </w:p>
    <w:p w:rsidR="04B921E1" w:rsidP="6D6AAEAB" w:rsidRDefault="04B921E1" w14:paraId="0057C3C9" w14:textId="5A06DB85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D6AAEAB" w:rsidR="04B921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Quiz Conceptos POO</w:t>
      </w:r>
    </w:p>
    <w:p w:rsidR="04B921E1" w:rsidP="6D6AAEAB" w:rsidRDefault="04B921E1" w14:paraId="7DC37A1B" w14:textId="74FF5BF3">
      <w:pPr>
        <w:pStyle w:val="Normal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D6AAEAB" w:rsidR="04B921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 realiza quiz y se solucionan inquietudes al respecto</w:t>
      </w:r>
    </w:p>
    <w:p xmlns:wp14="http://schemas.microsoft.com/office/word/2010/wordml" w:rsidP="6D6AAEAB" wp14:paraId="0865B477" wp14:textId="23FBCD1F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D6AAEAB" w:rsidR="3661D2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Revisión </w:t>
      </w:r>
      <w:r w:rsidRPr="6D6AAEAB" w:rsidR="262E82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código </w:t>
      </w:r>
      <w:r w:rsidRPr="6D6AAEAB" w:rsidR="3661D2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ejercicios Servicio Salud y Extracto Empleado</w:t>
      </w:r>
      <w:r w:rsidRPr="6D6AAEAB" w:rsidR="2429E4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w:rsidR="6D6AAEAB" w:rsidP="6D6AAEAB" w:rsidRDefault="6D6AAEAB" w14:paraId="0BF8E3F1" w14:textId="6AA5BD0F">
      <w:pPr>
        <w:pStyle w:val="Normal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54973AC" wp14:paraId="0C9DD236" wp14:textId="3A1D5B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54973AC" w:rsidR="3661D2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Próxima Clase </w:t>
      </w:r>
    </w:p>
    <w:p xmlns:wp14="http://schemas.microsoft.com/office/word/2010/wordml" w:rsidP="6D6AAEAB" wp14:paraId="0651D399" wp14:textId="684951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D6AAEAB" w:rsidR="64E925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</w:t>
      </w:r>
      <w:r w:rsidRPr="6D6AAEAB" w:rsidR="3661D2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ódigo ejercicios</w:t>
      </w:r>
      <w:r w:rsidRPr="6D6AAEAB" w:rsidR="1E3FAA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Servicio Salud y Extracto Empleado</w:t>
      </w:r>
      <w:r w:rsidRPr="6D6AAEAB" w:rsidR="3661D2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para registrar al menos un servicio</w:t>
      </w:r>
      <w:r w:rsidRPr="6D6AAEAB" w:rsidR="66304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o extracto</w:t>
      </w:r>
      <w:r w:rsidRPr="6D6AAEAB" w:rsidR="3661D2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254973AC" wp14:paraId="5C1A07E2" wp14:textId="58491304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b6265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ebca7e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57af3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a39a23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36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8e050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8b428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25168A"/>
    <w:rsid w:val="04B921E1"/>
    <w:rsid w:val="0925168A"/>
    <w:rsid w:val="0CCBDAB1"/>
    <w:rsid w:val="1DD5C16E"/>
    <w:rsid w:val="1E3FAAF2"/>
    <w:rsid w:val="23592D85"/>
    <w:rsid w:val="2429E4C1"/>
    <w:rsid w:val="24DA13BA"/>
    <w:rsid w:val="254973AC"/>
    <w:rsid w:val="262E8217"/>
    <w:rsid w:val="2ADA4AE0"/>
    <w:rsid w:val="33E8DDC7"/>
    <w:rsid w:val="3661D2B9"/>
    <w:rsid w:val="49E2A5CE"/>
    <w:rsid w:val="4B8DF938"/>
    <w:rsid w:val="4D9993ED"/>
    <w:rsid w:val="4E05A167"/>
    <w:rsid w:val="50DD1A37"/>
    <w:rsid w:val="64E925CD"/>
    <w:rsid w:val="66304B32"/>
    <w:rsid w:val="6B62AB55"/>
    <w:rsid w:val="6D6AAEAB"/>
    <w:rsid w:val="7F0248D9"/>
    <w:rsid w:val="7F568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168A"/>
  <w15:chartTrackingRefBased/>
  <w15:docId w15:val="{3AA54C85-D712-45FD-B62B-050C02ABEC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d6f930f0064f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2024-03-18T23:24:00.0200165Z</dcterms:created>
  <dcterms:modified xsi:type="dcterms:W3CDTF">2024-03-18T23:34:39.0982527Z</dcterms:modified>
  <dc:creator>Sonia Pinzón</dc:creator>
  <lastModifiedBy>Sonia Pinzón</lastModifiedBy>
</coreProperties>
</file>