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048A2DD" w:rsidP="2421C2CA" w:rsidRDefault="5048A2DD" w14:paraId="214834B4" w14:textId="1EBB4A27">
      <w:pPr>
        <w:spacing w:before="0" w:beforeAutospacing="off" w:after="160" w:afterAutospacing="off" w:line="259" w:lineRule="auto"/>
        <w:ind w:left="0" w:right="0"/>
        <w:jc w:val="center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421C2CA" w:rsidR="5048A2D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Multi30</w:t>
      </w:r>
      <w:r w:rsidRPr="2421C2CA" w:rsidR="04BE08B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2421C2CA" w:rsidR="5048A2D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Mayo 15 Documentación de clases</w:t>
      </w:r>
    </w:p>
    <w:p w:rsidR="5048A2DD" w:rsidP="0A844E72" w:rsidRDefault="5048A2DD" w14:paraId="71CDBA0A" w14:textId="021BF500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0A844E72" w:rsidR="5048A2DD">
        <w:rPr>
          <w:rFonts w:ascii="Arial" w:hAnsi="Arial" w:eastAsia="Arial" w:cs="Arial"/>
          <w:b w:val="1"/>
          <w:bCs w:val="1"/>
          <w:i w:val="0"/>
          <w:iCs w:val="0"/>
          <w:noProof w:val="0"/>
          <w:sz w:val="22"/>
          <w:szCs w:val="22"/>
          <w:lang w:val="es"/>
        </w:rPr>
        <w:t>Temas Tratados</w:t>
      </w:r>
    </w:p>
    <w:p w:rsidR="5048A2DD" w:rsidP="0A844E72" w:rsidRDefault="5048A2DD" w14:paraId="67D6F33E" w14:textId="0016154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6" w:lineRule="auto"/>
        <w:ind w:left="144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"/>
        </w:rPr>
      </w:pPr>
      <w:r w:rsidRPr="1A2DFB63" w:rsidR="5048A2DD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"/>
        </w:rPr>
        <w:t>Documentación de Clases</w:t>
      </w:r>
    </w:p>
    <w:p w:rsidR="2EC217F0" w:rsidP="1A2DFB63" w:rsidRDefault="2EC217F0" w14:paraId="519B96FD" w14:textId="411C083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6" w:lineRule="auto"/>
        <w:ind w:left="144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</w:pPr>
      <w:r w:rsidRPr="1A2DFB63" w:rsidR="2EC217F0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  <w:t>Ejercicio aplicación proyecto Vehiculos</w:t>
      </w:r>
    </w:p>
    <w:p w:rsidR="0A844E72" w:rsidP="0A844E72" w:rsidRDefault="0A844E72" w14:paraId="2529E892" w14:textId="4050219F">
      <w:pPr>
        <w:spacing w:after="160" w:line="276" w:lineRule="auto"/>
        <w:ind w:left="1440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</w:pPr>
    </w:p>
    <w:p w:rsidR="5048A2DD" w:rsidP="0A844E72" w:rsidRDefault="5048A2DD" w14:paraId="5CBA1440" w14:textId="6039071F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0A844E72" w:rsidR="5048A2DD">
        <w:rPr>
          <w:rFonts w:ascii="Arial" w:hAnsi="Arial" w:eastAsia="Arial" w:cs="Arial"/>
          <w:b w:val="1"/>
          <w:bCs w:val="1"/>
          <w:i w:val="0"/>
          <w:iCs w:val="0"/>
          <w:noProof w:val="0"/>
          <w:sz w:val="22"/>
          <w:szCs w:val="22"/>
          <w:lang w:val="es"/>
        </w:rPr>
        <w:t>Desarrollo</w:t>
      </w:r>
    </w:p>
    <w:p w:rsidR="5048A2DD" w:rsidP="0A844E72" w:rsidRDefault="5048A2DD" w14:paraId="5F51B31A" w14:textId="35AD8071">
      <w:pPr>
        <w:pStyle w:val="ListParagraph"/>
        <w:numPr>
          <w:ilvl w:val="0"/>
          <w:numId w:val="4"/>
        </w:numPr>
        <w:spacing w:line="276" w:lineRule="auto"/>
        <w:ind w:left="360" w:hanging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"/>
        </w:rPr>
      </w:pPr>
      <w:r w:rsidRPr="1A2DFB63" w:rsidR="5048A2DD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"/>
        </w:rPr>
        <w:t>Documentación de Clases</w:t>
      </w:r>
    </w:p>
    <w:p w:rsidR="5371DEDB" w:rsidP="1A2DFB63" w:rsidRDefault="5371DEDB" w14:paraId="12A07DC6" w14:textId="16DA334C">
      <w:pPr>
        <w:pStyle w:val="Normal"/>
        <w:spacing w:line="276" w:lineRule="auto"/>
        <w:ind w:left="0"/>
      </w:pPr>
      <w:r w:rsidR="5371DEDB">
        <w:drawing>
          <wp:inline wp14:editId="5C5BE29F" wp14:anchorId="071E3052">
            <wp:extent cx="3305174" cy="1457356"/>
            <wp:effectExtent l="0" t="0" r="0" b="0"/>
            <wp:docPr id="764972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767d9f70a4e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4" cy="14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1DEDB" w:rsidP="1A2DFB63" w:rsidRDefault="5371DEDB" w14:paraId="5C9D4207" w14:textId="65F8FDBC">
      <w:pPr>
        <w:pStyle w:val="Normal"/>
        <w:spacing w:line="276" w:lineRule="auto"/>
        <w:ind w:left="0"/>
      </w:pPr>
      <w:r w:rsidR="5371DEDB">
        <w:rPr/>
        <w:t>La documentación de Java se encuentra en página de Oracle, en cualquier buscador se puede hallar solo basta realizar la búsqueda de cualquier clase ej: String java</w:t>
      </w:r>
    </w:p>
    <w:p w:rsidR="5371DEDB" w:rsidP="1A2DFB63" w:rsidRDefault="5371DEDB" w14:paraId="6D3E4F43" w14:textId="0C3A81D3">
      <w:pPr>
        <w:pStyle w:val="Normal"/>
        <w:spacing w:line="276" w:lineRule="auto"/>
        <w:ind w:left="0"/>
      </w:pPr>
      <w:r w:rsidR="5371DEDB">
        <w:drawing>
          <wp:inline wp14:editId="74F9C154" wp14:anchorId="6A372A56">
            <wp:extent cx="4952998" cy="1079606"/>
            <wp:effectExtent l="0" t="0" r="0" b="0"/>
            <wp:docPr id="682405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92cc8339f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10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1DEDB" w:rsidP="1A2DFB63" w:rsidRDefault="5371DEDB" w14:paraId="4A787D78" w14:textId="5D701AB6">
      <w:pPr>
        <w:pStyle w:val="Normal"/>
        <w:spacing w:line="276" w:lineRule="auto"/>
        <w:ind w:left="0"/>
      </w:pPr>
      <w:r w:rsidR="5371DEDB">
        <w:drawing>
          <wp:inline wp14:editId="6338F8C1" wp14:anchorId="0E03C08E">
            <wp:extent cx="5391873" cy="4010263"/>
            <wp:effectExtent l="0" t="0" r="0" b="0"/>
            <wp:docPr id="900006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10c9cb11c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73" cy="40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F2B2" w:rsidP="1A2DFB63" w:rsidRDefault="1542F2B2" w14:paraId="06DB038F" w14:textId="7ABAE8B0">
      <w:pPr>
        <w:pStyle w:val="Normal"/>
        <w:spacing w:line="276" w:lineRule="auto"/>
        <w:ind w:left="0"/>
      </w:pPr>
      <w:r w:rsidR="1542F2B2">
        <w:drawing>
          <wp:inline wp14:editId="1DB3C8BD" wp14:anchorId="22DE907E">
            <wp:extent cx="5724524" cy="4276725"/>
            <wp:effectExtent l="0" t="0" r="0" b="0"/>
            <wp:docPr id="1395100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a5205ea49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F2B2" w:rsidP="1A2DFB63" w:rsidRDefault="1542F2B2" w14:paraId="24378662" w14:textId="7E9AFC92">
      <w:pPr>
        <w:pStyle w:val="Normal"/>
        <w:spacing w:line="276" w:lineRule="auto"/>
        <w:ind w:left="0"/>
      </w:pPr>
      <w:r w:rsidR="1542F2B2">
        <w:drawing>
          <wp:inline wp14:editId="242A7AC9" wp14:anchorId="081C545D">
            <wp:extent cx="5724524" cy="4257675"/>
            <wp:effectExtent l="0" t="0" r="0" b="0"/>
            <wp:docPr id="1702343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f5ad78737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F2B2" w:rsidP="1A2DFB63" w:rsidRDefault="1542F2B2" w14:paraId="08264C74" w14:textId="6F58E0D3">
      <w:pPr>
        <w:pStyle w:val="Normal"/>
        <w:spacing w:line="276" w:lineRule="auto"/>
        <w:ind w:left="0"/>
      </w:pPr>
      <w:r w:rsidR="1542F2B2">
        <w:drawing>
          <wp:inline wp14:editId="4E9D5D59" wp14:anchorId="13965ABE">
            <wp:extent cx="5724524" cy="3876675"/>
            <wp:effectExtent l="0" t="0" r="0" b="0"/>
            <wp:docPr id="1475056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5dcfe058f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F2B2" w:rsidP="1A2DFB63" w:rsidRDefault="1542F2B2" w14:paraId="13BD42E0" w14:textId="20D5F4BA">
      <w:pPr>
        <w:pStyle w:val="Normal"/>
        <w:spacing w:line="276" w:lineRule="auto"/>
        <w:ind w:left="0"/>
      </w:pPr>
      <w:r w:rsidR="1542F2B2">
        <w:rPr/>
        <w:t>Comentarios de Documentación</w:t>
      </w:r>
    </w:p>
    <w:p w:rsidR="1542F2B2" w:rsidP="1A2DFB63" w:rsidRDefault="1542F2B2" w14:paraId="7C545B3C" w14:textId="5D5AD7A6">
      <w:pPr>
        <w:pStyle w:val="Normal"/>
        <w:spacing w:line="276" w:lineRule="auto"/>
        <w:ind w:left="0"/>
      </w:pPr>
      <w:r w:rsidR="1542F2B2">
        <w:drawing>
          <wp:inline wp14:editId="01BFA96F" wp14:anchorId="2660A91D">
            <wp:extent cx="5724524" cy="1571625"/>
            <wp:effectExtent l="0" t="0" r="0" b="0"/>
            <wp:docPr id="1769527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1475d0e83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22E6E" w:rsidP="1A2DFB63" w:rsidRDefault="67322E6E" w14:paraId="2852B8C2" w14:textId="42A481B7">
      <w:pPr>
        <w:pStyle w:val="Normal"/>
        <w:spacing w:line="276" w:lineRule="auto"/>
        <w:ind w:left="0"/>
      </w:pPr>
      <w:r w:rsidR="67322E6E">
        <w:rPr/>
        <w:t>Por lo general al crear cualquier clase el primer comentario de documentación se genera automáticamente</w:t>
      </w:r>
    </w:p>
    <w:p w:rsidR="67322E6E" w:rsidP="1A2DFB63" w:rsidRDefault="67322E6E" w14:paraId="4D444804" w14:textId="6B83CDE5">
      <w:pPr>
        <w:pStyle w:val="Normal"/>
        <w:spacing w:line="276" w:lineRule="auto"/>
        <w:ind w:left="0"/>
      </w:pPr>
      <w:r w:rsidR="67322E6E">
        <w:drawing>
          <wp:inline wp14:editId="762CD4FD" wp14:anchorId="61F245C6">
            <wp:extent cx="5724524" cy="1285875"/>
            <wp:effectExtent l="0" t="0" r="0" b="0"/>
            <wp:docPr id="76027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434aad34e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22E6E" w:rsidP="1A2DFB63" w:rsidRDefault="67322E6E" w14:paraId="345658BB" w14:textId="6EA6521B">
      <w:pPr>
        <w:pStyle w:val="Normal"/>
        <w:spacing w:line="276" w:lineRule="auto"/>
        <w:ind w:left="0"/>
      </w:pPr>
      <w:r w:rsidR="67322E6E">
        <w:drawing>
          <wp:inline wp14:editId="2F20D2E9" wp14:anchorId="5C4E68DF">
            <wp:extent cx="4097307" cy="3333750"/>
            <wp:effectExtent l="0" t="0" r="0" b="0"/>
            <wp:docPr id="1328937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cdd083e1f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307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55EFD" w:rsidP="1A2DFB63" w:rsidRDefault="5F855EFD" w14:paraId="3A0CB573" w14:textId="7A984DAD">
      <w:pPr>
        <w:pStyle w:val="Normal"/>
        <w:spacing w:line="276" w:lineRule="auto"/>
        <w:ind w:left="0"/>
        <w:rPr>
          <w:b w:val="1"/>
          <w:bCs w:val="1"/>
        </w:rPr>
      </w:pPr>
      <w:r w:rsidRPr="1A2DFB63" w:rsidR="5F855EFD">
        <w:rPr>
          <w:b w:val="1"/>
          <w:bCs w:val="1"/>
        </w:rPr>
        <w:t>Tener en cuenta</w:t>
      </w:r>
    </w:p>
    <w:p w:rsidR="5F855EFD" w:rsidP="1A2DFB63" w:rsidRDefault="5F855EFD" w14:paraId="1C1A364A" w14:textId="4FEABF59">
      <w:pPr>
        <w:pStyle w:val="Normal"/>
        <w:spacing w:line="276" w:lineRule="auto"/>
        <w:ind w:left="0"/>
      </w:pPr>
      <w:r w:rsidR="5F855EFD">
        <w:drawing>
          <wp:inline wp14:editId="4BDD0034" wp14:anchorId="54D73CBE">
            <wp:extent cx="4762498" cy="2995382"/>
            <wp:effectExtent l="0" t="0" r="0" b="0"/>
            <wp:docPr id="2063743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ca6d4456c6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98" cy="29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DFB63" w:rsidRDefault="1A2DFB63" w14:paraId="7C0CC8B1" w14:textId="7ED7FC8B">
      <w:r>
        <w:br w:type="page"/>
      </w:r>
    </w:p>
    <w:p w:rsidR="7B8C9D02" w:rsidP="1A2DFB63" w:rsidRDefault="7B8C9D02" w14:paraId="3B750D18" w14:textId="411C083C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6" w:lineRule="auto"/>
        <w:ind w:left="27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</w:pPr>
      <w:r w:rsidRPr="1A2DFB63" w:rsidR="7B8C9D02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  <w:t xml:space="preserve">Ejercicio aplicación proyecto </w:t>
      </w:r>
      <w:r w:rsidRPr="1A2DFB63" w:rsidR="7B8C9D02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  <w:t>Vehiculos</w:t>
      </w:r>
    </w:p>
    <w:p w:rsidR="434A3948" w:rsidP="1A2DFB63" w:rsidRDefault="434A3948" w14:paraId="5B3AFDE8" w14:textId="14D57D04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</w:pPr>
      <w:r w:rsidRPr="1A2DFB63" w:rsidR="434A3948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  <w:t>Para generar la documentación, es necesario tener la clase que se pretende documentar totalmente implementada (Métodos completos)</w:t>
      </w:r>
    </w:p>
    <w:p w:rsidR="434A3948" w:rsidP="1A2DFB63" w:rsidRDefault="434A3948" w14:paraId="64F8DAA2" w14:textId="46D8F91A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</w:pPr>
      <w:r w:rsidRPr="1A2DFB63" w:rsidR="434A3948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  <w:t xml:space="preserve">Luego seleccionar el Menú </w:t>
      </w:r>
      <w:r w:rsidRPr="1A2DFB63" w:rsidR="434A3948"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  <w:t xml:space="preserve">Tools </w:t>
      </w:r>
      <w:r w:rsidRPr="1A2DFB63" w:rsidR="434A3948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  <w:t xml:space="preserve">y la opción </w:t>
      </w:r>
      <w:r w:rsidRPr="1A2DFB63" w:rsidR="434A3948"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  <w:t>Analyze</w:t>
      </w:r>
      <w:r w:rsidRPr="1A2DFB63" w:rsidR="434A3948"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  <w:t xml:space="preserve"> </w:t>
      </w:r>
      <w:r w:rsidRPr="1A2DFB63" w:rsidR="434A3948"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  <w:t>Javadoc</w:t>
      </w:r>
    </w:p>
    <w:p w:rsidR="434A3948" w:rsidP="1A2DFB63" w:rsidRDefault="434A3948" w14:paraId="455529E7" w14:textId="4C0F5EBA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</w:pPr>
      <w:r w:rsidR="434A3948">
        <w:drawing>
          <wp:inline wp14:editId="29D2357C" wp14:anchorId="7CD0BADE">
            <wp:extent cx="5076824" cy="3193078"/>
            <wp:effectExtent l="0" t="0" r="0" b="0"/>
            <wp:docPr id="2014304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089830e9f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4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4A3948" w:rsidP="1A2DFB63" w:rsidRDefault="434A3948" w14:paraId="1CE6F7E4" w14:textId="4FCE7C72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</w:pPr>
      <w:r w:rsidRPr="1A2DFB63" w:rsidR="434A3948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-ES"/>
        </w:rPr>
        <w:t>Al realizar el proceso anterior se generan las plantillas de comentarios de documentación para comenzar a agregar las descripciones correspondientes</w:t>
      </w:r>
    </w:p>
    <w:p w:rsidR="434A3948" w:rsidP="1A2DFB63" w:rsidRDefault="434A3948" w14:paraId="054CF947" w14:textId="17C23686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</w:pPr>
      <w:r w:rsidRPr="1A2DFB63" w:rsidR="434A3948"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  <w:t xml:space="preserve">Ejemplo Clase Persona </w:t>
      </w:r>
      <w:r w:rsidRPr="1A2DFB63" w:rsidR="434A3948">
        <w:rPr>
          <w:rFonts w:ascii="Arial" w:hAnsi="Arial" w:eastAsia="Arial" w:cs="Arial"/>
          <w:b w:val="1"/>
          <w:bCs w:val="1"/>
          <w:i w:val="0"/>
          <w:iCs w:val="0"/>
          <w:noProof w:val="0"/>
          <w:color w:val="333333"/>
          <w:sz w:val="22"/>
          <w:szCs w:val="22"/>
          <w:lang w:val="es-ES"/>
        </w:rPr>
        <w:t>ProyVehiculos</w:t>
      </w:r>
    </w:p>
    <w:p w:rsidR="434A3948" w:rsidP="1A2DFB63" w:rsidRDefault="434A3948" w14:paraId="56F338B2" w14:textId="0ECB1CF6">
      <w:pPr>
        <w:pStyle w:val="Normal"/>
        <w:spacing w:before="0" w:beforeAutospacing="off" w:after="160" w:afterAutospacing="off" w:line="276" w:lineRule="auto"/>
        <w:ind w:left="0" w:right="0"/>
        <w:jc w:val="left"/>
      </w:pPr>
      <w:r w:rsidR="434A3948">
        <w:drawing>
          <wp:inline wp14:editId="4A8A8A71" wp14:anchorId="286F579E">
            <wp:extent cx="4076700" cy="1860470"/>
            <wp:effectExtent l="0" t="0" r="0" b="0"/>
            <wp:docPr id="1210872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583eabbb6049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75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76700" cy="186047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9AC2C9" w:rsidP="0A844E72" w:rsidRDefault="339AC2C9" w14:paraId="48BD12F6" w14:textId="7CF2A872">
      <w:pPr>
        <w:pStyle w:val="Normal"/>
      </w:pPr>
      <w:r w:rsidR="339AC2C9">
        <w:drawing>
          <wp:inline wp14:editId="7E2A8142" wp14:anchorId="6F266147">
            <wp:extent cx="3867024" cy="3686763"/>
            <wp:effectExtent l="0" t="0" r="0" b="0"/>
            <wp:docPr id="1111129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3bb465b2142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2105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7024" cy="36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98B73" w:rsidP="0A844E72" w:rsidRDefault="34098B73" w14:paraId="39CE9F1E" w14:textId="68EAD44A">
      <w:pPr>
        <w:pStyle w:val="Normal"/>
      </w:pPr>
      <w:r w:rsidR="34098B73">
        <w:drawing>
          <wp:inline wp14:editId="7D67DDF0" wp14:anchorId="4B8958FC">
            <wp:extent cx="4388268" cy="5002520"/>
            <wp:effectExtent l="0" t="0" r="0" b="0"/>
            <wp:docPr id="1762616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5ab50163324d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075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8268" cy="50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98B73" w:rsidP="0A844E72" w:rsidRDefault="34098B73" w14:paraId="3CDEDEE1" w14:textId="1101A237">
      <w:pPr>
        <w:pStyle w:val="Normal"/>
      </w:pPr>
      <w:r w:rsidR="34098B73">
        <w:drawing>
          <wp:inline wp14:editId="05DC6C7C" wp14:anchorId="66714758">
            <wp:extent cx="5267324" cy="4381500"/>
            <wp:effectExtent l="0" t="0" r="0" b="0"/>
            <wp:docPr id="1533776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fda6672724b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3E03D1" w:rsidP="1A2DFB63" w:rsidRDefault="353E03D1" w14:paraId="238657F8" w14:textId="39541CAC">
      <w:pPr>
        <w:pStyle w:val="Normal"/>
        <w:rPr>
          <w:b w:val="1"/>
          <w:bCs w:val="1"/>
        </w:rPr>
      </w:pPr>
      <w:r w:rsidR="353E03D1">
        <w:rPr/>
        <w:t xml:space="preserve">Cuando se han agregado los comentarios de documentación de cada miembro de la clase y de todo el proyecto, se hace clic derecho en el nombre de proyecto y se selecciona la opción </w:t>
      </w:r>
      <w:r w:rsidRPr="1A2DFB63" w:rsidR="353E03D1">
        <w:rPr>
          <w:b w:val="1"/>
          <w:bCs w:val="1"/>
        </w:rPr>
        <w:t xml:space="preserve"> </w:t>
      </w:r>
      <w:r w:rsidRPr="1A2DFB63" w:rsidR="353E03D1">
        <w:rPr>
          <w:b w:val="1"/>
          <w:bCs w:val="1"/>
        </w:rPr>
        <w:t>Generate</w:t>
      </w:r>
      <w:r w:rsidRPr="1A2DFB63" w:rsidR="353E03D1">
        <w:rPr>
          <w:b w:val="1"/>
          <w:bCs w:val="1"/>
        </w:rPr>
        <w:t xml:space="preserve"> </w:t>
      </w:r>
      <w:r w:rsidRPr="1A2DFB63" w:rsidR="353E03D1">
        <w:rPr>
          <w:b w:val="1"/>
          <w:bCs w:val="1"/>
        </w:rPr>
        <w:t>Javadoc</w:t>
      </w:r>
    </w:p>
    <w:p w:rsidR="7B997D8E" w:rsidP="0A844E72" w:rsidRDefault="7B997D8E" w14:paraId="74790882" w14:textId="3BD7F834">
      <w:pPr>
        <w:pStyle w:val="Normal"/>
      </w:pPr>
      <w:r w:rsidR="7B997D8E">
        <w:drawing>
          <wp:inline wp14:editId="6EF15DA3" wp14:anchorId="3FC243DC">
            <wp:extent cx="3009900" cy="1202255"/>
            <wp:effectExtent l="0" t="0" r="0" b="0"/>
            <wp:docPr id="1874044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1858c34a94a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9900" cy="12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44E72" w:rsidP="0A844E72" w:rsidRDefault="0A844E72" w14:paraId="43C5F007" w14:textId="478C82F6">
      <w:pPr>
        <w:pStyle w:val="Normal"/>
      </w:pPr>
    </w:p>
    <w:p w:rsidR="1A2DFB63" w:rsidRDefault="1A2DFB63" w14:paraId="0DF4C399" w14:textId="0E277F81">
      <w:r>
        <w:br w:type="page"/>
      </w:r>
    </w:p>
    <w:p w:rsidR="0A844E72" w:rsidP="0A844E72" w:rsidRDefault="0A844E72" w14:paraId="4641747E" w14:textId="2FB886BF">
      <w:pPr>
        <w:pStyle w:val="Normal"/>
      </w:pPr>
      <w:r w:rsidR="29793B4D">
        <w:rPr/>
        <w:t xml:space="preserve">De esta forma se crea la carpeta </w:t>
      </w:r>
      <w:r w:rsidR="29793B4D">
        <w:rPr/>
        <w:t>dist</w:t>
      </w:r>
      <w:r w:rsidR="29793B4D">
        <w:rPr/>
        <w:t xml:space="preserve"> dentro del proyecto, la cual contendrá los archivos asociados a las clases que fueron documentadas.</w:t>
      </w:r>
    </w:p>
    <w:p w:rsidR="46DD1EC3" w:rsidP="1A2DFB63" w:rsidRDefault="46DD1EC3" w14:paraId="77562445" w14:textId="406D3E9B">
      <w:pPr>
        <w:pStyle w:val="Normal"/>
      </w:pPr>
      <w:r w:rsidR="46DD1EC3">
        <w:drawing>
          <wp:inline wp14:editId="5D46F7EE" wp14:anchorId="6462C2AF">
            <wp:extent cx="3562350" cy="2920485"/>
            <wp:effectExtent l="0" t="0" r="0" b="0"/>
            <wp:docPr id="1986252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2ca4bbae442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D1EC3" w:rsidP="1A2DFB63" w:rsidRDefault="46DD1EC3" w14:paraId="15E90B3E" w14:textId="457E32E4">
      <w:pPr>
        <w:pStyle w:val="Normal"/>
      </w:pPr>
      <w:r w:rsidR="46DD1EC3">
        <w:drawing>
          <wp:inline wp14:editId="6F0A7C6C" wp14:anchorId="1F132004">
            <wp:extent cx="5724524" cy="3524250"/>
            <wp:effectExtent l="0" t="0" r="0" b="0"/>
            <wp:docPr id="1284443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1a4943299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3FA7FA" w:rsidP="0A844E72" w:rsidRDefault="723FA7FA" w14:paraId="09BE43EC" w14:textId="216F806D">
      <w:pPr>
        <w:pStyle w:val="Normal"/>
        <w:rPr>
          <w:b w:val="1"/>
          <w:bCs w:val="1"/>
        </w:rPr>
      </w:pPr>
      <w:r w:rsidRPr="0A844E72" w:rsidR="723FA7FA">
        <w:rPr>
          <w:b w:val="1"/>
          <w:bCs w:val="1"/>
        </w:rPr>
        <w:t>Próxima</w:t>
      </w:r>
      <w:r w:rsidRPr="0A844E72" w:rsidR="723FA7FA">
        <w:rPr>
          <w:b w:val="1"/>
          <w:bCs w:val="1"/>
        </w:rPr>
        <w:t xml:space="preserve"> Clase</w:t>
      </w:r>
    </w:p>
    <w:p w:rsidR="723FA7FA" w:rsidP="1A2DFB63" w:rsidRDefault="723FA7FA" w14:paraId="2850D092" w14:textId="396E4B29">
      <w:pPr>
        <w:pStyle w:val="ListParagraph"/>
        <w:numPr>
          <w:ilvl w:val="0"/>
          <w:numId w:val="7"/>
        </w:numPr>
        <w:rPr>
          <w:b w:val="1"/>
          <w:bCs w:val="1"/>
        </w:rPr>
      </w:pPr>
      <w:r w:rsidRPr="2421C2CA" w:rsidR="723FA7FA">
        <w:rPr>
          <w:b w:val="1"/>
          <w:bCs w:val="1"/>
        </w:rPr>
        <w:t>Clase virtual enlace en Moodle</w:t>
      </w:r>
      <w:r>
        <w:br/>
      </w:r>
    </w:p>
    <w:p w:rsidR="723FA7FA" w:rsidP="1A2DFB63" w:rsidRDefault="723FA7FA" w14:paraId="45E1E7D6" w14:textId="634F56A1">
      <w:pPr>
        <w:pStyle w:val="ListParagraph"/>
        <w:numPr>
          <w:ilvl w:val="0"/>
          <w:numId w:val="7"/>
        </w:numPr>
        <w:rPr/>
      </w:pPr>
      <w:r w:rsidR="723FA7FA">
        <w:rPr/>
        <w:t xml:space="preserve">Entrega ejercicio </w:t>
      </w:r>
      <w:r w:rsidR="24F2E78D">
        <w:rPr/>
        <w:t>Servicio Salud/Extrato Empleado</w:t>
      </w:r>
      <w:r w:rsidR="723FA7FA">
        <w:rPr/>
        <w:t>/Alimentación</w:t>
      </w:r>
    </w:p>
    <w:p w:rsidR="49E2B812" w:rsidP="1A2DFB63" w:rsidRDefault="49E2B812" w14:paraId="427FDC56" w14:textId="6FC1D9BA">
      <w:pPr>
        <w:pStyle w:val="ListParagraph"/>
        <w:numPr>
          <w:ilvl w:val="0"/>
          <w:numId w:val="8"/>
        </w:numPr>
        <w:rPr/>
      </w:pPr>
      <w:r w:rsidR="49E2B812">
        <w:rPr/>
        <w:t xml:space="preserve">Aplicar documentación a </w:t>
      </w:r>
      <w:r w:rsidR="49E2B812">
        <w:rPr/>
        <w:t>proy</w:t>
      </w:r>
      <w:r w:rsidR="49E2B812">
        <w:rPr/>
        <w:t>Vehiculos</w:t>
      </w:r>
    </w:p>
    <w:p w:rsidR="46E23047" w:rsidP="1A2DFB63" w:rsidRDefault="46E23047" w14:paraId="0519A801" w14:textId="40F02E40">
      <w:pPr>
        <w:pStyle w:val="ListParagraph"/>
        <w:numPr>
          <w:ilvl w:val="0"/>
          <w:numId w:val="8"/>
        </w:numPr>
        <w:rPr/>
      </w:pPr>
      <w:r w:rsidR="46E23047">
        <w:rPr/>
        <w:t xml:space="preserve">Entrega 2: </w:t>
      </w:r>
      <w:r w:rsidR="28DAAE80">
        <w:rPr/>
        <w:t>proyecto</w:t>
      </w:r>
      <w:r w:rsidR="46E23047">
        <w:rPr/>
        <w:t xml:space="preserve"> corte 3 - implementación del modelo registrando datos sin recaudo</w:t>
      </w:r>
    </w:p>
    <w:p w:rsidR="5991C151" w:rsidP="1A2DFB63" w:rsidRDefault="5991C151" w14:paraId="6F4134F2" w14:textId="2C41F2B0">
      <w:pPr>
        <w:pStyle w:val="ListParagraph"/>
        <w:numPr>
          <w:ilvl w:val="0"/>
          <w:numId w:val="8"/>
        </w:numPr>
        <w:rPr/>
      </w:pPr>
      <w:r w:rsidR="5991C151">
        <w:rPr/>
        <w:t>Realizar el ejercicio de creación de Excepciones que aparece en material complementario Moodle (</w:t>
      </w:r>
      <w:r w:rsidR="5991C151">
        <w:rPr/>
        <w:t>Resolver</w:t>
      </w:r>
      <w:r w:rsidR="5991C151">
        <w:rPr/>
        <w:t xml:space="preserve"> inquietudes)</w:t>
      </w:r>
    </w:p>
    <w:sectPr>
      <w:pgSz w:w="11906" w:h="16838" w:orient="portrait"/>
      <w:pgMar w:top="810" w:right="1440" w:bottom="108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633322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0d97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a6830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64750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05bbe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8702bc1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144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b12e5eb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144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48104f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EC1B3E"/>
    <w:rsid w:val="03098101"/>
    <w:rsid w:val="031F8135"/>
    <w:rsid w:val="04A55162"/>
    <w:rsid w:val="04BE08B9"/>
    <w:rsid w:val="04D7847B"/>
    <w:rsid w:val="0A5BB9E0"/>
    <w:rsid w:val="0A844E72"/>
    <w:rsid w:val="0AA04C28"/>
    <w:rsid w:val="0C3C1C89"/>
    <w:rsid w:val="0DD722A1"/>
    <w:rsid w:val="0FA4CE6A"/>
    <w:rsid w:val="102B8A82"/>
    <w:rsid w:val="142967F2"/>
    <w:rsid w:val="142967F2"/>
    <w:rsid w:val="1542F2B2"/>
    <w:rsid w:val="1A2DFB63"/>
    <w:rsid w:val="1A69669D"/>
    <w:rsid w:val="1DB16BF2"/>
    <w:rsid w:val="24078519"/>
    <w:rsid w:val="2421C2CA"/>
    <w:rsid w:val="24F2E78D"/>
    <w:rsid w:val="26FB8778"/>
    <w:rsid w:val="277F1A04"/>
    <w:rsid w:val="282AFB48"/>
    <w:rsid w:val="28DAAE80"/>
    <w:rsid w:val="29793B4D"/>
    <w:rsid w:val="29C6CBA9"/>
    <w:rsid w:val="29C6CBA9"/>
    <w:rsid w:val="2A0848D1"/>
    <w:rsid w:val="2C3E00E9"/>
    <w:rsid w:val="2DF2F9A7"/>
    <w:rsid w:val="2E804B21"/>
    <w:rsid w:val="2E9A3CCC"/>
    <w:rsid w:val="2EC217F0"/>
    <w:rsid w:val="339AC2C9"/>
    <w:rsid w:val="34098B73"/>
    <w:rsid w:val="353E03D1"/>
    <w:rsid w:val="35E04510"/>
    <w:rsid w:val="3774C06D"/>
    <w:rsid w:val="39E4DCF9"/>
    <w:rsid w:val="40541E7D"/>
    <w:rsid w:val="407F8868"/>
    <w:rsid w:val="416C1D04"/>
    <w:rsid w:val="434A3948"/>
    <w:rsid w:val="45278FA0"/>
    <w:rsid w:val="45278FA0"/>
    <w:rsid w:val="46DD1EC3"/>
    <w:rsid w:val="46E23047"/>
    <w:rsid w:val="486CD3D1"/>
    <w:rsid w:val="4952F355"/>
    <w:rsid w:val="49E2B812"/>
    <w:rsid w:val="4FC234D9"/>
    <w:rsid w:val="5048A2DD"/>
    <w:rsid w:val="51E4733E"/>
    <w:rsid w:val="5371DEDB"/>
    <w:rsid w:val="551C1400"/>
    <w:rsid w:val="58D4665F"/>
    <w:rsid w:val="5991C151"/>
    <w:rsid w:val="5BC72402"/>
    <w:rsid w:val="5D62F463"/>
    <w:rsid w:val="5EFEC4C4"/>
    <w:rsid w:val="5F855EFD"/>
    <w:rsid w:val="5FBF3046"/>
    <w:rsid w:val="67322E6E"/>
    <w:rsid w:val="6C8C7877"/>
    <w:rsid w:val="70BF5ADB"/>
    <w:rsid w:val="723FA7FA"/>
    <w:rsid w:val="73F6FB9D"/>
    <w:rsid w:val="7593E9DB"/>
    <w:rsid w:val="7593E9DB"/>
    <w:rsid w:val="7B3235CB"/>
    <w:rsid w:val="7B8C9D02"/>
    <w:rsid w:val="7B997D8E"/>
    <w:rsid w:val="7EEC1B3E"/>
    <w:rsid w:val="7FE7E072"/>
    <w:rsid w:val="7FE7E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C1B3E"/>
  <w15:chartTrackingRefBased/>
  <w15:docId w15:val="{8A9C4C25-FA56-4BA7-A797-960C56760B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ebe9623fe23457b" /><Relationship Type="http://schemas.openxmlformats.org/officeDocument/2006/relationships/image" Target="/media/image5.png" Id="Rfb5767d9f70a4ee1" /><Relationship Type="http://schemas.openxmlformats.org/officeDocument/2006/relationships/image" Target="/media/image6.png" Id="R4a392cc8339f4dfa" /><Relationship Type="http://schemas.openxmlformats.org/officeDocument/2006/relationships/image" Target="/media/image7.png" Id="R98610c9cb11c4bf2" /><Relationship Type="http://schemas.openxmlformats.org/officeDocument/2006/relationships/image" Target="/media/image8.png" Id="R357a5205ea494005" /><Relationship Type="http://schemas.openxmlformats.org/officeDocument/2006/relationships/image" Target="/media/image9.png" Id="Rfa6f5ad7873747d2" /><Relationship Type="http://schemas.openxmlformats.org/officeDocument/2006/relationships/image" Target="/media/imagea.png" Id="R7435dcfe058f46d3" /><Relationship Type="http://schemas.openxmlformats.org/officeDocument/2006/relationships/image" Target="/media/imageb.png" Id="R1381475d0e8345f3" /><Relationship Type="http://schemas.openxmlformats.org/officeDocument/2006/relationships/image" Target="/media/imagec.png" Id="R934434aad34e46a5" /><Relationship Type="http://schemas.openxmlformats.org/officeDocument/2006/relationships/image" Target="/media/imaged.png" Id="Rf2fcdd083e1f4083" /><Relationship Type="http://schemas.openxmlformats.org/officeDocument/2006/relationships/image" Target="/media/imagee.png" Id="R61ca6d4456c64ef6" /><Relationship Type="http://schemas.openxmlformats.org/officeDocument/2006/relationships/image" Target="/media/imagef.png" Id="R74b089830e9f4e55" /><Relationship Type="http://schemas.openxmlformats.org/officeDocument/2006/relationships/image" Target="/media/image10.png" Id="R5a583eabbb6049ac" /><Relationship Type="http://schemas.openxmlformats.org/officeDocument/2006/relationships/image" Target="/media/image11.png" Id="R7f83bb465b214278" /><Relationship Type="http://schemas.openxmlformats.org/officeDocument/2006/relationships/image" Target="/media/image12.png" Id="R375ab50163324d84" /><Relationship Type="http://schemas.openxmlformats.org/officeDocument/2006/relationships/image" Target="/media/image13.png" Id="Re48fda6672724bd5" /><Relationship Type="http://schemas.openxmlformats.org/officeDocument/2006/relationships/image" Target="/media/image14.png" Id="R7961858c34a94a69" /><Relationship Type="http://schemas.openxmlformats.org/officeDocument/2006/relationships/image" Target="/media/image15.png" Id="R39f2ca4bbae442b9" /><Relationship Type="http://schemas.openxmlformats.org/officeDocument/2006/relationships/image" Target="/media/image16.png" Id="R67e1a49432994da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2024-05-15T16:09:37.7333010Z</dcterms:created>
  <dcterms:modified xsi:type="dcterms:W3CDTF">2024-05-20T19:28:38.9787336Z</dcterms:modified>
  <dc:creator>Sonia Pinzón</dc:creator>
  <lastModifiedBy>Sonia Pinzón</lastModifiedBy>
</coreProperties>
</file>