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A8D4A25" wp14:paraId="5E062E4C" wp14:textId="7BF4D57A">
      <w:pPr>
        <w:spacing w:before="0" w:beforeAutospacing="off" w:after="160" w:afterAutospacing="off" w:line="25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A8D4A25" w:rsidR="25F6491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Multi302 Mayo 6 </w:t>
      </w:r>
      <w:r w:rsidRPr="3A8D4A25" w:rsidR="25F6491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Persistencia</w:t>
      </w:r>
      <w:r w:rsidRPr="3A8D4A25" w:rsidR="25F6491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 </w:t>
      </w:r>
      <w:r w:rsidRPr="3A8D4A25" w:rsidR="25F6491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archivos</w:t>
      </w:r>
    </w:p>
    <w:p xmlns:wp14="http://schemas.microsoft.com/office/word/2010/wordml" w:rsidP="3A8D4A25" wp14:paraId="1D757DA6" wp14:textId="50595E89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3A8D4A25" w:rsidR="25F6491B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es"/>
        </w:rPr>
        <w:t>Temas Tratados</w:t>
      </w:r>
    </w:p>
    <w:p xmlns:wp14="http://schemas.microsoft.com/office/word/2010/wordml" w:rsidP="3A8D4A25" wp14:paraId="6F406BA7" wp14:textId="676107F1">
      <w:pPr>
        <w:pStyle w:val="ListParagraph"/>
        <w:numPr>
          <w:ilvl w:val="0"/>
          <w:numId w:val="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3A8D4A25" w:rsidR="25F6491B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"/>
        </w:rPr>
        <w:t>Concepto Persistencia</w:t>
      </w:r>
    </w:p>
    <w:p xmlns:wp14="http://schemas.microsoft.com/office/word/2010/wordml" w:rsidP="3A8D4A25" wp14:paraId="272E32E0" wp14:textId="1FAD1AEC">
      <w:pPr>
        <w:pStyle w:val="ListParagraph"/>
        <w:numPr>
          <w:ilvl w:val="0"/>
          <w:numId w:val="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3A8D4A25" w:rsidR="25F6491B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Ejercicio de aplicación </w:t>
      </w:r>
      <w:r w:rsidRPr="3A8D4A25" w:rsidR="1D5309F4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proyVehiculosArch</w:t>
      </w:r>
    </w:p>
    <w:p xmlns:wp14="http://schemas.microsoft.com/office/word/2010/wordml" w:rsidP="3A8D4A25" wp14:paraId="79BC90D3" wp14:textId="5133E182">
      <w:pPr>
        <w:spacing w:after="160" w:line="276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</w:p>
    <w:p xmlns:wp14="http://schemas.microsoft.com/office/word/2010/wordml" w:rsidP="3A8D4A25" wp14:paraId="11D80ADE" wp14:textId="660F02E7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3A8D4A25" w:rsidR="25F6491B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es"/>
        </w:rPr>
        <w:t>Desarrollo</w:t>
      </w:r>
    </w:p>
    <w:p xmlns:wp14="http://schemas.microsoft.com/office/word/2010/wordml" w:rsidP="3A8D4A25" wp14:paraId="06D6FE7D" wp14:textId="560E5C72">
      <w:pPr>
        <w:pStyle w:val="ListParagraph"/>
        <w:numPr>
          <w:ilvl w:val="0"/>
          <w:numId w:val="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3A8D4A25" w:rsidR="25F6491B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"/>
        </w:rPr>
        <w:t>Concepto Persistencia</w:t>
      </w:r>
    </w:p>
    <w:p xmlns:wp14="http://schemas.microsoft.com/office/word/2010/wordml" w:rsidP="3A8D4A25" wp14:paraId="1610D0E8" wp14:textId="0692E96C">
      <w:pPr>
        <w:pStyle w:val="Normal"/>
        <w:spacing w:after="160"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</w:p>
    <w:p xmlns:wp14="http://schemas.microsoft.com/office/word/2010/wordml" w:rsidP="3A8D4A25" wp14:paraId="1824101A" wp14:textId="13659108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="760F3D51">
        <w:drawing>
          <wp:inline xmlns:wp14="http://schemas.microsoft.com/office/word/2010/wordprocessingDrawing" wp14:editId="2E9EF7DE" wp14:anchorId="6319B53A">
            <wp:extent cx="4514850" cy="2743200"/>
            <wp:effectExtent l="0" t="0" r="0" b="0"/>
            <wp:docPr id="374257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85219c26e843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8D4A25" wp14:paraId="62D866AB" wp14:textId="1F6B97E4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</w:p>
    <w:p xmlns:wp14="http://schemas.microsoft.com/office/word/2010/wordml" w:rsidP="3A8D4A25" wp14:paraId="34346841" wp14:textId="6373F0F4">
      <w:pPr>
        <w:spacing w:after="16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="760F3D51">
        <w:drawing>
          <wp:inline xmlns:wp14="http://schemas.microsoft.com/office/word/2010/wordprocessingDrawing" wp14:editId="5302B351" wp14:anchorId="120C5AD4">
            <wp:extent cx="5133976" cy="3000375"/>
            <wp:effectExtent l="0" t="0" r="0" b="0"/>
            <wp:docPr id="797795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65e03cfa344b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8D4A25" wp14:paraId="2EE798CC" wp14:textId="71298D72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</w:p>
    <w:p xmlns:wp14="http://schemas.microsoft.com/office/word/2010/wordml" w:rsidP="3A8D4A25" wp14:paraId="390198CB" wp14:textId="7E0BB1A7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3A8D4A25" w:rsidR="760F3D51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"/>
        </w:rPr>
        <w:t>Clase Conexión - Descarga desde plataforma Moodle</w:t>
      </w:r>
    </w:p>
    <w:p xmlns:wp14="http://schemas.microsoft.com/office/word/2010/wordml" w:rsidP="3A8D4A25" wp14:paraId="36393C6B" wp14:textId="1FB6BEA7">
      <w:pPr>
        <w:pStyle w:val="Normal"/>
        <w:spacing w:after="0" w:afterAutospacing="off" w:line="276" w:lineRule="auto"/>
        <w:ind w:left="0"/>
      </w:pPr>
      <w:r w:rsidR="760F3D51">
        <w:drawing>
          <wp:inline xmlns:wp14="http://schemas.microsoft.com/office/word/2010/wordprocessingDrawing" wp14:editId="479890DC" wp14:anchorId="300C7A00">
            <wp:extent cx="5715000" cy="5400675"/>
            <wp:effectExtent l="0" t="0" r="0" b="0"/>
            <wp:docPr id="31934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bb09b0939c42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8D4A25" wp14:paraId="6B820CB1" wp14:textId="1A57223D">
      <w:pPr>
        <w:pStyle w:val="ListParagraph"/>
        <w:numPr>
          <w:ilvl w:val="0"/>
          <w:numId w:val="4"/>
        </w:numPr>
        <w:spacing w:after="160" w:line="276" w:lineRule="auto"/>
        <w:ind w:left="450" w:hanging="450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3A8D4A25" w:rsidR="25F6491B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"/>
        </w:rPr>
        <w:t xml:space="preserve">Ejercicio de aplicación </w:t>
      </w:r>
      <w:r w:rsidRPr="3A8D4A25" w:rsidR="25F6491B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"/>
        </w:rPr>
        <w:t>Vehiculos</w:t>
      </w:r>
    </w:p>
    <w:p xmlns:wp14="http://schemas.microsoft.com/office/word/2010/wordml" w:rsidP="3A8D4A25" wp14:paraId="3B9DDE17" wp14:textId="2B1C8D80">
      <w:pPr>
        <w:pStyle w:val="Normal"/>
        <w:spacing w:after="160"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3A8D4A25" w:rsidR="587D3757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Cristian </w:t>
      </w:r>
      <w:r w:rsidRPr="3A8D4A25" w:rsidR="587D3757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Feo(</w:t>
      </w:r>
      <w:r w:rsidRPr="3A8D4A25" w:rsidR="587D3757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+0.5 participación en clase)</w:t>
      </w:r>
    </w:p>
    <w:p xmlns:wp14="http://schemas.microsoft.com/office/word/2010/wordml" w:rsidP="3A8D4A25" wp14:paraId="55D268C0" wp14:textId="7918011A">
      <w:pPr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3A8D4A25" w:rsidR="195BA009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Para</w:t>
      </w:r>
      <w:r w:rsidRPr="3A8D4A25" w:rsidR="195BA009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el desarrollo del ejercicio se </w:t>
      </w:r>
      <w:r w:rsidRPr="3A8D4A25" w:rsidR="195BA009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realizaran</w:t>
      </w:r>
      <w:r w:rsidRPr="3A8D4A25" w:rsidR="195BA009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los siguientes pasos</w:t>
      </w:r>
    </w:p>
    <w:p xmlns:wp14="http://schemas.microsoft.com/office/word/2010/wordml" w:rsidP="3A8D4A25" wp14:paraId="786A18E9" wp14:textId="3DB675A1">
      <w:pPr>
        <w:pStyle w:val="ListParagraph"/>
        <w:numPr>
          <w:ilvl w:val="0"/>
          <w:numId w:val="7"/>
        </w:numPr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</w:pPr>
      <w:r w:rsidRPr="3A8D4A25" w:rsidR="11CA75EA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 xml:space="preserve">Generar archivo </w:t>
      </w:r>
      <w:r w:rsidRPr="3A8D4A25" w:rsidR="11CA75EA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>txt</w:t>
      </w:r>
    </w:p>
    <w:p xmlns:wp14="http://schemas.microsoft.com/office/word/2010/wordml" w:rsidP="3A8D4A25" wp14:paraId="4BECA46C" wp14:textId="4071D066">
      <w:pPr>
        <w:spacing w:before="0" w:beforeAutospacing="off" w:after="160" w:afterAutospacing="off" w:line="276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="11CA75EA">
        <w:drawing>
          <wp:inline xmlns:wp14="http://schemas.microsoft.com/office/word/2010/wordprocessingDrawing" wp14:editId="3D94E34B" wp14:anchorId="14A6B148">
            <wp:extent cx="3695700" cy="1583872"/>
            <wp:effectExtent l="0" t="0" r="0" b="0"/>
            <wp:docPr id="1624728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83620066e7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8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8D4A25" wp14:paraId="67C2D2B4" wp14:textId="0EAB01EA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</w:pPr>
      <w:r w:rsidRPr="3A8D4A25" w:rsidR="11CA75E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Generar método para construir registro de datos en clase super </w:t>
      </w:r>
      <w:r w:rsidRPr="3A8D4A25" w:rsidR="11CA75E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Vehiculos</w:t>
      </w:r>
      <w:r w:rsidRPr="3A8D4A25" w:rsidR="11CA75E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y en clases hijas</w:t>
      </w:r>
    </w:p>
    <w:p xmlns:wp14="http://schemas.microsoft.com/office/word/2010/wordml" w:rsidP="3A8D4A25" wp14:paraId="7CD50A92" wp14:textId="32CC6219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</w:pPr>
      <w:r w:rsidRPr="3A8D4A25" w:rsidR="11CA75EA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s-ES"/>
        </w:rPr>
        <w:t xml:space="preserve">Clase </w:t>
      </w:r>
      <w:r w:rsidRPr="3A8D4A25" w:rsidR="11CA75EA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s-ES"/>
        </w:rPr>
        <w:t>vehiculo</w:t>
      </w:r>
      <w:r w:rsidRPr="3A8D4A25" w:rsidR="7CE49C5F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s-ES"/>
        </w:rPr>
        <w:t xml:space="preserve">: </w:t>
      </w:r>
      <w:r w:rsidRPr="3A8D4A25" w:rsidR="7CE49C5F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noProof w:val="0"/>
          <w:color w:val="333333"/>
          <w:sz w:val="22"/>
          <w:szCs w:val="22"/>
          <w:lang w:val="es-ES" w:eastAsia="en-US" w:bidi="ar-SA"/>
        </w:rPr>
        <w:t>Crear método abstracto</w:t>
      </w:r>
    </w:p>
    <w:p xmlns:wp14="http://schemas.microsoft.com/office/word/2010/wordml" w:rsidP="3A8D4A25" wp14:paraId="79EBDED0" wp14:textId="495F9FD6">
      <w:pPr>
        <w:spacing w:before="0" w:beforeAutospacing="off" w:after="160" w:afterAutospacing="off" w:line="276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="11CA75EA">
        <w:drawing>
          <wp:inline xmlns:wp14="http://schemas.microsoft.com/office/word/2010/wordprocessingDrawing" wp14:editId="65D56D91" wp14:anchorId="0BAC2CDC">
            <wp:extent cx="4800600" cy="314325"/>
            <wp:effectExtent l="0" t="0" r="0" b="0"/>
            <wp:docPr id="2005185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0c401e78ad44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8D4A25" wp14:paraId="13C96948" wp14:textId="52BF21C3">
      <w:pPr>
        <w:spacing w:before="0" w:beforeAutospacing="off" w:after="160" w:afterAutospacing="off" w:line="276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s-ES"/>
        </w:rPr>
      </w:pPr>
      <w:r w:rsidRPr="3A8D4A25" w:rsidR="5BBD42CC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s-ES"/>
        </w:rPr>
        <w:t>En clase Auto</w:t>
      </w:r>
    </w:p>
    <w:p xmlns:wp14="http://schemas.microsoft.com/office/word/2010/wordml" w:rsidP="3A8D4A25" wp14:paraId="3B0C6CDB" wp14:textId="168C5332">
      <w:pPr>
        <w:pStyle w:val="Normal"/>
        <w:spacing w:before="0" w:beforeAutospacing="off" w:after="160" w:afterAutospacing="off" w:line="276" w:lineRule="auto"/>
        <w:ind w:left="0" w:right="0"/>
        <w:jc w:val="left"/>
      </w:pPr>
      <w:r w:rsidR="5BBD42CC">
        <w:drawing>
          <wp:inline xmlns:wp14="http://schemas.microsoft.com/office/word/2010/wordprocessingDrawing" wp14:editId="5F73B637" wp14:anchorId="52968A57">
            <wp:extent cx="3905248" cy="1085153"/>
            <wp:effectExtent l="0" t="0" r="0" b="0"/>
            <wp:docPr id="569633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de0579935d4f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48" cy="10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8D4A25" wp14:paraId="1F4064A2" wp14:textId="580CC784">
      <w:pPr>
        <w:pStyle w:val="Normal"/>
        <w:spacing w:after="160" w:line="276" w:lineRule="auto"/>
        <w:ind w:left="0"/>
        <w:rPr>
          <w:b w:val="1"/>
          <w:bCs w:val="1"/>
        </w:rPr>
      </w:pPr>
      <w:r w:rsidRPr="3A8D4A25" w:rsidR="5BBD42CC">
        <w:rPr>
          <w:b w:val="1"/>
          <w:bCs w:val="1"/>
        </w:rPr>
        <w:t>En clase Moto</w:t>
      </w:r>
    </w:p>
    <w:p xmlns:wp14="http://schemas.microsoft.com/office/word/2010/wordml" w:rsidP="3A8D4A25" wp14:paraId="7EC4ED8D" wp14:textId="53BD06A0">
      <w:pPr>
        <w:pStyle w:val="Normal"/>
        <w:spacing w:after="160" w:line="276" w:lineRule="auto"/>
        <w:ind w:left="0"/>
      </w:pPr>
      <w:r w:rsidR="5BBD42CC">
        <w:drawing>
          <wp:inline xmlns:wp14="http://schemas.microsoft.com/office/word/2010/wordprocessingDrawing" wp14:editId="30302B97" wp14:anchorId="2FDF1B79">
            <wp:extent cx="4505324" cy="1109464"/>
            <wp:effectExtent l="0" t="0" r="0" b="0"/>
            <wp:docPr id="2123979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6b118c75da4d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4" cy="110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8D4A25" wp14:paraId="42F6DFE2" wp14:textId="47F438D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s-ES"/>
        </w:rPr>
      </w:pPr>
      <w:r w:rsidRPr="3A8D4A25" w:rsidR="2AA87246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s-ES"/>
        </w:rPr>
        <w:t>Diseñar</w:t>
      </w:r>
      <w:r w:rsidRPr="3A8D4A25" w:rsidR="2AA87246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 xml:space="preserve"> vista</w:t>
      </w:r>
    </w:p>
    <w:p xmlns:wp14="http://schemas.microsoft.com/office/word/2010/wordml" w:rsidP="3A8D4A25" wp14:paraId="02648EB8" wp14:textId="690E8696">
      <w:pPr>
        <w:pStyle w:val="ListParagraph"/>
        <w:numPr>
          <w:ilvl w:val="0"/>
          <w:numId w:val="10"/>
        </w:numPr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3A8D4A25" w:rsidR="24F8A907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Crear nuevo </w:t>
      </w:r>
      <w:r w:rsidRPr="3A8D4A25" w:rsidR="2AA87246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Formulario consulta </w:t>
      </w:r>
      <w:r w:rsidRPr="3A8D4A25" w:rsidR="2AA87246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JIFrmConsulta</w:t>
      </w:r>
    </w:p>
    <w:p xmlns:wp14="http://schemas.microsoft.com/office/word/2010/wordml" w:rsidP="3A8D4A25" wp14:paraId="251CE8EE" wp14:textId="472EF3F2">
      <w:pPr>
        <w:pStyle w:val="Normal"/>
        <w:spacing w:before="0" w:beforeAutospacing="off" w:after="160" w:afterAutospacing="off" w:line="276" w:lineRule="auto"/>
        <w:ind w:left="0" w:right="0"/>
        <w:jc w:val="left"/>
      </w:pPr>
      <w:r w:rsidR="3F9D26B3">
        <w:drawing>
          <wp:inline xmlns:wp14="http://schemas.microsoft.com/office/word/2010/wordprocessingDrawing" wp14:editId="55E6DCD5" wp14:anchorId="5EF8BC58">
            <wp:extent cx="4973975" cy="3724275"/>
            <wp:effectExtent l="0" t="0" r="0" b="0"/>
            <wp:docPr id="289922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83ed3f84cd47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44C21707" wp14:textId="0DF223FD">
      <w:r>
        <w:br w:type="page"/>
      </w:r>
    </w:p>
    <w:p xmlns:wp14="http://schemas.microsoft.com/office/word/2010/wordml" w:rsidP="3A8D4A25" wp14:paraId="7D96C54D" wp14:textId="49EFC006">
      <w:pPr>
        <w:pStyle w:val="ListParagraph"/>
        <w:numPr>
          <w:ilvl w:val="0"/>
          <w:numId w:val="11"/>
        </w:numPr>
        <w:spacing w:before="0" w:beforeAutospacing="off" w:after="160" w:afterAutospacing="off" w:line="276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3A8D4A25" w:rsidR="2AA8724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Asignar nombres de controles</w:t>
      </w:r>
    </w:p>
    <w:p xmlns:wp14="http://schemas.microsoft.com/office/word/2010/wordml" w:rsidP="3A8D4A25" wp14:paraId="0898CD90" wp14:textId="2F3A2625">
      <w:pPr>
        <w:spacing w:before="0" w:beforeAutospacing="off" w:after="160" w:afterAutospacing="off" w:line="276" w:lineRule="auto"/>
        <w:ind w:left="0" w:right="0" w:firstLine="708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3A8D4A25" w:rsidR="2AA8724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TblDatosF</w:t>
      </w:r>
      <w:r w:rsidRPr="3A8D4A25" w:rsidR="2AA8724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, </w:t>
      </w:r>
      <w:r w:rsidRPr="3A8D4A25" w:rsidR="2AA8724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tblDatosP</w:t>
      </w:r>
      <w:r w:rsidRPr="3A8D4A25" w:rsidR="2AA8724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, </w:t>
      </w:r>
      <w:r w:rsidRPr="3A8D4A25" w:rsidR="2AA8724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tblDatosV</w:t>
      </w:r>
      <w:r w:rsidRPr="3A8D4A25" w:rsidR="2AA8724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, </w:t>
      </w:r>
      <w:r w:rsidRPr="3A8D4A25" w:rsidR="2AA8724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btnBuscar</w:t>
      </w:r>
    </w:p>
    <w:p xmlns:wp14="http://schemas.microsoft.com/office/word/2010/wordml" w:rsidP="3A8D4A25" wp14:paraId="5AAC38B6" wp14:textId="2C598BB1">
      <w:pPr>
        <w:pStyle w:val="ListParagraph"/>
        <w:numPr>
          <w:ilvl w:val="0"/>
          <w:numId w:val="12"/>
        </w:numPr>
        <w:spacing w:before="0" w:beforeAutospacing="off" w:after="160" w:afterAutospacing="off" w:line="276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3A8D4A25" w:rsidR="2AA8724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Generar </w:t>
      </w:r>
      <w:r w:rsidRPr="3A8D4A25" w:rsidR="2AA8724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getter</w:t>
      </w:r>
      <w:r w:rsidRPr="3A8D4A25" w:rsidR="2AA8724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and setter</w:t>
      </w:r>
    </w:p>
    <w:p xmlns:wp14="http://schemas.microsoft.com/office/word/2010/wordml" w:rsidP="3A8D4A25" wp14:paraId="3B4B5D04" wp14:textId="4F225DE9">
      <w:pPr>
        <w:pStyle w:val="ListParagraph"/>
        <w:numPr>
          <w:ilvl w:val="0"/>
          <w:numId w:val="13"/>
        </w:numPr>
        <w:rPr/>
      </w:pPr>
      <w:r w:rsidR="6D3E8C5B">
        <w:rPr/>
        <w:t xml:space="preserve">Modificar el modelo de la </w:t>
      </w:r>
      <w:r w:rsidR="6D3E8C5B">
        <w:rPr/>
        <w:t>TAbla</w:t>
      </w:r>
      <w:r w:rsidR="6D3E8C5B">
        <w:rPr/>
        <w:t xml:space="preserve"> </w:t>
      </w:r>
      <w:r w:rsidR="6D3E8C5B">
        <w:rPr/>
        <w:t>Vehiculos</w:t>
      </w:r>
    </w:p>
    <w:p xmlns:wp14="http://schemas.microsoft.com/office/word/2010/wordml" w:rsidP="3A8D4A25" wp14:paraId="423793FE" wp14:textId="063463A3">
      <w:pPr>
        <w:pStyle w:val="Normal"/>
      </w:pPr>
      <w:r w:rsidR="6D3E8C5B">
        <w:drawing>
          <wp:inline xmlns:wp14="http://schemas.microsoft.com/office/word/2010/wordprocessingDrawing" wp14:editId="35A9F007" wp14:anchorId="7AD105CC">
            <wp:extent cx="5724524" cy="4838698"/>
            <wp:effectExtent l="0" t="0" r="0" b="0"/>
            <wp:docPr id="411541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6f09afb0947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8D4A25" wp14:paraId="04DC5CA4" wp14:textId="219E577F">
      <w:pPr>
        <w:pStyle w:val="Normal"/>
      </w:pPr>
      <w:r w:rsidR="6D3E8C5B">
        <w:drawing>
          <wp:inline xmlns:wp14="http://schemas.microsoft.com/office/word/2010/wordprocessingDrawing" wp14:editId="32B838DA" wp14:anchorId="297869C4">
            <wp:extent cx="4572000" cy="1247775"/>
            <wp:effectExtent l="0" t="0" r="0" b="0"/>
            <wp:docPr id="1963591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d5ed0ca91d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8D4A25" wp14:paraId="28C62676" wp14:textId="09143A2F">
      <w:pPr>
        <w:pStyle w:val="Normal"/>
        <w:spacing w:before="0" w:beforeAutospacing="off" w:after="160" w:afterAutospacing="off" w:line="276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3A8D4A25" wp14:paraId="3F02C5CF" wp14:textId="25AF5D2E">
      <w:pPr>
        <w:pStyle w:val="Normal"/>
        <w:spacing w:before="0" w:beforeAutospacing="off" w:after="160" w:afterAutospacing="off" w:line="276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p14:paraId="6E4CA9CD" wp14:textId="714CCC23">
      <w:r>
        <w:br w:type="page"/>
      </w:r>
    </w:p>
    <w:p xmlns:wp14="http://schemas.microsoft.com/office/word/2010/wordml" w:rsidP="3A8D4A25" wp14:paraId="25C68561" wp14:textId="7F59E495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s-ES"/>
        </w:rPr>
      </w:pPr>
      <w:r w:rsidRPr="3A8D4A25" w:rsidR="6A7922B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s-ES"/>
        </w:rPr>
        <w:t>Configura</w:t>
      </w:r>
      <w:r w:rsidRPr="3A8D4A25" w:rsidR="6A7922B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s-ES"/>
        </w:rPr>
        <w:t>r</w:t>
      </w:r>
      <w:r w:rsidRPr="3A8D4A25" w:rsidR="6A7922B0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 xml:space="preserve"> clase </w:t>
      </w:r>
      <w:r w:rsidRPr="3A8D4A25" w:rsidR="6A7922B0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>Conexion</w:t>
      </w:r>
      <w:r w:rsidRPr="3A8D4A25" w:rsidR="6A7922B0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 xml:space="preserve"> para abrir cualquier archivo </w:t>
      </w:r>
      <w:r w:rsidRPr="3A8D4A25" w:rsidR="6A7922B0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>parametros</w:t>
      </w:r>
      <w:r w:rsidRPr="3A8D4A25" w:rsidR="6A7922B0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 xml:space="preserve"> en </w:t>
      </w:r>
      <w:r w:rsidRPr="3A8D4A25" w:rsidR="6A7922B0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>metodos</w:t>
      </w:r>
      <w:r w:rsidRPr="3A8D4A25" w:rsidR="6A7922B0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3A8D4A25" w:rsidR="6A7922B0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>leerArchivo</w:t>
      </w:r>
      <w:r w:rsidRPr="3A8D4A25" w:rsidR="6A7922B0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 xml:space="preserve"> y </w:t>
      </w:r>
      <w:r w:rsidRPr="3A8D4A25" w:rsidR="6A7922B0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>EscribeDatos</w:t>
      </w:r>
    </w:p>
    <w:p xmlns:wp14="http://schemas.microsoft.com/office/word/2010/wordml" w:rsidP="3A8D4A25" wp14:paraId="6F6AB6BC" wp14:textId="083807AF">
      <w:pPr>
        <w:pStyle w:val="Normal"/>
        <w:spacing w:after="160" w:line="276" w:lineRule="auto"/>
        <w:ind w:left="0"/>
      </w:pPr>
      <w:r w:rsidR="6A7922B0">
        <w:drawing>
          <wp:inline xmlns:wp14="http://schemas.microsoft.com/office/word/2010/wordprocessingDrawing" wp14:editId="7B2F3BBD" wp14:anchorId="30391971">
            <wp:extent cx="5229225" cy="5010148"/>
            <wp:effectExtent l="0" t="0" r="0" b="0"/>
            <wp:docPr id="1578003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4c3572fea946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8D4A25" wp14:paraId="5C1A07E2" wp14:textId="4A369891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sz w:val="24"/>
          <w:szCs w:val="24"/>
        </w:rPr>
      </w:pPr>
      <w:r w:rsidRPr="3A8D4A25" w:rsidR="510E577D">
        <w:rPr>
          <w:rFonts w:ascii="Aptos" w:hAnsi="Aptos" w:eastAsia="Aptos" w:cs="Aptos"/>
          <w:b w:val="1"/>
          <w:bCs w:val="1"/>
          <w:i w:val="0"/>
          <w:iCs w:val="0"/>
          <w:sz w:val="24"/>
          <w:szCs w:val="24"/>
        </w:rPr>
        <w:t>Modificar</w:t>
      </w:r>
      <w:r w:rsidR="510E577D">
        <w:rPr/>
        <w:t xml:space="preserve"> el MDI agregando </w:t>
      </w:r>
      <w:r w:rsidR="510E577D">
        <w:rPr/>
        <w:t>opción</w:t>
      </w:r>
      <w:r w:rsidR="510E577D">
        <w:rPr/>
        <w:t xml:space="preserve"> Consulta –Lista de Facturas</w:t>
      </w:r>
    </w:p>
    <w:p w:rsidR="510E577D" w:rsidP="3A8D4A25" w:rsidRDefault="510E577D" w14:paraId="617DABF6" w14:textId="1A86530B">
      <w:pPr>
        <w:pStyle w:val="Normal"/>
      </w:pPr>
      <w:r w:rsidR="510E577D">
        <w:drawing>
          <wp:inline wp14:editId="010E05D2" wp14:anchorId="394E449A">
            <wp:extent cx="2581275" cy="838200"/>
            <wp:effectExtent l="0" t="0" r="0" b="0"/>
            <wp:docPr id="1973225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26094650f8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0E577D" w:rsidP="3A8D4A25" w:rsidRDefault="510E577D" w14:paraId="40B46834" w14:textId="134D2B44">
      <w:pPr>
        <w:pStyle w:val="Normal"/>
      </w:pPr>
      <w:r w:rsidR="510E577D">
        <w:rPr/>
        <w:t>Nombre mnuConsulta</w:t>
      </w:r>
    </w:p>
    <w:p w:rsidR="510E577D" w:rsidP="3A8D4A25" w:rsidRDefault="510E577D" w14:paraId="4A667D07" w14:textId="6B162D89">
      <w:pPr>
        <w:pStyle w:val="Normal"/>
      </w:pPr>
      <w:r w:rsidR="510E577D">
        <w:rPr/>
        <w:t>Generar Getter and Setter</w:t>
      </w:r>
    </w:p>
    <w:p w:rsidR="3A8D4A25" w:rsidRDefault="3A8D4A25" w14:paraId="12DC7A4D" w14:textId="1A66E202">
      <w:r>
        <w:br w:type="page"/>
      </w:r>
    </w:p>
    <w:p w:rsidR="3EE2F895" w:rsidP="3A8D4A25" w:rsidRDefault="3EE2F895" w14:paraId="1585A89F" w14:textId="54B05521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/>
      </w:pPr>
      <w:r w:rsidRPr="3A8D4A25" w:rsidR="3EE2F895">
        <w:rPr>
          <w:rFonts w:ascii="Aptos" w:hAnsi="Aptos" w:eastAsia="Aptos" w:cs="Aptos"/>
          <w:b w:val="1"/>
          <w:bCs w:val="1"/>
          <w:i w:val="0"/>
          <w:iCs w:val="0"/>
          <w:sz w:val="24"/>
          <w:szCs w:val="24"/>
        </w:rPr>
        <w:t>En</w:t>
      </w:r>
      <w:r w:rsidR="3EE2F895">
        <w:rPr/>
        <w:t xml:space="preserve"> </w:t>
      </w:r>
      <w:r w:rsidRPr="3A8D4A25" w:rsidR="3EE2F895">
        <w:rPr>
          <w:b w:val="1"/>
          <w:bCs w:val="1"/>
        </w:rPr>
        <w:t>Controlador</w:t>
      </w:r>
      <w:r w:rsidRPr="3A8D4A25" w:rsidR="2C8F9EED">
        <w:rPr>
          <w:b w:val="1"/>
          <w:bCs w:val="1"/>
        </w:rPr>
        <w:t>MDI</w:t>
      </w:r>
      <w:r w:rsidRPr="3A8D4A25" w:rsidR="559F91DB">
        <w:rPr>
          <w:b w:val="1"/>
          <w:bCs w:val="1"/>
        </w:rPr>
        <w:t xml:space="preserve"> </w:t>
      </w:r>
    </w:p>
    <w:p w:rsidR="3EE2F895" w:rsidP="3A8D4A25" w:rsidRDefault="3EE2F895" w14:paraId="0D31DA84" w14:textId="7D26CDE2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/>
      </w:pPr>
      <w:r w:rsidR="3EE2F895">
        <w:rPr/>
        <w:t xml:space="preserve">Agregar </w:t>
      </w:r>
      <w:r w:rsidRPr="3A8D4A25" w:rsidR="565E1806">
        <w:rPr>
          <w:b w:val="1"/>
          <w:bCs w:val="1"/>
        </w:rPr>
        <w:t>action</w:t>
      </w:r>
      <w:r w:rsidRPr="3A8D4A25" w:rsidR="07B73E4D">
        <w:rPr>
          <w:b w:val="1"/>
          <w:bCs w:val="1"/>
        </w:rPr>
        <w:t>L</w:t>
      </w:r>
      <w:r w:rsidRPr="3A8D4A25" w:rsidR="565E1806">
        <w:rPr>
          <w:b w:val="1"/>
          <w:bCs w:val="1"/>
        </w:rPr>
        <w:t>istener</w:t>
      </w:r>
      <w:r w:rsidRPr="3A8D4A25" w:rsidR="565E1806">
        <w:rPr>
          <w:b w:val="1"/>
          <w:bCs w:val="1"/>
        </w:rPr>
        <w:t xml:space="preserve"> </w:t>
      </w:r>
      <w:r w:rsidR="565E1806">
        <w:rPr/>
        <w:t xml:space="preserve">a la </w:t>
      </w:r>
      <w:r w:rsidR="0194E603">
        <w:rPr/>
        <w:t>opción</w:t>
      </w:r>
      <w:r w:rsidR="565E1806">
        <w:rPr/>
        <w:t xml:space="preserve"> </w:t>
      </w:r>
      <w:r w:rsidR="6ABED42B">
        <w:rPr/>
        <w:t>mnuConsultar</w:t>
      </w:r>
      <w:r w:rsidR="6ABED42B">
        <w:rPr/>
        <w:t xml:space="preserve"> del </w:t>
      </w:r>
      <w:r w:rsidR="0C2B8B89">
        <w:rPr/>
        <w:t>menú</w:t>
      </w:r>
      <w:r w:rsidR="6ABED42B">
        <w:rPr/>
        <w:t xml:space="preserve"> y al botón </w:t>
      </w:r>
      <w:r w:rsidR="4133EEAC">
        <w:rPr/>
        <w:t>Recaudo en</w:t>
      </w:r>
      <w:r w:rsidR="565E1806">
        <w:rPr/>
        <w:t xml:space="preserve"> constructor del Controlador</w:t>
      </w:r>
    </w:p>
    <w:p w:rsidR="565E1806" w:rsidP="3A8D4A25" w:rsidRDefault="565E1806" w14:paraId="166DCD40" w14:textId="1E7EED99">
      <w:pPr>
        <w:pStyle w:val="Normal"/>
      </w:pPr>
      <w:r w:rsidR="565E1806">
        <w:drawing>
          <wp:inline wp14:editId="41E4B0C6" wp14:anchorId="5E78747B">
            <wp:extent cx="5724524" cy="485775"/>
            <wp:effectExtent l="0" t="0" r="0" b="0"/>
            <wp:docPr id="1860006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59c130c26c46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8D4A25" w:rsidP="3A8D4A25" w:rsidRDefault="3A8D4A25" w14:paraId="7C6951F3" w14:textId="7F7193D9">
      <w:pPr>
        <w:pStyle w:val="Normal"/>
      </w:pPr>
    </w:p>
    <w:p w:rsidR="54128B62" w:rsidP="3A8D4A25" w:rsidRDefault="54128B62" w14:paraId="4195E4AC" w14:textId="77743E9D">
      <w:pPr>
        <w:pStyle w:val="ListParagraph"/>
        <w:numPr>
          <w:ilvl w:val="0"/>
          <w:numId w:val="18"/>
        </w:numPr>
        <w:rPr/>
      </w:pPr>
      <w:r w:rsidR="54128B62">
        <w:rPr/>
        <w:t xml:space="preserve">En </w:t>
      </w:r>
      <w:r w:rsidRPr="3A8D4A25" w:rsidR="54128B62">
        <w:rPr>
          <w:b w:val="1"/>
          <w:bCs w:val="1"/>
        </w:rPr>
        <w:t>actionPerformed</w:t>
      </w:r>
      <w:r w:rsidRPr="3A8D4A25" w:rsidR="54128B62">
        <w:rPr>
          <w:b w:val="1"/>
          <w:bCs w:val="1"/>
        </w:rPr>
        <w:t xml:space="preserve"> </w:t>
      </w:r>
      <w:r w:rsidR="54128B62">
        <w:rPr/>
        <w:t xml:space="preserve">agregar condicional de la </w:t>
      </w:r>
      <w:r w:rsidR="60E7589B">
        <w:rPr/>
        <w:t>opción</w:t>
      </w:r>
      <w:r w:rsidR="54128B62">
        <w:rPr/>
        <w:t xml:space="preserve"> del </w:t>
      </w:r>
      <w:r w:rsidR="4EAE6C80">
        <w:rPr/>
        <w:t>menú</w:t>
      </w:r>
      <w:r w:rsidR="54128B62">
        <w:rPr/>
        <w:t xml:space="preserve"> Consultar</w:t>
      </w:r>
    </w:p>
    <w:p w:rsidR="6F6F873C" w:rsidP="3A8D4A25" w:rsidRDefault="6F6F873C" w14:paraId="43A76CD8" w14:textId="4D95FDE4">
      <w:pPr>
        <w:pStyle w:val="Normal"/>
      </w:pPr>
      <w:r w:rsidR="6F6F873C">
        <w:drawing>
          <wp:inline wp14:editId="6E538B8C" wp14:anchorId="456C1241">
            <wp:extent cx="5724524" cy="1209675"/>
            <wp:effectExtent l="0" t="0" r="0" b="0"/>
            <wp:docPr id="1010609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30021bb3ac41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A8D4A25" w:rsidR="620494A3">
        <w:rPr>
          <w:rFonts w:ascii="Aptos" w:hAnsi="Aptos" w:eastAsia="Aptos" w:cs="Aptos"/>
          <w:noProof w:val="0"/>
          <w:sz w:val="24"/>
          <w:szCs w:val="24"/>
          <w:lang w:val="es-ES"/>
        </w:rPr>
        <w:t>Nota: aun no se agrega el controlador del nuevo JInternalFrame</w:t>
      </w:r>
    </w:p>
    <w:p w:rsidR="6F6F873C" w:rsidP="3A8D4A25" w:rsidRDefault="6F6F873C" w14:paraId="388BBA68" w14:textId="2257F59C">
      <w:pPr>
        <w:pStyle w:val="ListParagraph"/>
        <w:numPr>
          <w:ilvl w:val="0"/>
          <w:numId w:val="19"/>
        </w:numPr>
        <w:rPr/>
      </w:pPr>
      <w:r w:rsidR="6F6F873C">
        <w:rPr/>
        <w:t>Implementar método agregar Archivo a Tabla</w:t>
      </w:r>
    </w:p>
    <w:p w:rsidR="6F6F873C" w:rsidP="3A8D4A25" w:rsidRDefault="6F6F873C" w14:paraId="07C6AB91" w14:textId="21FD2162">
      <w:pPr>
        <w:pStyle w:val="Normal"/>
      </w:pPr>
      <w:r w:rsidR="6F6F873C">
        <w:drawing>
          <wp:inline wp14:editId="4C841A3B" wp14:anchorId="76C29E38">
            <wp:extent cx="5724524" cy="2600325"/>
            <wp:effectExtent l="0" t="0" r="0" b="0"/>
            <wp:docPr id="1516068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a4cf707e4d4e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F873C" w:rsidP="3A8D4A25" w:rsidRDefault="6F6F873C" w14:paraId="62DCC7C1" w14:textId="733FA59D">
      <w:pPr>
        <w:pStyle w:val="ListParagraph"/>
        <w:numPr>
          <w:ilvl w:val="0"/>
          <w:numId w:val="20"/>
        </w:numPr>
        <w:rPr/>
      </w:pPr>
      <w:r w:rsidR="6F6F873C">
        <w:rPr/>
        <w:t>Agregar el llamado al método en el condicional</w:t>
      </w:r>
    </w:p>
    <w:p w:rsidR="6F6F873C" w:rsidP="3A8D4A25" w:rsidRDefault="6F6F873C" w14:paraId="43D414A4" w14:textId="36E6168E">
      <w:pPr>
        <w:pStyle w:val="Normal"/>
      </w:pPr>
      <w:r w:rsidR="6F6F873C">
        <w:drawing>
          <wp:inline wp14:editId="382E5014" wp14:anchorId="6C5B9D0E">
            <wp:extent cx="5724524" cy="1419225"/>
            <wp:effectExtent l="0" t="0" r="0" b="0"/>
            <wp:docPr id="902895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2156e003a43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8D4A25" w:rsidRDefault="3A8D4A25" w14:paraId="3F7948C9" w14:textId="7DC7EFB9">
      <w:r>
        <w:br w:type="page"/>
      </w:r>
    </w:p>
    <w:p w:rsidR="6F6F873C" w:rsidP="3A8D4A25" w:rsidRDefault="6F6F873C" w14:paraId="73C85684" w14:textId="3D876E9F">
      <w:pPr>
        <w:pStyle w:val="Normal"/>
      </w:pPr>
      <w:r w:rsidR="6F6F873C">
        <w:rPr/>
        <w:t>Resultado</w:t>
      </w:r>
    </w:p>
    <w:p w:rsidR="6F6F873C" w:rsidP="3A8D4A25" w:rsidRDefault="6F6F873C" w14:paraId="7083E133" w14:textId="70B1FBCC">
      <w:pPr>
        <w:pStyle w:val="Normal"/>
      </w:pPr>
      <w:r w:rsidR="6F6F873C">
        <w:drawing>
          <wp:inline wp14:editId="2E3C0D6D" wp14:anchorId="172EBDFA">
            <wp:extent cx="4572000" cy="4381500"/>
            <wp:effectExtent l="0" t="0" r="0" b="0"/>
            <wp:docPr id="2115329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e22a92a3143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8D4A25" w:rsidP="3A8D4A25" w:rsidRDefault="3A8D4A25" w14:paraId="5DB3E433" w14:textId="06EAD338">
      <w:pPr>
        <w:pStyle w:val="Normal"/>
      </w:pPr>
    </w:p>
    <w:p w:rsidR="26214CCC" w:rsidP="3A8D4A25" w:rsidRDefault="26214CCC" w14:paraId="01FB6176" w14:textId="09CE032D">
      <w:pPr>
        <w:pStyle w:val="Normal"/>
        <w:rPr>
          <w:b w:val="1"/>
          <w:bCs w:val="1"/>
        </w:rPr>
      </w:pPr>
      <w:r w:rsidRPr="3A8D4A25" w:rsidR="26214CCC">
        <w:rPr>
          <w:b w:val="1"/>
          <w:bCs w:val="1"/>
        </w:rPr>
        <w:t>Próxima</w:t>
      </w:r>
      <w:r w:rsidRPr="3A8D4A25" w:rsidR="26214CCC">
        <w:rPr>
          <w:b w:val="1"/>
          <w:bCs w:val="1"/>
        </w:rPr>
        <w:t xml:space="preserve"> Clase</w:t>
      </w:r>
    </w:p>
    <w:p w:rsidR="26214CCC" w:rsidP="3A8D4A25" w:rsidRDefault="26214CCC" w14:paraId="444772F5" w14:textId="54D9D033">
      <w:pPr>
        <w:pStyle w:val="ListParagraph"/>
        <w:numPr>
          <w:ilvl w:val="0"/>
          <w:numId w:val="5"/>
        </w:numPr>
        <w:rPr/>
      </w:pPr>
      <w:r w:rsidR="26214CCC">
        <w:rPr/>
        <w:t>Terminar ejercicio proyVehiculosArch</w:t>
      </w:r>
    </w:p>
    <w:p w:rsidR="26214CCC" w:rsidP="3A8D4A25" w:rsidRDefault="26214CCC" w14:paraId="35520B0C" w14:textId="1C68E710">
      <w:pPr>
        <w:pStyle w:val="ListParagraph"/>
        <w:numPr>
          <w:ilvl w:val="0"/>
          <w:numId w:val="5"/>
        </w:numPr>
        <w:rPr/>
      </w:pPr>
      <w:r w:rsidR="26214CCC">
        <w:rPr/>
        <w:t>Analizar como generar los datos de archivos para propietarios y Facturas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5Tlwl1dkC9taX" int2:id="NTUO7dh3">
      <int2:state int2:type="AugLoop_Text_Critique" int2:value="Rejected"/>
    </int2:textHash>
    <int2:textHash int2:hashCode="jlklh0e9ILPhFU" int2:id="zxX7SG0g">
      <int2:state int2:type="AugLoop_Text_Critique" int2:value="Rejected"/>
    </int2:textHash>
    <int2:textHash int2:hashCode="2l0wFG1ZqAf4WK" int2:id="u2yF0UMW">
      <int2:state int2:type="AugLoop_Text_Critique" int2:value="Rejected"/>
    </int2:textHash>
    <int2:textHash int2:hashCode="nQUplBHxGiZk3T" int2:id="ocHivsZ3">
      <int2:state int2:type="AugLoop_Text_Critique" int2:value="Rejected"/>
    </int2:textHash>
    <int2:textHash int2:hashCode="ADzEbiihNS5iJs" int2:id="NND3eqV0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42c1f93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e71e9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d3faa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a5704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e0c32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c52c4f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85246d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af14ae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6738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6b79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d7997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81873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d0ae1b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e553c8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2685c3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6">
    <w:nsid w:val="741539f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c778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805f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25a06ef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4571757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54c54f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853A7C"/>
    <w:rsid w:val="0194E603"/>
    <w:rsid w:val="07B73E4D"/>
    <w:rsid w:val="0C2B8B89"/>
    <w:rsid w:val="0F0DDF5C"/>
    <w:rsid w:val="0F29DF70"/>
    <w:rsid w:val="10E0C4D9"/>
    <w:rsid w:val="10E0C4D9"/>
    <w:rsid w:val="11CA75EA"/>
    <w:rsid w:val="1308B8BF"/>
    <w:rsid w:val="14CFFDA3"/>
    <w:rsid w:val="195BA009"/>
    <w:rsid w:val="1C68849A"/>
    <w:rsid w:val="1D5309F4"/>
    <w:rsid w:val="1DDDCD13"/>
    <w:rsid w:val="20D51F9D"/>
    <w:rsid w:val="24F8A907"/>
    <w:rsid w:val="25F6491B"/>
    <w:rsid w:val="26214CCC"/>
    <w:rsid w:val="265C7C30"/>
    <w:rsid w:val="2985ADD4"/>
    <w:rsid w:val="2AA87246"/>
    <w:rsid w:val="2C8F9EED"/>
    <w:rsid w:val="34BF95DD"/>
    <w:rsid w:val="371AD5A1"/>
    <w:rsid w:val="3A8D4A25"/>
    <w:rsid w:val="3C7BC077"/>
    <w:rsid w:val="3D429B18"/>
    <w:rsid w:val="3DFE687B"/>
    <w:rsid w:val="3EE2F895"/>
    <w:rsid w:val="3F9D26B3"/>
    <w:rsid w:val="3FFFE00C"/>
    <w:rsid w:val="4133EEAC"/>
    <w:rsid w:val="444EF2F7"/>
    <w:rsid w:val="4813594E"/>
    <w:rsid w:val="4A853A7C"/>
    <w:rsid w:val="4C7C861D"/>
    <w:rsid w:val="4CB0B174"/>
    <w:rsid w:val="4D6C7ED7"/>
    <w:rsid w:val="4E399D3C"/>
    <w:rsid w:val="4EAE6C80"/>
    <w:rsid w:val="4FCB936C"/>
    <w:rsid w:val="5024EC60"/>
    <w:rsid w:val="50A41F99"/>
    <w:rsid w:val="50A41F99"/>
    <w:rsid w:val="510E577D"/>
    <w:rsid w:val="54128B62"/>
    <w:rsid w:val="559F91DB"/>
    <w:rsid w:val="565E1806"/>
    <w:rsid w:val="581A6D50"/>
    <w:rsid w:val="581A6D50"/>
    <w:rsid w:val="587D3757"/>
    <w:rsid w:val="5B30D061"/>
    <w:rsid w:val="5BBD42CC"/>
    <w:rsid w:val="5CDA9533"/>
    <w:rsid w:val="5F266088"/>
    <w:rsid w:val="5F266088"/>
    <w:rsid w:val="60E7589B"/>
    <w:rsid w:val="620494A3"/>
    <w:rsid w:val="64E5A718"/>
    <w:rsid w:val="64E5A718"/>
    <w:rsid w:val="66A3F8BA"/>
    <w:rsid w:val="66A3F8BA"/>
    <w:rsid w:val="6731726D"/>
    <w:rsid w:val="674DEEFF"/>
    <w:rsid w:val="68CD42CE"/>
    <w:rsid w:val="6A6D0E43"/>
    <w:rsid w:val="6A7922B0"/>
    <w:rsid w:val="6ABED42B"/>
    <w:rsid w:val="6ADA90EB"/>
    <w:rsid w:val="6D3E8C5B"/>
    <w:rsid w:val="6F6F873C"/>
    <w:rsid w:val="760F3D51"/>
    <w:rsid w:val="7C68283D"/>
    <w:rsid w:val="7CE49C5F"/>
    <w:rsid w:val="7D44893B"/>
    <w:rsid w:val="7D44893B"/>
    <w:rsid w:val="7F356CB2"/>
    <w:rsid w:val="7F6C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3A7C"/>
  <w15:chartTrackingRefBased/>
  <w15:docId w15:val="{6BD473D7-AB17-485A-A384-4D31689DBD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85219c26e843fd" /><Relationship Type="http://schemas.openxmlformats.org/officeDocument/2006/relationships/image" Target="/media/image2.png" Id="R0265e03cfa344b21" /><Relationship Type="http://schemas.openxmlformats.org/officeDocument/2006/relationships/image" Target="/media/image3.png" Id="R47bb09b0939c4248" /><Relationship Type="http://schemas.openxmlformats.org/officeDocument/2006/relationships/image" Target="/media/image4.png" Id="R7e83620066e74f78" /><Relationship Type="http://schemas.openxmlformats.org/officeDocument/2006/relationships/image" Target="/media/image5.png" Id="R7d0c401e78ad4482" /><Relationship Type="http://schemas.openxmlformats.org/officeDocument/2006/relationships/image" Target="/media/image6.png" Id="R91de0579935d4f73" /><Relationship Type="http://schemas.openxmlformats.org/officeDocument/2006/relationships/image" Target="/media/image7.png" Id="R5f6b118c75da4da0" /><Relationship Type="http://schemas.openxmlformats.org/officeDocument/2006/relationships/image" Target="/media/image8.png" Id="R0883ed3f84cd4756" /><Relationship Type="http://schemas.openxmlformats.org/officeDocument/2006/relationships/image" Target="/media/image9.png" Id="R4836f09afb094757" /><Relationship Type="http://schemas.openxmlformats.org/officeDocument/2006/relationships/image" Target="/media/imagea.png" Id="R78d5ed0ca91d41c3" /><Relationship Type="http://schemas.openxmlformats.org/officeDocument/2006/relationships/image" Target="/media/imageb.png" Id="Rd14c3572fea946bd" /><Relationship Type="http://schemas.openxmlformats.org/officeDocument/2006/relationships/image" Target="/media/imagec.png" Id="Ra126094650f84f61" /><Relationship Type="http://schemas.openxmlformats.org/officeDocument/2006/relationships/image" Target="/media/imaged.png" Id="R3859c130c26c46b7" /><Relationship Type="http://schemas.openxmlformats.org/officeDocument/2006/relationships/image" Target="/media/imagee.png" Id="R2c30021bb3ac412f" /><Relationship Type="http://schemas.openxmlformats.org/officeDocument/2006/relationships/image" Target="/media/imagef.png" Id="R90a4cf707e4d4eb1" /><Relationship Type="http://schemas.openxmlformats.org/officeDocument/2006/relationships/image" Target="/media/image10.png" Id="R3b52156e003a43ee" /><Relationship Type="http://schemas.openxmlformats.org/officeDocument/2006/relationships/image" Target="/media/image11.png" Id="Rb15e22a92a31431a" /><Relationship Type="http://schemas.microsoft.com/office/2020/10/relationships/intelligence" Target="intelligence2.xml" Id="R1aa5eb9ed6704635" /><Relationship Type="http://schemas.openxmlformats.org/officeDocument/2006/relationships/numbering" Target="numbering.xml" Id="Rc835bdced2334f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2024-05-06T19:28:42.7652818Z</dcterms:created>
  <dcterms:modified xsi:type="dcterms:W3CDTF">2024-05-06T21:51:16.7138844Z</dcterms:modified>
  <dc:creator>Sonia Pinzón</dc:creator>
  <lastModifiedBy>Sonia Pinzón</lastModifiedBy>
</coreProperties>
</file>