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147D42" wp14:paraId="362C0DB2" wp14:textId="2B3F303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D147D42" w:rsidR="399209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Multi302 abril 10 Practica en clase </w:t>
      </w:r>
    </w:p>
    <w:p xmlns:wp14="http://schemas.microsoft.com/office/word/2010/wordml" w:rsidP="6D147D42" wp14:paraId="7B3070EE" wp14:textId="6CDB12EE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6D147D42" wp14:paraId="4BD3EF25" wp14:textId="27CD332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6D147D42" w:rsidR="399209C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Práctica Diseño MVC ejercicios Servicio Salud- Extracto Empleado</w:t>
      </w:r>
    </w:p>
    <w:p xmlns:wp14="http://schemas.microsoft.com/office/word/2010/wordml" w:rsidP="6D147D42" wp14:paraId="1D5E22BF" wp14:textId="252EE55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D147D42" wp14:paraId="0714D055" wp14:textId="543C0A6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D147D42" w:rsidR="399209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Desarrollo</w:t>
      </w:r>
    </w:p>
    <w:p xmlns:wp14="http://schemas.microsoft.com/office/word/2010/wordml" w:rsidP="6D147D42" wp14:paraId="5933965E" wp14:textId="3AF02A73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270" w:right="0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6D147D42" w:rsidR="64BC54B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Práctica Diseño MVC ejercicios Servicio Salud- Extracto Empleado</w:t>
      </w:r>
    </w:p>
    <w:p xmlns:wp14="http://schemas.microsoft.com/office/word/2010/wordml" w:rsidP="6D147D42" wp14:paraId="5983D396" wp14:textId="79A46E5E">
      <w:pPr>
        <w:pStyle w:val="Normal"/>
        <w:spacing w:before="0" w:beforeAutospacing="off" w:after="160" w:afterAutospacing="off" w:line="259" w:lineRule="auto"/>
        <w:ind w:left="0" w:right="0"/>
        <w:jc w:val="both"/>
        <w:rPr/>
      </w:pPr>
      <w:r w:rsidR="2A9B1ECA">
        <w:drawing>
          <wp:inline xmlns:wp14="http://schemas.microsoft.com/office/word/2010/wordprocessingDrawing" wp14:editId="6B2D38DB" wp14:anchorId="586373D0">
            <wp:extent cx="5238748" cy="2305050"/>
            <wp:effectExtent l="0" t="0" r="0" b="0"/>
            <wp:docPr id="190315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a7e2c4071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147D42" wp14:paraId="4F6B6954" wp14:textId="5C9AAFD6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Ejercicio 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</w:t>
      </w:r>
      <w:r w:rsidRPr="6D147D42" w:rsidR="3B7AFF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rvicio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Sal</w:t>
      </w:r>
      <w:r w:rsidRPr="6D147D42" w:rsidR="074E8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u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d:</w:t>
      </w:r>
    </w:p>
    <w:p xmlns:wp14="http://schemas.microsoft.com/office/word/2010/wordml" w:rsidP="6D147D42" wp14:paraId="029904A3" wp14:textId="4EFCB05C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Se debe aplicar la Herencia y polimorfismo: generar diferentes facturas para varios servicios de Salud (Código, Descripción) (Tipos de 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servicio:</w:t>
      </w:r>
      <w:r w:rsidRPr="6D147D42" w:rsidR="0504FF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Exámenes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,  Consulta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Médica(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Fecha))</w:t>
      </w:r>
    </w:p>
    <w:p xmlns:wp14="http://schemas.microsoft.com/office/word/2010/wordml" w:rsidP="6D147D42" wp14:paraId="0803039D" wp14:textId="3105B696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147D42" w:rsidR="099D16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Cada servicio con una factura</w:t>
      </w:r>
    </w:p>
    <w:p xmlns:wp14="http://schemas.microsoft.com/office/word/2010/wordml" w:rsidP="6D147D42" wp14:paraId="0C5280AD" wp14:textId="4AB5417E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Ejercicio Extracto Empleado</w:t>
      </w:r>
    </w:p>
    <w:p xmlns:wp14="http://schemas.microsoft.com/office/word/2010/wordml" w:rsidP="6D147D42" wp14:paraId="0D83CE1E" wp14:textId="4363EBAC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Se debe aplicar la Herencia y polimorfismo: generar Extractos los tipos de empleados (Empleado</w:t>
      </w:r>
      <w:r w:rsidRPr="6D147D42" w:rsidR="48C6CA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de</w:t>
      </w: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Planta, Contratista) </w:t>
      </w:r>
    </w:p>
    <w:p xmlns:wp14="http://schemas.microsoft.com/office/word/2010/wordml" w:rsidP="6D147D42" wp14:paraId="7CAC02AF" wp14:textId="5258BE3A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Un contratista debe tener los datos básicos, el valor total del contrato, el valor del adelanto y la cantidad de pagos, además de los datos básicos.</w:t>
      </w:r>
    </w:p>
    <w:p xmlns:wp14="http://schemas.microsoft.com/office/word/2010/wordml" w:rsidP="6D147D42" wp14:paraId="3C777A83" wp14:textId="1EDF25AE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D147D42" w:rsidR="5416C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Se sugiere colocar Fecha en clase Empleado (permite identificar fecha de ingreso en empleado </w:t>
      </w:r>
      <w:r w:rsidRPr="6D147D42" w:rsidR="5416C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plant</w:t>
      </w:r>
      <w:r w:rsidRPr="6D147D42" w:rsidR="5416C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o fecha de contrato del contratista)</w:t>
      </w:r>
    </w:p>
    <w:p xmlns:wp14="http://schemas.microsoft.com/office/word/2010/wordml" w:rsidP="6D147D42" wp14:paraId="6364E341" wp14:textId="4F825A1E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147D42" w:rsidR="099D1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Cada Empleado con un Extracto</w:t>
      </w:r>
    </w:p>
    <w:p xmlns:wp14="http://schemas.microsoft.com/office/word/2010/wordml" w:rsidP="6D147D42" wp14:paraId="0A72B0BC" wp14:textId="36840ABC">
      <w:pPr>
        <w:pStyle w:val="Normal"/>
        <w:spacing w:before="0" w:beforeAutospacing="off" w:after="160" w:afterAutospacing="off" w:line="259" w:lineRule="auto"/>
        <w:ind w:left="0" w:right="0"/>
        <w:jc w:val="both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2580"/>
        <w:gridCol w:w="1905"/>
      </w:tblGrid>
      <w:tr w:rsidR="6D147D42" w:rsidTr="6D147D42" w14:paraId="687225F1">
        <w:trPr>
          <w:trHeight w:val="300"/>
        </w:trPr>
        <w:tc>
          <w:tcPr>
            <w:tcW w:w="2625" w:type="dxa"/>
            <w:tcMar/>
          </w:tcPr>
          <w:p w:rsidR="2A9B1ECA" w:rsidP="6D147D42" w:rsidRDefault="2A9B1ECA" w14:paraId="1D349B92" w14:textId="7F0A426D">
            <w:pPr>
              <w:pStyle w:val="Normal"/>
              <w:rPr>
                <w:b w:val="1"/>
                <w:bCs w:val="1"/>
              </w:rPr>
            </w:pPr>
            <w:r w:rsidRPr="6D147D42" w:rsidR="2A9B1ECA">
              <w:rPr>
                <w:b w:val="1"/>
                <w:bCs w:val="1"/>
              </w:rPr>
              <w:t xml:space="preserve">ESTUDIANTE </w:t>
            </w:r>
          </w:p>
        </w:tc>
        <w:tc>
          <w:tcPr>
            <w:tcW w:w="2580" w:type="dxa"/>
            <w:tcMar/>
          </w:tcPr>
          <w:p w:rsidR="2A9B1ECA" w:rsidP="6D147D42" w:rsidRDefault="2A9B1ECA" w14:paraId="14129A7F" w14:textId="66CFCE36">
            <w:pPr>
              <w:pStyle w:val="Normal"/>
              <w:rPr>
                <w:b w:val="1"/>
                <w:bCs w:val="1"/>
              </w:rPr>
            </w:pPr>
            <w:r w:rsidRPr="6D147D42" w:rsidR="2A9B1ECA">
              <w:rPr>
                <w:b w:val="1"/>
                <w:bCs w:val="1"/>
              </w:rPr>
              <w:t>Ejercicio</w:t>
            </w:r>
          </w:p>
        </w:tc>
        <w:tc>
          <w:tcPr>
            <w:tcW w:w="1905" w:type="dxa"/>
            <w:tcMar/>
          </w:tcPr>
          <w:p w:rsidR="3CD4E039" w:rsidP="6D147D42" w:rsidRDefault="3CD4E039" w14:paraId="642BC9D2" w14:textId="070D2A46">
            <w:pPr>
              <w:pStyle w:val="Normal"/>
              <w:rPr>
                <w:b w:val="1"/>
                <w:bCs w:val="1"/>
              </w:rPr>
            </w:pPr>
            <w:r w:rsidRPr="6D147D42" w:rsidR="3CD4E039">
              <w:rPr>
                <w:b w:val="1"/>
                <w:bCs w:val="1"/>
              </w:rPr>
              <w:t>Control</w:t>
            </w:r>
            <w:r w:rsidRPr="6D147D42" w:rsidR="03383169">
              <w:rPr>
                <w:b w:val="1"/>
                <w:bCs w:val="1"/>
              </w:rPr>
              <w:t xml:space="preserve"> GUI</w:t>
            </w:r>
          </w:p>
        </w:tc>
      </w:tr>
      <w:tr w:rsidR="6D147D42" w:rsidTr="6D147D42" w14:paraId="6D44C7D4">
        <w:trPr>
          <w:trHeight w:val="300"/>
        </w:trPr>
        <w:tc>
          <w:tcPr>
            <w:tcW w:w="2625" w:type="dxa"/>
            <w:tcMar/>
          </w:tcPr>
          <w:p w:rsidR="2A9B1ECA" w:rsidP="6D147D42" w:rsidRDefault="2A9B1ECA" w14:paraId="6EA97894" w14:textId="0E480895">
            <w:pPr>
              <w:pStyle w:val="Normal"/>
              <w:rPr/>
            </w:pPr>
            <w:r w:rsidR="2A9B1ECA">
              <w:rPr/>
              <w:t xml:space="preserve">Cristian Feo </w:t>
            </w:r>
          </w:p>
        </w:tc>
        <w:tc>
          <w:tcPr>
            <w:tcW w:w="2580" w:type="dxa"/>
            <w:tcMar/>
          </w:tcPr>
          <w:p w:rsidR="620CD8A3" w:rsidP="6D147D42" w:rsidRDefault="620CD8A3" w14:paraId="182542B2" w14:textId="24F03DE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620CD8A3">
              <w:rPr/>
              <w:t>Extracto Empleado</w:t>
            </w:r>
          </w:p>
        </w:tc>
        <w:tc>
          <w:tcPr>
            <w:tcW w:w="1905" w:type="dxa"/>
            <w:tcMar/>
          </w:tcPr>
          <w:p w:rsidR="4C359A03" w:rsidP="6D147D42" w:rsidRDefault="4C359A03" w14:paraId="270EEE17" w14:textId="2EC6B408">
            <w:pPr>
              <w:pStyle w:val="Normal"/>
              <w:rPr/>
            </w:pPr>
            <w:r w:rsidR="4C359A03">
              <w:rPr/>
              <w:t>Combo</w:t>
            </w:r>
          </w:p>
        </w:tc>
      </w:tr>
      <w:tr w:rsidR="6D147D42" w:rsidTr="6D147D42" w14:paraId="0DBF8218">
        <w:trPr>
          <w:trHeight w:val="300"/>
        </w:trPr>
        <w:tc>
          <w:tcPr>
            <w:tcW w:w="2625" w:type="dxa"/>
            <w:tcMar/>
          </w:tcPr>
          <w:p w:rsidR="2A9B1ECA" w:rsidP="6D147D42" w:rsidRDefault="2A9B1ECA" w14:paraId="70226065" w14:textId="7F501B8F">
            <w:pPr>
              <w:pStyle w:val="Normal"/>
              <w:rPr/>
            </w:pPr>
            <w:r w:rsidR="2A9B1ECA">
              <w:rPr/>
              <w:t>Yise</w:t>
            </w:r>
            <w:r w:rsidR="37A01569">
              <w:rPr/>
              <w:t>th</w:t>
            </w:r>
            <w:r w:rsidR="2A9B1ECA">
              <w:rPr/>
              <w:t xml:space="preserve"> Motta</w:t>
            </w:r>
          </w:p>
        </w:tc>
        <w:tc>
          <w:tcPr>
            <w:tcW w:w="2580" w:type="dxa"/>
            <w:tcMar/>
          </w:tcPr>
          <w:p w:rsidR="7B9B38CA" w:rsidP="6D147D42" w:rsidRDefault="7B9B38CA" w14:paraId="1DEC4D74" w14:textId="2E38E8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7B9B38CA">
              <w:rPr/>
              <w:t>Servicio Salud</w:t>
            </w:r>
          </w:p>
        </w:tc>
        <w:tc>
          <w:tcPr>
            <w:tcW w:w="1905" w:type="dxa"/>
            <w:tcMar/>
          </w:tcPr>
          <w:p w:rsidR="51DE3529" w:rsidP="6D147D42" w:rsidRDefault="51DE3529" w14:paraId="07265115" w14:textId="10289BAD">
            <w:pPr>
              <w:pStyle w:val="Normal"/>
              <w:rPr/>
            </w:pPr>
            <w:r w:rsidR="51DE3529">
              <w:rPr/>
              <w:t>Radio</w:t>
            </w:r>
          </w:p>
        </w:tc>
      </w:tr>
      <w:tr w:rsidR="6D147D42" w:rsidTr="6D147D42" w14:paraId="562255AC">
        <w:trPr>
          <w:trHeight w:val="300"/>
        </w:trPr>
        <w:tc>
          <w:tcPr>
            <w:tcW w:w="2625" w:type="dxa"/>
            <w:tcMar/>
          </w:tcPr>
          <w:p w:rsidR="51DE3529" w:rsidP="6D147D42" w:rsidRDefault="51DE3529" w14:paraId="78F2B189" w14:textId="23BDB324">
            <w:pPr>
              <w:pStyle w:val="Normal"/>
              <w:rPr/>
            </w:pPr>
            <w:r w:rsidR="51DE3529">
              <w:rPr/>
              <w:t>Brian Molano</w:t>
            </w:r>
          </w:p>
        </w:tc>
        <w:tc>
          <w:tcPr>
            <w:tcW w:w="2580" w:type="dxa"/>
            <w:tcMar/>
          </w:tcPr>
          <w:p w:rsidR="46D65D68" w:rsidP="6D147D42" w:rsidRDefault="46D65D68" w14:paraId="14AF26BD" w14:textId="14F409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46D65D68">
              <w:rPr/>
              <w:t>Servicio Salud</w:t>
            </w:r>
          </w:p>
        </w:tc>
        <w:tc>
          <w:tcPr>
            <w:tcW w:w="1905" w:type="dxa"/>
            <w:tcMar/>
          </w:tcPr>
          <w:p w:rsidR="46D65D68" w:rsidP="6D147D42" w:rsidRDefault="46D65D68" w14:paraId="6C8E7EC6" w14:textId="72D396BD">
            <w:pPr>
              <w:pStyle w:val="Normal"/>
              <w:rPr/>
            </w:pPr>
            <w:r w:rsidR="46D65D68">
              <w:rPr/>
              <w:t>Radio</w:t>
            </w:r>
          </w:p>
        </w:tc>
      </w:tr>
      <w:tr w:rsidR="6D147D42" w:rsidTr="6D147D42" w14:paraId="4CA87C28">
        <w:trPr>
          <w:trHeight w:val="300"/>
        </w:trPr>
        <w:tc>
          <w:tcPr>
            <w:tcW w:w="2625" w:type="dxa"/>
            <w:tcMar/>
          </w:tcPr>
          <w:p w:rsidR="46D65D68" w:rsidP="6D147D42" w:rsidRDefault="46D65D68" w14:paraId="475F9FFC" w14:textId="4853DC2A">
            <w:pPr>
              <w:pStyle w:val="Normal"/>
              <w:rPr/>
            </w:pPr>
            <w:r w:rsidR="46D65D68">
              <w:rPr/>
              <w:t>Natalia Herrera</w:t>
            </w:r>
          </w:p>
        </w:tc>
        <w:tc>
          <w:tcPr>
            <w:tcW w:w="2580" w:type="dxa"/>
            <w:tcMar/>
          </w:tcPr>
          <w:p w:rsidR="46D65D68" w:rsidP="6D147D42" w:rsidRDefault="46D65D68" w14:paraId="148BAB04" w14:textId="5534035D">
            <w:pPr>
              <w:pStyle w:val="Normal"/>
              <w:rPr/>
            </w:pPr>
            <w:r w:rsidR="46D65D68">
              <w:rPr/>
              <w:t>Extracto Empleado</w:t>
            </w:r>
          </w:p>
        </w:tc>
        <w:tc>
          <w:tcPr>
            <w:tcW w:w="1905" w:type="dxa"/>
            <w:tcMar/>
          </w:tcPr>
          <w:p w:rsidR="46D65D68" w:rsidP="6D147D42" w:rsidRDefault="46D65D68" w14:paraId="6A5EC55E" w14:textId="7A6E2FC9">
            <w:pPr>
              <w:pStyle w:val="Normal"/>
              <w:rPr/>
            </w:pPr>
            <w:r w:rsidR="46D65D68">
              <w:rPr/>
              <w:t>Combo</w:t>
            </w:r>
          </w:p>
        </w:tc>
      </w:tr>
      <w:tr w:rsidR="6D147D42" w:rsidTr="6D147D42" w14:paraId="32AD4081">
        <w:trPr>
          <w:trHeight w:val="300"/>
        </w:trPr>
        <w:tc>
          <w:tcPr>
            <w:tcW w:w="2625" w:type="dxa"/>
            <w:tcMar/>
          </w:tcPr>
          <w:p w:rsidR="46D65D68" w:rsidP="6D147D42" w:rsidRDefault="46D65D68" w14:paraId="3F4875FE" w14:textId="2EFDFCF3">
            <w:pPr>
              <w:pStyle w:val="Normal"/>
              <w:rPr/>
            </w:pPr>
            <w:r w:rsidR="46D65D68">
              <w:rPr/>
              <w:t xml:space="preserve">Daniel </w:t>
            </w:r>
            <w:r w:rsidR="4C51E093">
              <w:rPr/>
              <w:t>López</w:t>
            </w:r>
          </w:p>
        </w:tc>
        <w:tc>
          <w:tcPr>
            <w:tcW w:w="2580" w:type="dxa"/>
            <w:tcMar/>
          </w:tcPr>
          <w:p w:rsidR="46D65D68" w:rsidP="6D147D42" w:rsidRDefault="46D65D68" w14:paraId="6CAC6408" w14:textId="11C611A8">
            <w:pPr>
              <w:pStyle w:val="Normal"/>
              <w:rPr/>
            </w:pPr>
            <w:r w:rsidR="46D65D68">
              <w:rPr/>
              <w:t>Extracto Empleado</w:t>
            </w:r>
          </w:p>
        </w:tc>
        <w:tc>
          <w:tcPr>
            <w:tcW w:w="1905" w:type="dxa"/>
            <w:tcMar/>
          </w:tcPr>
          <w:p w:rsidR="46D65D68" w:rsidP="6D147D42" w:rsidRDefault="46D65D68" w14:paraId="6730C609" w14:textId="016A76F2">
            <w:pPr>
              <w:pStyle w:val="Normal"/>
              <w:rPr/>
            </w:pPr>
            <w:r w:rsidR="46D65D68">
              <w:rPr/>
              <w:t>Radio</w:t>
            </w:r>
          </w:p>
        </w:tc>
      </w:tr>
      <w:tr w:rsidR="6D147D42" w:rsidTr="6D147D42" w14:paraId="3464FBBF">
        <w:trPr>
          <w:trHeight w:val="300"/>
        </w:trPr>
        <w:tc>
          <w:tcPr>
            <w:tcW w:w="2625" w:type="dxa"/>
            <w:tcMar/>
          </w:tcPr>
          <w:p w:rsidR="46D65D68" w:rsidP="6D147D42" w:rsidRDefault="46D65D68" w14:paraId="50C87C4F" w14:textId="1FE265E5">
            <w:pPr>
              <w:pStyle w:val="Normal"/>
              <w:rPr/>
            </w:pPr>
            <w:r w:rsidR="46D65D68">
              <w:rPr/>
              <w:t>Daniel Pardo</w:t>
            </w:r>
          </w:p>
        </w:tc>
        <w:tc>
          <w:tcPr>
            <w:tcW w:w="2580" w:type="dxa"/>
            <w:tcMar/>
          </w:tcPr>
          <w:p w:rsidR="46D65D68" w:rsidP="6D147D42" w:rsidRDefault="46D65D68" w14:paraId="32C52169" w14:textId="177885BF">
            <w:pPr>
              <w:pStyle w:val="Normal"/>
              <w:rPr/>
            </w:pPr>
            <w:r w:rsidR="46D65D68">
              <w:rPr/>
              <w:t>Extracto Empleado</w:t>
            </w:r>
          </w:p>
        </w:tc>
        <w:tc>
          <w:tcPr>
            <w:tcW w:w="1905" w:type="dxa"/>
            <w:tcMar/>
          </w:tcPr>
          <w:p w:rsidR="46D65D68" w:rsidP="6D147D42" w:rsidRDefault="46D65D68" w14:paraId="37B489B5" w14:textId="01BA21E5">
            <w:pPr>
              <w:pStyle w:val="Normal"/>
              <w:rPr/>
            </w:pPr>
            <w:r w:rsidR="46D65D68">
              <w:rPr/>
              <w:t>Combo</w:t>
            </w:r>
          </w:p>
        </w:tc>
      </w:tr>
      <w:tr w:rsidR="6D147D42" w:rsidTr="6D147D42" w14:paraId="485FF012">
        <w:trPr>
          <w:trHeight w:val="300"/>
        </w:trPr>
        <w:tc>
          <w:tcPr>
            <w:tcW w:w="2625" w:type="dxa"/>
            <w:tcMar/>
          </w:tcPr>
          <w:p w:rsidR="46D65D68" w:rsidP="6D147D42" w:rsidRDefault="46D65D68" w14:paraId="079E0C7D" w14:textId="672E9C6E">
            <w:pPr>
              <w:pStyle w:val="Normal"/>
              <w:rPr/>
            </w:pPr>
            <w:r w:rsidR="46D65D68">
              <w:rPr/>
              <w:t>Daniela Huertas</w:t>
            </w:r>
          </w:p>
        </w:tc>
        <w:tc>
          <w:tcPr>
            <w:tcW w:w="2580" w:type="dxa"/>
            <w:tcMar/>
          </w:tcPr>
          <w:p w:rsidR="46D65D68" w:rsidP="6D147D42" w:rsidRDefault="46D65D68" w14:paraId="11FCC65C" w14:textId="5666DAD1">
            <w:pPr>
              <w:pStyle w:val="Normal"/>
              <w:rPr/>
            </w:pPr>
            <w:r w:rsidR="46D65D68">
              <w:rPr/>
              <w:t>Extracto Empleado</w:t>
            </w:r>
          </w:p>
        </w:tc>
        <w:tc>
          <w:tcPr>
            <w:tcW w:w="1905" w:type="dxa"/>
            <w:tcMar/>
          </w:tcPr>
          <w:p w:rsidR="46D65D68" w:rsidP="6D147D42" w:rsidRDefault="46D65D68" w14:paraId="3487DF4E" w14:textId="795A96BE">
            <w:pPr>
              <w:pStyle w:val="Normal"/>
              <w:rPr/>
            </w:pPr>
            <w:r w:rsidR="46D65D68">
              <w:rPr/>
              <w:t>Radio</w:t>
            </w:r>
          </w:p>
        </w:tc>
      </w:tr>
      <w:tr w:rsidR="6D147D42" w:rsidTr="6D147D42" w14:paraId="1DB8DEEA">
        <w:trPr>
          <w:trHeight w:val="300"/>
        </w:trPr>
        <w:tc>
          <w:tcPr>
            <w:tcW w:w="2625" w:type="dxa"/>
            <w:tcMar/>
          </w:tcPr>
          <w:p w:rsidR="46D65D68" w:rsidP="6D147D42" w:rsidRDefault="46D65D68" w14:paraId="275BBA5B" w14:textId="00E2D689">
            <w:pPr>
              <w:pStyle w:val="Normal"/>
              <w:rPr/>
            </w:pPr>
            <w:r w:rsidR="46D65D68">
              <w:rPr/>
              <w:t>Diego Rueda</w:t>
            </w:r>
          </w:p>
        </w:tc>
        <w:tc>
          <w:tcPr>
            <w:tcW w:w="2580" w:type="dxa"/>
            <w:tcMar/>
          </w:tcPr>
          <w:p w:rsidR="46D65D68" w:rsidP="6D147D42" w:rsidRDefault="46D65D68" w14:paraId="798AB58F" w14:textId="4492843D">
            <w:pPr>
              <w:pStyle w:val="Normal"/>
              <w:rPr/>
            </w:pPr>
            <w:r w:rsidR="46D65D68">
              <w:rPr/>
              <w:t>Servicio Salud</w:t>
            </w:r>
          </w:p>
        </w:tc>
        <w:tc>
          <w:tcPr>
            <w:tcW w:w="1905" w:type="dxa"/>
            <w:tcMar/>
          </w:tcPr>
          <w:p w:rsidR="46D65D68" w:rsidP="6D147D42" w:rsidRDefault="46D65D68" w14:paraId="151A7625" w14:textId="69EB94D3">
            <w:pPr>
              <w:pStyle w:val="Normal"/>
              <w:rPr/>
            </w:pPr>
            <w:r w:rsidR="46D65D68">
              <w:rPr/>
              <w:t>Radio</w:t>
            </w:r>
          </w:p>
        </w:tc>
      </w:tr>
      <w:tr w:rsidR="6D147D42" w:rsidTr="6D147D42" w14:paraId="4068AF75">
        <w:trPr>
          <w:trHeight w:val="300"/>
        </w:trPr>
        <w:tc>
          <w:tcPr>
            <w:tcW w:w="2625" w:type="dxa"/>
            <w:tcMar/>
          </w:tcPr>
          <w:p w:rsidR="46D65D68" w:rsidP="6D147D42" w:rsidRDefault="46D65D68" w14:paraId="567A77E8" w14:textId="30342171">
            <w:pPr>
              <w:pStyle w:val="Normal"/>
              <w:rPr/>
            </w:pPr>
            <w:r w:rsidR="46D65D68">
              <w:rPr/>
              <w:t xml:space="preserve">Oscar </w:t>
            </w:r>
            <w:r w:rsidR="7FAAFA0B">
              <w:rPr/>
              <w:t>González</w:t>
            </w:r>
          </w:p>
        </w:tc>
        <w:tc>
          <w:tcPr>
            <w:tcW w:w="2580" w:type="dxa"/>
            <w:tcMar/>
          </w:tcPr>
          <w:p w:rsidR="46D65D68" w:rsidP="6D147D42" w:rsidRDefault="46D65D68" w14:paraId="38F0054F" w14:textId="5FFBA6D1">
            <w:pPr>
              <w:pStyle w:val="Normal"/>
              <w:rPr/>
            </w:pPr>
            <w:r w:rsidR="46D65D68">
              <w:rPr/>
              <w:t>Servicio Salud</w:t>
            </w:r>
          </w:p>
        </w:tc>
        <w:tc>
          <w:tcPr>
            <w:tcW w:w="1905" w:type="dxa"/>
            <w:tcMar/>
          </w:tcPr>
          <w:p w:rsidR="46D65D68" w:rsidP="6D147D42" w:rsidRDefault="46D65D68" w14:paraId="38C76C26" w14:textId="4A156F57">
            <w:pPr>
              <w:pStyle w:val="Normal"/>
              <w:rPr/>
            </w:pPr>
            <w:r w:rsidR="46D65D68">
              <w:rPr/>
              <w:t>Combo</w:t>
            </w:r>
          </w:p>
        </w:tc>
      </w:tr>
      <w:tr w:rsidR="6D147D42" w:rsidTr="6D147D42" w14:paraId="6B104AC9">
        <w:trPr>
          <w:trHeight w:val="300"/>
        </w:trPr>
        <w:tc>
          <w:tcPr>
            <w:tcW w:w="2625" w:type="dxa"/>
            <w:tcMar/>
          </w:tcPr>
          <w:p w:rsidR="46D65D68" w:rsidP="6D147D42" w:rsidRDefault="46D65D68" w14:paraId="0C308822" w14:textId="14CA58E7">
            <w:pPr>
              <w:pStyle w:val="Normal"/>
              <w:rPr/>
            </w:pPr>
            <w:r w:rsidR="46D65D68">
              <w:rPr/>
              <w:t>Juan David Lozano</w:t>
            </w:r>
          </w:p>
        </w:tc>
        <w:tc>
          <w:tcPr>
            <w:tcW w:w="2580" w:type="dxa"/>
            <w:tcMar/>
          </w:tcPr>
          <w:p w:rsidR="46D65D68" w:rsidP="6D147D42" w:rsidRDefault="46D65D68" w14:paraId="4630A87F" w14:textId="101BB6EB">
            <w:pPr>
              <w:pStyle w:val="Normal"/>
              <w:rPr/>
            </w:pPr>
            <w:r w:rsidR="46D65D68">
              <w:rPr/>
              <w:t>Extracto Empleado</w:t>
            </w:r>
          </w:p>
        </w:tc>
        <w:tc>
          <w:tcPr>
            <w:tcW w:w="1905" w:type="dxa"/>
            <w:tcMar/>
          </w:tcPr>
          <w:p w:rsidR="46D65D68" w:rsidP="6D147D42" w:rsidRDefault="46D65D68" w14:paraId="6792C886" w14:textId="2C44DB2F">
            <w:pPr>
              <w:pStyle w:val="Normal"/>
              <w:rPr/>
            </w:pPr>
            <w:r w:rsidR="46D65D68">
              <w:rPr/>
              <w:t>Radio</w:t>
            </w:r>
          </w:p>
        </w:tc>
      </w:tr>
      <w:tr w:rsidR="6D147D42" w:rsidTr="6D147D42" w14:paraId="7A08942F">
        <w:trPr>
          <w:trHeight w:val="300"/>
        </w:trPr>
        <w:tc>
          <w:tcPr>
            <w:tcW w:w="2625" w:type="dxa"/>
            <w:tcMar/>
          </w:tcPr>
          <w:p w:rsidR="46D65D68" w:rsidP="6D147D42" w:rsidRDefault="46D65D68" w14:paraId="1233C6F5" w14:textId="795F1D4B">
            <w:pPr>
              <w:pStyle w:val="Normal"/>
              <w:rPr/>
            </w:pPr>
            <w:r w:rsidR="46D65D68">
              <w:rPr/>
              <w:t>Sebastian</w:t>
            </w:r>
            <w:r w:rsidR="46D65D68">
              <w:rPr/>
              <w:t xml:space="preserve"> </w:t>
            </w:r>
            <w:r w:rsidR="46D65D68">
              <w:rPr/>
              <w:t>Ballesteros</w:t>
            </w:r>
          </w:p>
        </w:tc>
        <w:tc>
          <w:tcPr>
            <w:tcW w:w="2580" w:type="dxa"/>
            <w:tcMar/>
          </w:tcPr>
          <w:p w:rsidR="46D65D68" w:rsidP="6D147D42" w:rsidRDefault="46D65D68" w14:paraId="05F23069" w14:textId="451600BA">
            <w:pPr>
              <w:pStyle w:val="Normal"/>
              <w:rPr/>
            </w:pPr>
            <w:r w:rsidR="46D65D68">
              <w:rPr/>
              <w:t>Servicio</w:t>
            </w:r>
            <w:r w:rsidR="46D65D68">
              <w:rPr/>
              <w:t xml:space="preserve"> Salud</w:t>
            </w:r>
          </w:p>
        </w:tc>
        <w:tc>
          <w:tcPr>
            <w:tcW w:w="1905" w:type="dxa"/>
            <w:tcMar/>
          </w:tcPr>
          <w:p w:rsidR="46D65D68" w:rsidP="6D147D42" w:rsidRDefault="46D65D68" w14:paraId="2FD67CAD" w14:textId="0ACA0A96">
            <w:pPr>
              <w:pStyle w:val="Normal"/>
              <w:rPr/>
            </w:pPr>
            <w:r w:rsidR="46D65D68">
              <w:rPr/>
              <w:t>Combo</w:t>
            </w:r>
          </w:p>
        </w:tc>
      </w:tr>
      <w:tr w:rsidR="6D147D42" w:rsidTr="6D147D42" w14:paraId="6BDA0E8B">
        <w:trPr>
          <w:trHeight w:val="300"/>
        </w:trPr>
        <w:tc>
          <w:tcPr>
            <w:tcW w:w="2625" w:type="dxa"/>
            <w:tcMar/>
          </w:tcPr>
          <w:p w:rsidR="36707B8B" w:rsidP="6D147D42" w:rsidRDefault="36707B8B" w14:paraId="4C705D82" w14:textId="7644040B">
            <w:pPr>
              <w:pStyle w:val="Normal"/>
              <w:rPr/>
            </w:pPr>
            <w:r w:rsidR="36707B8B">
              <w:rPr/>
              <w:t>Luisa Parra</w:t>
            </w:r>
          </w:p>
        </w:tc>
        <w:tc>
          <w:tcPr>
            <w:tcW w:w="2580" w:type="dxa"/>
            <w:tcMar/>
          </w:tcPr>
          <w:p w:rsidR="36707B8B" w:rsidP="6D147D42" w:rsidRDefault="36707B8B" w14:paraId="4BA5949E" w14:textId="3E170A79">
            <w:pPr>
              <w:pStyle w:val="Normal"/>
              <w:rPr/>
            </w:pPr>
            <w:r w:rsidR="36707B8B">
              <w:rPr/>
              <w:t>Extracto Empleado</w:t>
            </w:r>
          </w:p>
        </w:tc>
        <w:tc>
          <w:tcPr>
            <w:tcW w:w="1905" w:type="dxa"/>
            <w:tcMar/>
          </w:tcPr>
          <w:p w:rsidR="36707B8B" w:rsidP="6D147D42" w:rsidRDefault="36707B8B" w14:paraId="1B16E808" w14:textId="632B2897">
            <w:pPr>
              <w:pStyle w:val="Normal"/>
              <w:rPr/>
            </w:pPr>
            <w:r w:rsidR="36707B8B">
              <w:rPr/>
              <w:t>Combo</w:t>
            </w:r>
          </w:p>
        </w:tc>
      </w:tr>
    </w:tbl>
    <w:p xmlns:wp14="http://schemas.microsoft.com/office/word/2010/wordml" w:rsidP="6D147D42" wp14:paraId="5C1A07E2" wp14:textId="2E2B0895">
      <w:pPr>
        <w:pStyle w:val="Normal"/>
        <w:rPr/>
      </w:pPr>
    </w:p>
    <w:p w:rsidR="6D147D42" w:rsidP="6D147D42" w:rsidRDefault="6D147D42" w14:paraId="7ED96477" w14:textId="2CFC4DDB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ac00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a4a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0a3e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7f85f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11b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78D78"/>
    <w:rsid w:val="025353F0"/>
    <w:rsid w:val="026AC1E2"/>
    <w:rsid w:val="03383169"/>
    <w:rsid w:val="03C114A6"/>
    <w:rsid w:val="0504FF14"/>
    <w:rsid w:val="074E86E1"/>
    <w:rsid w:val="081C2D46"/>
    <w:rsid w:val="099D167D"/>
    <w:rsid w:val="09DBB319"/>
    <w:rsid w:val="115AB8B2"/>
    <w:rsid w:val="181E6AE5"/>
    <w:rsid w:val="1ADD0194"/>
    <w:rsid w:val="1C082611"/>
    <w:rsid w:val="1EABE31A"/>
    <w:rsid w:val="2A9B1ECA"/>
    <w:rsid w:val="2E46AF02"/>
    <w:rsid w:val="36707B8B"/>
    <w:rsid w:val="37A01569"/>
    <w:rsid w:val="399209CB"/>
    <w:rsid w:val="3B7AFF48"/>
    <w:rsid w:val="3CCBFB4B"/>
    <w:rsid w:val="3CD4E039"/>
    <w:rsid w:val="45D79194"/>
    <w:rsid w:val="46D65D68"/>
    <w:rsid w:val="48C6CA0A"/>
    <w:rsid w:val="4936173B"/>
    <w:rsid w:val="4C359A03"/>
    <w:rsid w:val="4C51E093"/>
    <w:rsid w:val="4C727601"/>
    <w:rsid w:val="4CC8AD86"/>
    <w:rsid w:val="50615334"/>
    <w:rsid w:val="51DE3529"/>
    <w:rsid w:val="52BA5C31"/>
    <w:rsid w:val="53B4A44E"/>
    <w:rsid w:val="5416C312"/>
    <w:rsid w:val="5645F155"/>
    <w:rsid w:val="5A6384F2"/>
    <w:rsid w:val="620CD8A3"/>
    <w:rsid w:val="630CB53C"/>
    <w:rsid w:val="64BC54BB"/>
    <w:rsid w:val="6BC97B58"/>
    <w:rsid w:val="6D147D42"/>
    <w:rsid w:val="6D3F6C5C"/>
    <w:rsid w:val="6DA9C3EB"/>
    <w:rsid w:val="70A3AC3E"/>
    <w:rsid w:val="78378D78"/>
    <w:rsid w:val="7B9B38CA"/>
    <w:rsid w:val="7E9F2A82"/>
    <w:rsid w:val="7FAAF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8D78"/>
  <w15:chartTrackingRefBased/>
  <w15:docId w15:val="{7E7D3DA7-3523-40A1-ADD1-C8FD1E7A61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8a7e2c40714dca" /><Relationship Type="http://schemas.openxmlformats.org/officeDocument/2006/relationships/numbering" Target="numbering.xml" Id="R6191db38deec47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2024-04-10T19:25:03.4047754Z</dcterms:created>
  <dcterms:modified xsi:type="dcterms:W3CDTF">2024-04-10T20:16:45.5538027Z</dcterms:modified>
  <dc:creator>Sonia Pinzón</dc:creator>
  <lastModifiedBy>Sonia Pinzón</lastModifiedBy>
</coreProperties>
</file>