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B37B64" wp14:paraId="7EB63C3A" wp14:textId="50094748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3B37B64" w:rsidR="1D2121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 </w:t>
      </w:r>
      <w:r w:rsidRPr="73B37B64" w:rsidR="263F4E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Multi302 abril 3 Interfaz Gráfica Controles </w:t>
      </w:r>
      <w:r w:rsidRPr="73B37B64" w:rsidR="263F4E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>JComboBox</w:t>
      </w:r>
      <w:r w:rsidRPr="73B37B64" w:rsidR="263F4E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 - </w:t>
      </w:r>
      <w:r w:rsidRPr="73B37B64" w:rsidR="263F4E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>JRadioButton</w:t>
      </w:r>
    </w:p>
    <w:p xmlns:wp14="http://schemas.microsoft.com/office/word/2010/wordml" w:rsidP="53FD891E" wp14:paraId="4F6E0DEE" wp14:textId="6DEBBCF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Control</w:t>
      </w:r>
      <w:r w:rsidRPr="53FD891E" w:rsidR="59F00D0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es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JComboBox</w:t>
      </w:r>
      <w:r w:rsidRPr="53FD891E" w:rsidR="2B2F1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y </w:t>
      </w:r>
      <w:r w:rsidRPr="53FD891E" w:rsidR="2B2F1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JradioButton</w:t>
      </w:r>
    </w:p>
    <w:p xmlns:wp14="http://schemas.microsoft.com/office/word/2010/wordml" w:rsidP="53FD891E" wp14:paraId="6CCB5A06" wp14:textId="41E5CA4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Ejercicio GUI 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Vehiculo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con</w:t>
      </w:r>
      <w:r w:rsidRPr="53FD891E" w:rsidR="3A5207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J</w:t>
      </w:r>
      <w:r w:rsidRPr="53FD891E" w:rsidR="166A6FF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R</w:t>
      </w:r>
      <w:r w:rsidRPr="53FD891E" w:rsidR="3A5207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adioButton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</w:t>
      </w:r>
    </w:p>
    <w:p xmlns:wp14="http://schemas.microsoft.com/office/word/2010/wordml" w:rsidP="53FD891E" wp14:paraId="2B33EDB4" wp14:textId="766D13F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3FD891E" w:rsidR="03AC2D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Ejercicio GUI </w:t>
      </w:r>
      <w:r w:rsidRPr="53FD891E" w:rsidR="03AC2D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Vehiculo</w:t>
      </w:r>
      <w:r w:rsidRPr="53FD891E" w:rsidR="03AC2D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con </w:t>
      </w:r>
      <w:r w:rsidRPr="53FD891E" w:rsidR="37FE4B8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JComboBox</w:t>
      </w:r>
    </w:p>
    <w:p xmlns:wp14="http://schemas.microsoft.com/office/word/2010/wordml" w:rsidP="53FD891E" wp14:paraId="42F364CA" wp14:textId="580F886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53FD891E" w:rsidR="263F4E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>Desarrollo</w:t>
      </w:r>
    </w:p>
    <w:p xmlns:wp14="http://schemas.microsoft.com/office/word/2010/wordml" w:rsidP="53FD891E" wp14:paraId="4C5F3A55" wp14:textId="3E4F9CF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Control </w:t>
      </w:r>
      <w:r w:rsidRPr="53FD891E" w:rsidR="72CF462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les </w:t>
      </w:r>
      <w:r w:rsidRPr="53FD891E" w:rsidR="72CF462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JComboBox</w:t>
      </w:r>
      <w:r w:rsidRPr="53FD891E" w:rsidR="72CF462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y </w:t>
      </w:r>
      <w:r w:rsidRPr="53FD891E" w:rsidR="72CF462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JradioButton</w:t>
      </w:r>
    </w:p>
    <w:p xmlns:wp14="http://schemas.microsoft.com/office/word/2010/wordml" w:rsidP="53FD891E" wp14:paraId="3A22DC9B" wp14:textId="5050764C">
      <w:pPr>
        <w:pStyle w:val="Normal"/>
        <w:spacing w:before="0" w:beforeAutospacing="off" w:after="160" w:afterAutospacing="off" w:line="259" w:lineRule="auto"/>
        <w:ind w:left="0" w:right="0"/>
        <w:jc w:val="both"/>
        <w:rPr/>
      </w:pPr>
      <w:r w:rsidR="2671A67F">
        <w:drawing>
          <wp:inline xmlns:wp14="http://schemas.microsoft.com/office/word/2010/wordprocessingDrawing" wp14:editId="481C5117" wp14:anchorId="43110247">
            <wp:extent cx="6095998" cy="3834090"/>
            <wp:effectExtent l="0" t="0" r="0" b="0"/>
            <wp:docPr id="214591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3a31d66eb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38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7817AFA" wp14:textId="10C2FB7B">
      <w:pPr>
        <w:rPr/>
      </w:pPr>
      <w:r>
        <w:br w:type="page"/>
      </w:r>
    </w:p>
    <w:p xmlns:wp14="http://schemas.microsoft.com/office/word/2010/wordml" w:rsidP="53FD891E" wp14:paraId="39F2A30F" wp14:textId="065C280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</w:pP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Ejercicio GUI 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Vehiculo</w:t>
      </w:r>
      <w:r w:rsidRPr="53FD891E" w:rsidR="263F4E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con </w:t>
      </w:r>
      <w:r w:rsidRPr="53FD891E" w:rsidR="1C58EF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JRadioButton</w:t>
      </w:r>
    </w:p>
    <w:p xmlns:wp14="http://schemas.microsoft.com/office/word/2010/wordml" w:rsidP="53FD891E" wp14:paraId="5C1A07E2" wp14:textId="4DFA4115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53FD891E" w:rsidR="66C18EC9">
        <w:rPr>
          <w:b w:val="1"/>
          <w:bCs w:val="1"/>
        </w:rPr>
        <w:t>Diseño de vista</w:t>
      </w:r>
    </w:p>
    <w:p w:rsidR="66C18EC9" w:rsidP="53FD891E" w:rsidRDefault="66C18EC9" w14:paraId="47E0DCEC" w14:textId="6E8D9876">
      <w:pPr>
        <w:pStyle w:val="ListParagraph"/>
        <w:numPr>
          <w:ilvl w:val="0"/>
          <w:numId w:val="10"/>
        </w:numPr>
        <w:rPr/>
      </w:pPr>
      <w:r w:rsidR="66C18EC9">
        <w:rPr/>
        <w:t>Agregar controles</w:t>
      </w:r>
    </w:p>
    <w:p w:rsidR="66C18EC9" w:rsidP="53FD891E" w:rsidRDefault="66C18EC9" w14:paraId="77694534" w14:textId="531115AD">
      <w:pPr>
        <w:pStyle w:val="Normal"/>
        <w:rPr/>
      </w:pPr>
      <w:r w:rsidR="66C18EC9">
        <w:drawing>
          <wp:inline wp14:editId="3FDD4B80" wp14:anchorId="7F14D51B">
            <wp:extent cx="4572000" cy="3000375"/>
            <wp:effectExtent l="0" t="0" r="0" b="0"/>
            <wp:docPr id="44056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6222d0e91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81B1" w:rsidP="53FD891E" w:rsidRDefault="75F381B1" w14:paraId="76D472B1" w14:textId="4F4D3DF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5F381B1">
        <w:rPr/>
        <w:t xml:space="preserve">Asignar </w:t>
      </w:r>
      <w:r w:rsidR="66C18EC9">
        <w:rPr/>
        <w:t>nombre</w:t>
      </w:r>
      <w:r w:rsidR="42529018">
        <w:rPr/>
        <w:t>s</w:t>
      </w:r>
      <w:r w:rsidR="66C18EC9">
        <w:rPr/>
        <w:t xml:space="preserve"> </w:t>
      </w:r>
      <w:r w:rsidR="54445276">
        <w:rPr/>
        <w:t>a cada</w:t>
      </w:r>
      <w:r w:rsidR="66C18EC9">
        <w:rPr/>
        <w:t xml:space="preserve"> </w:t>
      </w:r>
      <w:r w:rsidR="66C18EC9">
        <w:rPr/>
        <w:t>controles</w:t>
      </w:r>
    </w:p>
    <w:p w:rsidR="66C18EC9" w:rsidP="53FD891E" w:rsidRDefault="66C18EC9" w14:paraId="47E2D120" w14:textId="034F0D16">
      <w:pPr>
        <w:pStyle w:val="Normal"/>
        <w:rPr/>
      </w:pPr>
      <w:r w:rsidR="66C18EC9">
        <w:drawing>
          <wp:inline wp14:editId="53993043" wp14:anchorId="4912E73B">
            <wp:extent cx="2800350" cy="1123950"/>
            <wp:effectExtent l="0" t="0" r="0" b="0"/>
            <wp:docPr id="16008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229c09706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DED5D" w:rsidP="53FD891E" w:rsidRDefault="595DED5D" w14:paraId="320D559B" w14:textId="457FCC59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Panel de </w:t>
      </w: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cilindraje :</w:t>
      </w: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pnlCil</w:t>
      </w:r>
    </w:p>
    <w:p w:rsidR="595DED5D" w:rsidP="53FD891E" w:rsidRDefault="595DED5D" w14:paraId="73DB43A1" w14:textId="0F69CBBC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Caja de Texto </w:t>
      </w: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cilindraje :</w:t>
      </w: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53FD891E" w:rsidR="595DED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txtCil</w:t>
      </w:r>
    </w:p>
    <w:p w:rsidR="2EE50AE3" w:rsidP="53FD891E" w:rsidRDefault="2EE50AE3" w14:paraId="71110CAC" w14:textId="3F761D05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RadioButons</w:t>
      </w: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: </w:t>
      </w: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rbnAuto</w:t>
      </w: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– rbnMoto</w:t>
      </w:r>
    </w:p>
    <w:p w:rsidR="2EE50AE3" w:rsidP="53FD891E" w:rsidRDefault="2EE50AE3" w14:paraId="40A3E8F8" w14:textId="2EE79390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ButtonGroup</w:t>
      </w: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: </w:t>
      </w:r>
      <w:r w:rsidRPr="53FD891E" w:rsidR="2EE50A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btngTipoV</w:t>
      </w:r>
    </w:p>
    <w:p w:rsidR="66C18EC9" w:rsidP="53FD891E" w:rsidRDefault="66C18EC9" w14:paraId="35CD443C" w14:textId="67E3D3E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6C18EC9">
        <w:rPr/>
        <w:t xml:space="preserve">Generar </w:t>
      </w:r>
      <w:r w:rsidR="66C18EC9">
        <w:rPr/>
        <w:t>Getter</w:t>
      </w:r>
      <w:r w:rsidR="66C18EC9">
        <w:rPr/>
        <w:t xml:space="preserve"> and setter</w:t>
      </w:r>
    </w:p>
    <w:p w:rsidR="53FD891E" w:rsidP="53FD891E" w:rsidRDefault="53FD891E" w14:paraId="4D1D282E" w14:textId="32EA09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53FD891E" w:rsidRDefault="53FD891E" w14:paraId="5CF450B4" w14:textId="1709F1CC">
      <w:pPr>
        <w:rPr/>
      </w:pPr>
      <w:r>
        <w:br w:type="page"/>
      </w:r>
    </w:p>
    <w:p w:rsidR="41C686F8" w:rsidP="53FD891E" w:rsidRDefault="41C686F8" w14:paraId="3E13A08D" w14:textId="11286FC0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53FD891E" w:rsidR="41C686F8">
        <w:rPr>
          <w:b w:val="1"/>
          <w:bCs w:val="1"/>
        </w:rPr>
        <w:t>Implementar Controlador</w:t>
      </w:r>
    </w:p>
    <w:p w:rsidR="7CC8E0BF" w:rsidP="53FD891E" w:rsidRDefault="7CC8E0BF" w14:paraId="665E6169" w14:textId="4E1A1D64">
      <w:pPr>
        <w:pStyle w:val="Normal"/>
        <w:rPr/>
      </w:pPr>
      <w:r w:rsidR="7CC8E0BF">
        <w:rPr/>
        <w:t>Agregar al constructor:</w:t>
      </w:r>
    </w:p>
    <w:p w:rsidR="7CC8E0BF" w:rsidP="53FD891E" w:rsidRDefault="7CC8E0BF" w14:paraId="26DC07C7" w14:textId="519A841A">
      <w:pPr>
        <w:pStyle w:val="ListParagraph"/>
        <w:numPr>
          <w:ilvl w:val="0"/>
          <w:numId w:val="11"/>
        </w:numPr>
        <w:rPr/>
      </w:pPr>
      <w:r w:rsidR="7CC8E0BF">
        <w:rPr/>
        <w:t xml:space="preserve"> los </w:t>
      </w:r>
      <w:r w:rsidR="7CC8E0BF">
        <w:rPr/>
        <w:t>radioButton</w:t>
      </w:r>
      <w:r w:rsidR="7CC8E0BF">
        <w:rPr/>
        <w:t xml:space="preserve"> en el </w:t>
      </w:r>
      <w:r w:rsidR="7CC8E0BF">
        <w:rPr/>
        <w:t>ButtonGroup</w:t>
      </w:r>
    </w:p>
    <w:p w:rsidR="7CC8E0BF" w:rsidP="53FD891E" w:rsidRDefault="7CC8E0BF" w14:paraId="3A8D7DA1" w14:textId="4E9EEA43">
      <w:pPr>
        <w:pStyle w:val="ListParagraph"/>
        <w:numPr>
          <w:ilvl w:val="0"/>
          <w:numId w:val="11"/>
        </w:numPr>
        <w:rPr/>
      </w:pPr>
      <w:r w:rsidR="7CC8E0BF">
        <w:rPr/>
        <w:t xml:space="preserve">Los </w:t>
      </w:r>
      <w:r w:rsidR="7CC8E0BF">
        <w:rPr/>
        <w:t>actionListener</w:t>
      </w:r>
      <w:r w:rsidR="7CC8E0BF">
        <w:rPr/>
        <w:t xml:space="preserve"> a los radioButton</w:t>
      </w:r>
    </w:p>
    <w:p w:rsidR="7CC8E0BF" w:rsidP="53FD891E" w:rsidRDefault="7CC8E0BF" w14:paraId="6392ECD9" w14:textId="2FB74A89">
      <w:pPr>
        <w:pStyle w:val="ListParagraph"/>
        <w:numPr>
          <w:ilvl w:val="0"/>
          <w:numId w:val="11"/>
        </w:numPr>
        <w:rPr/>
      </w:pPr>
      <w:r w:rsidR="7CC8E0BF">
        <w:rPr/>
        <w:t>Desactivar el botón Registrar</w:t>
      </w:r>
    </w:p>
    <w:p w:rsidR="7CC8E0BF" w:rsidP="53FD891E" w:rsidRDefault="7CC8E0BF" w14:paraId="50B55BB6" w14:textId="67280754">
      <w:pPr>
        <w:pStyle w:val="ListParagraph"/>
        <w:numPr>
          <w:ilvl w:val="0"/>
          <w:numId w:val="11"/>
        </w:numPr>
        <w:rPr/>
      </w:pPr>
      <w:r w:rsidR="7CC8E0BF">
        <w:rPr/>
        <w:t>Ocultar el panel de Cilindraje</w:t>
      </w:r>
    </w:p>
    <w:p w:rsidR="46EF9B00" w:rsidP="53FD891E" w:rsidRDefault="46EF9B00" w14:paraId="1A02750C" w14:textId="0C70BCC1">
      <w:pPr>
        <w:pStyle w:val="Normal"/>
        <w:rPr/>
      </w:pPr>
      <w:r w:rsidR="46EF9B00">
        <w:drawing>
          <wp:inline wp14:editId="0EA1DFE6" wp14:anchorId="62F66C5D">
            <wp:extent cx="5724524" cy="3933825"/>
            <wp:effectExtent l="0" t="0" r="0" b="0"/>
            <wp:docPr id="227659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a03f688fa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44DFE" w:rsidP="53FD891E" w:rsidRDefault="68644DFE" w14:paraId="2FDCCF35" w14:textId="313B3F3E">
      <w:pPr>
        <w:pStyle w:val="Normal"/>
        <w:rPr/>
      </w:pPr>
      <w:r w:rsidR="68644DFE">
        <w:rPr/>
        <w:t>En el método actionPerformed</w:t>
      </w:r>
    </w:p>
    <w:p w:rsidR="68644DFE" w:rsidP="53FD891E" w:rsidRDefault="68644DFE" w14:paraId="36023DE2" w14:textId="3AF7621F">
      <w:pPr>
        <w:pStyle w:val="ListParagraph"/>
        <w:numPr>
          <w:ilvl w:val="0"/>
          <w:numId w:val="12"/>
        </w:numPr>
        <w:rPr/>
      </w:pPr>
      <w:r w:rsidR="68644DFE">
        <w:rPr/>
        <w:t>Agregar condicional (</w:t>
      </w:r>
      <w:r w:rsidR="68644DFE">
        <w:rPr/>
        <w:t>Separado )</w:t>
      </w:r>
      <w:r w:rsidR="68644DFE">
        <w:rPr/>
        <w:t xml:space="preserve"> para </w:t>
      </w:r>
      <w:r w:rsidR="46EF9B00">
        <w:rPr/>
        <w:t>Ocultar y mostrar panel cilindraje</w:t>
      </w:r>
    </w:p>
    <w:p w:rsidR="46EF9B00" w:rsidP="53FD891E" w:rsidRDefault="46EF9B00" w14:paraId="4E3B4B57" w14:textId="1D175B45">
      <w:pPr>
        <w:pStyle w:val="Normal"/>
        <w:rPr/>
      </w:pPr>
      <w:r w:rsidR="46EF9B00">
        <w:drawing>
          <wp:inline wp14:editId="2C633CD6" wp14:anchorId="01223501">
            <wp:extent cx="4238625" cy="1733550"/>
            <wp:effectExtent l="0" t="0" r="0" b="0"/>
            <wp:docPr id="141658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d65e5626a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D891E" w:rsidRDefault="53FD891E" w14:paraId="0E9B9662" w14:textId="14A540F2">
      <w:pPr>
        <w:rPr/>
      </w:pPr>
      <w:r>
        <w:br w:type="page"/>
      </w:r>
    </w:p>
    <w:p w:rsidR="53FD891E" w:rsidP="53FD891E" w:rsidRDefault="53FD891E" w14:paraId="244B1724" w14:textId="7806EDB2">
      <w:pPr>
        <w:pStyle w:val="Normal"/>
        <w:rPr/>
      </w:pPr>
    </w:p>
    <w:p w:rsidR="7104183B" w:rsidP="53FD891E" w:rsidRDefault="7104183B" w14:paraId="34692962" w14:textId="60BF1AEC">
      <w:pPr>
        <w:pStyle w:val="ListParagraph"/>
        <w:numPr>
          <w:ilvl w:val="0"/>
          <w:numId w:val="13"/>
        </w:numPr>
        <w:rPr/>
      </w:pPr>
      <w:r w:rsidR="7104183B">
        <w:rPr/>
        <w:t xml:space="preserve">Complementar el </w:t>
      </w:r>
      <w:r w:rsidR="46EF9B00">
        <w:rPr/>
        <w:t>Registr</w:t>
      </w:r>
      <w:r w:rsidR="37C49588">
        <w:rPr/>
        <w:t>o</w:t>
      </w:r>
      <w:r w:rsidR="46EF9B00">
        <w:rPr/>
        <w:t xml:space="preserve"> </w:t>
      </w:r>
      <w:r w:rsidR="7BFD909F">
        <w:rPr/>
        <w:t xml:space="preserve">de </w:t>
      </w:r>
      <w:r w:rsidR="46EF9B00">
        <w:rPr/>
        <w:t>autos</w:t>
      </w:r>
      <w:r w:rsidR="235CCF7E">
        <w:rPr/>
        <w:t xml:space="preserve"> validando los radioButton</w:t>
      </w:r>
    </w:p>
    <w:p w:rsidR="46EF9B00" w:rsidP="53FD891E" w:rsidRDefault="46EF9B00" w14:paraId="569B0F2C" w14:textId="4DEBAE4C">
      <w:pPr>
        <w:pStyle w:val="Normal"/>
        <w:rPr/>
      </w:pPr>
      <w:r w:rsidR="46EF9B00">
        <w:drawing>
          <wp:inline wp14:editId="72C9CE8C" wp14:anchorId="558D4EDA">
            <wp:extent cx="5067298" cy="5724524"/>
            <wp:effectExtent l="0" t="0" r="0" b="0"/>
            <wp:docPr id="1135390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fb80c647e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D891E" w:rsidP="53FD891E" w:rsidRDefault="53FD891E" w14:paraId="695D3B58" w14:textId="02ABD6F3">
      <w:pPr>
        <w:pStyle w:val="Normal"/>
        <w:rPr/>
      </w:pPr>
    </w:p>
    <w:p w:rsidR="53FD891E" w:rsidRDefault="53FD891E" w14:paraId="0CC83F5E" w14:textId="43135C44">
      <w:pPr>
        <w:rPr/>
      </w:pPr>
      <w:r>
        <w:br w:type="page"/>
      </w:r>
    </w:p>
    <w:p w:rsidR="3AFD2DA8" w:rsidP="53FD891E" w:rsidRDefault="3AFD2DA8" w14:paraId="15FA0426" w14:textId="3F612CC7">
      <w:pPr>
        <w:pStyle w:val="Normal"/>
        <w:rPr/>
      </w:pPr>
      <w:r w:rsidR="3AFD2DA8">
        <w:rPr/>
        <w:t>Resultado de Ejecución</w:t>
      </w:r>
    </w:p>
    <w:p w:rsidR="536DB3BE" w:rsidP="53FD891E" w:rsidRDefault="536DB3BE" w14:paraId="3738EDEC" w14:textId="0824E578">
      <w:pPr>
        <w:pStyle w:val="Normal"/>
        <w:rPr/>
      </w:pPr>
      <w:r w:rsidR="536DB3BE">
        <w:drawing>
          <wp:inline wp14:editId="0EE542DE" wp14:anchorId="406274B9">
            <wp:extent cx="5724524" cy="3514725"/>
            <wp:effectExtent l="0" t="0" r="0" b="0"/>
            <wp:docPr id="176354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d5d611e7b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D891E" w:rsidP="53FD891E" w:rsidRDefault="53FD891E" w14:paraId="23728A5A" w14:textId="69B3C72B">
      <w:pPr>
        <w:pStyle w:val="Normal"/>
        <w:rPr/>
      </w:pPr>
    </w:p>
    <w:p w:rsidR="1A371082" w:rsidP="53FD891E" w:rsidRDefault="1A371082" w14:paraId="3DB0420C" w14:textId="3D4D56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3FD891E" w:rsidR="1A3710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Ejercicio GUI </w:t>
      </w:r>
      <w:r w:rsidRPr="53FD891E" w:rsidR="1A3710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Vehiculo</w:t>
      </w:r>
      <w:r w:rsidRPr="53FD891E" w:rsidR="1A3710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con </w:t>
      </w:r>
      <w:r w:rsidRPr="53FD891E" w:rsidR="0D8F08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JComboBox</w:t>
      </w:r>
    </w:p>
    <w:p w:rsidR="761F56E6" w:rsidP="53FD891E" w:rsidRDefault="761F56E6" w14:paraId="14786FAA" w14:textId="7BC63E89">
      <w:pPr>
        <w:pStyle w:val="Normal"/>
        <w:rPr/>
      </w:pPr>
      <w:r w:rsidR="761F56E6">
        <w:rPr/>
        <w:t xml:space="preserve">Ejemplo </w:t>
      </w:r>
      <w:r w:rsidR="42E78FCF">
        <w:rPr/>
        <w:t xml:space="preserve">elaborado por Cristian Feo </w:t>
      </w:r>
      <w:r w:rsidR="42E78FCF">
        <w:rPr/>
        <w:t>Patarroyo</w:t>
      </w:r>
    </w:p>
    <w:p w:rsidR="68FACCAD" w:rsidP="53FD891E" w:rsidRDefault="68FACCAD" w14:paraId="6A38BDAE" w14:textId="15B183FF">
      <w:pPr>
        <w:pStyle w:val="Normal"/>
        <w:rPr/>
      </w:pPr>
      <w:r w:rsidR="68FACCAD">
        <w:drawing>
          <wp:inline wp14:editId="09EBC42B" wp14:anchorId="66FA51F1">
            <wp:extent cx="5724524" cy="3286125"/>
            <wp:effectExtent l="0" t="0" r="0" b="0"/>
            <wp:docPr id="190946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78fa340b7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9904C6">
        <w:rPr/>
        <w:t>Eacion del controlador con el constructor</w:t>
      </w:r>
    </w:p>
    <w:p w:rsidR="119904C6" w:rsidP="53FD891E" w:rsidRDefault="119904C6" w14:paraId="07B7DFB4" w14:textId="755C963C">
      <w:pPr>
        <w:pStyle w:val="Normal"/>
        <w:rPr/>
      </w:pPr>
      <w:r w:rsidR="119904C6">
        <w:drawing>
          <wp:inline wp14:editId="27F4D000" wp14:anchorId="3D181F10">
            <wp:extent cx="5724524" cy="3343275"/>
            <wp:effectExtent l="0" t="0" r="0" b="0"/>
            <wp:docPr id="100763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63214a093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02BF2">
        <w:rPr/>
        <w:t>Implementacion del método abstracto, habilitación del botón</w:t>
      </w:r>
      <w:r w:rsidR="52D32D90">
        <w:rPr/>
        <w:t xml:space="preserve"> mediante la detección del uso </w:t>
      </w:r>
      <w:r w:rsidR="5E97F614">
        <w:rPr/>
        <w:t>del combo box</w:t>
      </w:r>
      <w:r w:rsidR="5E97F614">
        <w:rPr/>
        <w:t xml:space="preserve"> y</w:t>
      </w:r>
      <w:r w:rsidR="47002BF2">
        <w:rPr/>
        <w:t xml:space="preserve"> </w:t>
      </w:r>
      <w:r w:rsidR="5C65F299">
        <w:rPr/>
        <w:t>envió de datos al propietario del vehículo</w:t>
      </w:r>
    </w:p>
    <w:p w:rsidR="47002BF2" w:rsidP="53FD891E" w:rsidRDefault="47002BF2" w14:paraId="6FA7E3D1" w14:textId="7C4CF1C9">
      <w:pPr>
        <w:pStyle w:val="Normal"/>
        <w:rPr/>
      </w:pPr>
      <w:r w:rsidR="47002BF2">
        <w:drawing>
          <wp:inline wp14:editId="3A2BDE05" wp14:anchorId="37A9C457">
            <wp:extent cx="5724524" cy="3190875"/>
            <wp:effectExtent l="0" t="0" r="0" b="0"/>
            <wp:docPr id="1109008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1677c705a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64139E">
        <w:rPr/>
        <w:t>en el combo box las opciones se guardan en las posiciones de un vector, p</w:t>
      </w:r>
      <w:r w:rsidR="70465338">
        <w:rPr/>
        <w:t>ara el caso 0</w:t>
      </w:r>
      <w:r w:rsidR="4CD86D2C">
        <w:rPr/>
        <w:t xml:space="preserve"> (la primera opción) </w:t>
      </w:r>
      <w:r w:rsidR="70465338">
        <w:rPr/>
        <w:t xml:space="preserve">se guardarán los datos del auto y para el caso </w:t>
      </w:r>
      <w:r w:rsidR="0A8A5792">
        <w:rPr/>
        <w:t xml:space="preserve">1(la segunda </w:t>
      </w:r>
      <w:r w:rsidR="0A8A5792">
        <w:rPr/>
        <w:t>opción</w:t>
      </w:r>
      <w:r w:rsidR="0A8A5792">
        <w:rPr/>
        <w:t>)</w:t>
      </w:r>
      <w:r w:rsidR="70465338">
        <w:rPr/>
        <w:t xml:space="preserve">, los datos de la moto </w:t>
      </w:r>
    </w:p>
    <w:p w:rsidR="66A2626B" w:rsidP="53FD891E" w:rsidRDefault="66A2626B" w14:paraId="1B2BC4BB" w14:textId="43D53C11">
      <w:pPr>
        <w:pStyle w:val="Normal"/>
        <w:rPr/>
      </w:pPr>
      <w:r w:rsidR="66A2626B">
        <w:drawing>
          <wp:inline wp14:editId="1F8608C9" wp14:anchorId="1BE2F785">
            <wp:extent cx="5724524" cy="3476625"/>
            <wp:effectExtent l="0" t="0" r="0" b="0"/>
            <wp:docPr id="141884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92ca50417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D891E" w:rsidP="53FD891E" w:rsidRDefault="53FD891E" w14:paraId="07CBBF52" w14:textId="4C947613">
      <w:pPr>
        <w:pStyle w:val="Normal"/>
        <w:rPr/>
      </w:pPr>
    </w:p>
    <w:p w:rsidR="331CB9E3" w:rsidP="53FD891E" w:rsidRDefault="331CB9E3" w14:paraId="75100EAA" w14:textId="0C81EC71">
      <w:pPr>
        <w:pStyle w:val="Normal"/>
        <w:rPr>
          <w:b w:val="1"/>
          <w:bCs w:val="1"/>
        </w:rPr>
      </w:pPr>
      <w:r w:rsidRPr="53FD891E" w:rsidR="331CB9E3">
        <w:rPr>
          <w:b w:val="1"/>
          <w:bCs w:val="1"/>
        </w:rPr>
        <w:t>Próxima</w:t>
      </w:r>
      <w:r w:rsidRPr="53FD891E" w:rsidR="19ABCE7F">
        <w:rPr>
          <w:b w:val="1"/>
          <w:bCs w:val="1"/>
        </w:rPr>
        <w:t xml:space="preserve"> clase</w:t>
      </w:r>
    </w:p>
    <w:p w:rsidR="49D1B6B0" w:rsidP="53FD891E" w:rsidRDefault="49D1B6B0" w14:paraId="6BD8A044" w14:textId="27D68F95">
      <w:pPr>
        <w:pStyle w:val="ListParagraph"/>
        <w:numPr>
          <w:ilvl w:val="0"/>
          <w:numId w:val="7"/>
        </w:numPr>
        <w:rPr/>
      </w:pPr>
      <w:r w:rsidR="49D1B6B0">
        <w:rPr/>
        <w:t xml:space="preserve">Ver </w:t>
      </w:r>
      <w:r w:rsidR="49D1B6B0">
        <w:rPr/>
        <w:t>Bitácora en</w:t>
      </w:r>
      <w:r w:rsidR="49D1B6B0">
        <w:rPr/>
        <w:t xml:space="preserve"> OneDrive e ingresar </w:t>
      </w:r>
      <w:r w:rsidR="49D1B6B0">
        <w:rPr/>
        <w:t>a Moodle</w:t>
      </w:r>
      <w:r w:rsidR="49D1B6B0">
        <w:rPr/>
        <w:t xml:space="preserve"> revisar material complementario video  </w:t>
      </w:r>
      <w:r w:rsidR="49D1B6B0">
        <w:rPr/>
        <w:t>JTable</w:t>
      </w:r>
      <w:r w:rsidR="49D1B6B0">
        <w:rPr/>
        <w:t>.</w:t>
      </w:r>
    </w:p>
    <w:p w:rsidR="49D1B6B0" w:rsidP="53FD891E" w:rsidRDefault="49D1B6B0" w14:paraId="011860A0" w14:textId="73FEB81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s-ES"/>
        </w:rPr>
      </w:pPr>
      <w:r w:rsidRPr="53FD891E" w:rsidR="49D1B6B0">
        <w:rPr>
          <w:noProof w:val="0"/>
          <w:lang w:val="es-ES"/>
        </w:rPr>
        <w:t>Complementar GUI en ejercicio impuesto Vehículos incluyendo controles vistos.</w:t>
      </w:r>
    </w:p>
    <w:p w:rsidR="49D1B6B0" w:rsidP="53FD891E" w:rsidRDefault="49D1B6B0" w14:paraId="4A870B4B" w14:textId="4BBE5D4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s-ES"/>
        </w:rPr>
      </w:pPr>
      <w:r w:rsidRPr="53FD891E" w:rsidR="49D1B6B0">
        <w:rPr>
          <w:noProof w:val="0"/>
          <w:lang w:val="es-ES"/>
        </w:rPr>
        <w:t xml:space="preserve">Implementar ejercicio propuesto en presentación ejercicio </w:t>
      </w:r>
      <w:r w:rsidRPr="53FD891E" w:rsidR="49D1B6B0">
        <w:rPr>
          <w:noProof w:val="0"/>
          <w:lang w:val="es-ES"/>
        </w:rPr>
        <w:t>ListaProductos</w:t>
      </w:r>
      <w:r w:rsidRPr="53FD891E" w:rsidR="49D1B6B0">
        <w:rPr>
          <w:noProof w:val="0"/>
          <w:lang w:val="es-ES"/>
        </w:rPr>
        <w:t xml:space="preserve"> usando </w:t>
      </w:r>
      <w:r w:rsidRPr="53FD891E" w:rsidR="49D1B6B0">
        <w:rPr>
          <w:noProof w:val="0"/>
          <w:lang w:val="es-ES"/>
        </w:rPr>
        <w:t>JTable</w:t>
      </w:r>
      <w:r w:rsidRPr="53FD891E" w:rsidR="49D1B6B0">
        <w:rPr>
          <w:noProof w:val="0"/>
          <w:lang w:val="es-ES"/>
        </w:rPr>
        <w:t>.</w:t>
      </w:r>
    </w:p>
    <w:p w:rsidR="49D1B6B0" w:rsidP="53FD891E" w:rsidRDefault="49D1B6B0" w14:paraId="0AC52D1B" w14:textId="5A9A574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s-ES"/>
        </w:rPr>
      </w:pPr>
      <w:r w:rsidRPr="53FD891E" w:rsidR="49D1B6B0">
        <w:rPr>
          <w:noProof w:val="0"/>
          <w:lang w:val="es-ES"/>
        </w:rPr>
        <w:t xml:space="preserve"> Consultar como limpiar los controles cajas de texto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8ad4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181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26a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c57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02e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97e5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8">
    <w:nsid w:val="72a25bd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f1e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bf5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b2456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00a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0264f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357e4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f33d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057A7"/>
    <w:rsid w:val="019706F6"/>
    <w:rsid w:val="019706F6"/>
    <w:rsid w:val="0332D757"/>
    <w:rsid w:val="03AC2D5A"/>
    <w:rsid w:val="072057A7"/>
    <w:rsid w:val="0A8A5792"/>
    <w:rsid w:val="0B2F7C0A"/>
    <w:rsid w:val="0D8F08C9"/>
    <w:rsid w:val="0F7256E4"/>
    <w:rsid w:val="10C15553"/>
    <w:rsid w:val="119904C6"/>
    <w:rsid w:val="1264CEE1"/>
    <w:rsid w:val="14AAE84C"/>
    <w:rsid w:val="165E1AA2"/>
    <w:rsid w:val="165E1AA2"/>
    <w:rsid w:val="16677386"/>
    <w:rsid w:val="166A6FF9"/>
    <w:rsid w:val="18BAE808"/>
    <w:rsid w:val="18D9FA1A"/>
    <w:rsid w:val="19ABCE7F"/>
    <w:rsid w:val="1A371082"/>
    <w:rsid w:val="1B3B3EB8"/>
    <w:rsid w:val="1BF288CA"/>
    <w:rsid w:val="1C58EFF2"/>
    <w:rsid w:val="1D2121E0"/>
    <w:rsid w:val="1E24B0F0"/>
    <w:rsid w:val="235CCF7E"/>
    <w:rsid w:val="24C94223"/>
    <w:rsid w:val="252CE9BA"/>
    <w:rsid w:val="25CC30FE"/>
    <w:rsid w:val="263F4E6A"/>
    <w:rsid w:val="2671A67F"/>
    <w:rsid w:val="2B2F19CF"/>
    <w:rsid w:val="2C8E87B2"/>
    <w:rsid w:val="2DF19340"/>
    <w:rsid w:val="2E1B0AE2"/>
    <w:rsid w:val="2E64139E"/>
    <w:rsid w:val="2EE50AE3"/>
    <w:rsid w:val="302C671C"/>
    <w:rsid w:val="30A7BF8F"/>
    <w:rsid w:val="32415A49"/>
    <w:rsid w:val="331CB9E3"/>
    <w:rsid w:val="3549948B"/>
    <w:rsid w:val="37955FE0"/>
    <w:rsid w:val="37C49588"/>
    <w:rsid w:val="37FE4B88"/>
    <w:rsid w:val="3A52071E"/>
    <w:rsid w:val="3AFD2DA8"/>
    <w:rsid w:val="3B8B4C33"/>
    <w:rsid w:val="3C3B4727"/>
    <w:rsid w:val="3C911446"/>
    <w:rsid w:val="3C911446"/>
    <w:rsid w:val="3D6D66E9"/>
    <w:rsid w:val="41C686F8"/>
    <w:rsid w:val="42529018"/>
    <w:rsid w:val="42E78FCF"/>
    <w:rsid w:val="43487E7F"/>
    <w:rsid w:val="4625F16C"/>
    <w:rsid w:val="4625F16C"/>
    <w:rsid w:val="46EF9B00"/>
    <w:rsid w:val="47002BF2"/>
    <w:rsid w:val="48F20244"/>
    <w:rsid w:val="49D1B6B0"/>
    <w:rsid w:val="4CD86D2C"/>
    <w:rsid w:val="4D0FD317"/>
    <w:rsid w:val="527FBC2D"/>
    <w:rsid w:val="52D32D90"/>
    <w:rsid w:val="536DB3BE"/>
    <w:rsid w:val="53FD891E"/>
    <w:rsid w:val="54445276"/>
    <w:rsid w:val="595DED5D"/>
    <w:rsid w:val="59AA3E2E"/>
    <w:rsid w:val="59F00D0B"/>
    <w:rsid w:val="5A431597"/>
    <w:rsid w:val="5C65F299"/>
    <w:rsid w:val="5E97F614"/>
    <w:rsid w:val="60BD9212"/>
    <w:rsid w:val="613FDB66"/>
    <w:rsid w:val="64D2B7A4"/>
    <w:rsid w:val="66A2626B"/>
    <w:rsid w:val="66C18EC9"/>
    <w:rsid w:val="67A773BD"/>
    <w:rsid w:val="67A773BD"/>
    <w:rsid w:val="68644DFE"/>
    <w:rsid w:val="68FACCAD"/>
    <w:rsid w:val="6B28D0CB"/>
    <w:rsid w:val="6B28D0CB"/>
    <w:rsid w:val="6BB21C99"/>
    <w:rsid w:val="6BB21C99"/>
    <w:rsid w:val="6C61BC83"/>
    <w:rsid w:val="6C61BC83"/>
    <w:rsid w:val="6D6EA7D3"/>
    <w:rsid w:val="7016666A"/>
    <w:rsid w:val="70465338"/>
    <w:rsid w:val="7104183B"/>
    <w:rsid w:val="72CF4623"/>
    <w:rsid w:val="73B37B64"/>
    <w:rsid w:val="73ECF91F"/>
    <w:rsid w:val="746D71F9"/>
    <w:rsid w:val="75F381B1"/>
    <w:rsid w:val="761F56E6"/>
    <w:rsid w:val="76FC61BC"/>
    <w:rsid w:val="78777744"/>
    <w:rsid w:val="7A1347A5"/>
    <w:rsid w:val="7BFD909F"/>
    <w:rsid w:val="7CC8E0BF"/>
    <w:rsid w:val="7ED1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57A7"/>
  <w15:chartTrackingRefBased/>
  <w15:docId w15:val="{9C0CB253-D749-4373-A605-7C71A16C3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53a31d66eb4b16" /><Relationship Type="http://schemas.openxmlformats.org/officeDocument/2006/relationships/image" Target="/media/image2.png" Id="Rc306222d0e914b7a" /><Relationship Type="http://schemas.openxmlformats.org/officeDocument/2006/relationships/image" Target="/media/image3.png" Id="R013229c097064065" /><Relationship Type="http://schemas.openxmlformats.org/officeDocument/2006/relationships/image" Target="/media/image4.png" Id="R006a03f688fa44d8" /><Relationship Type="http://schemas.openxmlformats.org/officeDocument/2006/relationships/image" Target="/media/image5.png" Id="Ra3dd65e5626a4ded" /><Relationship Type="http://schemas.openxmlformats.org/officeDocument/2006/relationships/image" Target="/media/image6.png" Id="R79cfb80c647e4005" /><Relationship Type="http://schemas.openxmlformats.org/officeDocument/2006/relationships/image" Target="/media/image7.png" Id="Rf11d5d611e7b496c" /><Relationship Type="http://schemas.openxmlformats.org/officeDocument/2006/relationships/image" Target="/media/image8.png" Id="Rb9078fa340b74db6" /><Relationship Type="http://schemas.openxmlformats.org/officeDocument/2006/relationships/image" Target="/media/image9.png" Id="Rbb663214a0934e17" /><Relationship Type="http://schemas.openxmlformats.org/officeDocument/2006/relationships/image" Target="/media/imagea.png" Id="R3f01677c705a4267" /><Relationship Type="http://schemas.openxmlformats.org/officeDocument/2006/relationships/image" Target="/media/imageb.png" Id="Rbbe92ca504174e7f" /><Relationship Type="http://schemas.openxmlformats.org/officeDocument/2006/relationships/numbering" Target="numbering.xml" Id="R97424c21e6b646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2024-04-03T19:34:14.1259819Z</dcterms:created>
  <dcterms:modified xsi:type="dcterms:W3CDTF">2024-04-08T17:47:25.8908227Z</dcterms:modified>
  <dc:creator>Sonia Pinzón</dc:creator>
  <lastModifiedBy>FEO PATARROYO CRISTIAN DANIEL</lastModifiedBy>
</coreProperties>
</file>