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09E00B" wp14:paraId="3B0141C1" wp14:textId="524465E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0609E00B" w:rsidR="37729B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Multi302 marzo 4 Solución inquietudes composición - concepto Herencia</w:t>
      </w:r>
    </w:p>
    <w:p xmlns:wp14="http://schemas.microsoft.com/office/word/2010/wordml" w:rsidP="0609E00B" wp14:paraId="420E55C2" wp14:textId="05A05C32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09E00B" wp14:paraId="57040141" wp14:textId="756E58F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09E00B" w:rsidR="37729B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xmlns:wp14="http://schemas.microsoft.com/office/word/2010/wordml" w:rsidP="0609E00B" wp14:paraId="155572BB" wp14:textId="607DE70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09E00B" w:rsidR="37729B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Solución inquietudes </w:t>
      </w:r>
      <w:r w:rsidRPr="0609E00B" w:rsidR="37729B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composición</w:t>
      </w:r>
    </w:p>
    <w:p xmlns:wp14="http://schemas.microsoft.com/office/word/2010/wordml" w:rsidP="0609E00B" wp14:paraId="3E2A1101" wp14:textId="7826FCE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378E4BE1" w:rsidR="37729B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Herencia</w:t>
      </w:r>
    </w:p>
    <w:p xmlns:wp14="http://schemas.microsoft.com/office/word/2010/wordml" w:rsidP="0609E00B" wp14:paraId="4401CB50" wp14:textId="6A86701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609E00B" w:rsidR="37729B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Desarrollo</w:t>
      </w:r>
    </w:p>
    <w:p xmlns:wp14="http://schemas.microsoft.com/office/word/2010/wordml" w:rsidP="0609E00B" wp14:paraId="686FA890" wp14:textId="64B764AB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8E4BE1" w:rsidR="37729B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Solución inquietudes composición</w:t>
      </w:r>
    </w:p>
    <w:p w:rsidR="4E7DD8FA" w:rsidP="378E4BE1" w:rsidRDefault="4E7DD8FA" w14:paraId="3F90331E" w14:textId="45F60CB8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4E7DD8FA">
        <w:drawing>
          <wp:inline wp14:editId="14BDC8D4" wp14:anchorId="4DF7C742">
            <wp:extent cx="4210048" cy="1852422"/>
            <wp:effectExtent l="0" t="0" r="0" b="0"/>
            <wp:docPr id="1494825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ccab9935d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48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E7DD8FA">
        <w:rPr/>
        <w:t>Ejercicio 1</w:t>
      </w:r>
    </w:p>
    <w:p w:rsidR="378E4BE1" w:rsidP="378E4BE1" w:rsidRDefault="378E4BE1" w14:paraId="013C7096" w14:textId="7FFE5E7D">
      <w:pPr>
        <w:pStyle w:val="Normal"/>
        <w:spacing w:before="0" w:beforeAutospacing="off" w:after="0" w:afterAutospacing="off" w:line="276" w:lineRule="auto"/>
        <w:ind w:left="0" w:right="0"/>
        <w:jc w:val="left"/>
      </w:pPr>
    </w:p>
    <w:p w:rsidR="4E7DD8FA" w:rsidP="378E4BE1" w:rsidRDefault="4E7DD8FA" w14:paraId="506C94AF" w14:textId="5ED81DD2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4E7DD8FA">
        <w:drawing>
          <wp:inline wp14:editId="55AF80E1" wp14:anchorId="42E09BD3">
            <wp:extent cx="4798797" cy="4259662"/>
            <wp:effectExtent l="0" t="0" r="0" b="0"/>
            <wp:docPr id="110502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d27edb5e5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6059"/>
                    <a:stretch>
                      <a:fillRect/>
                    </a:stretch>
                  </pic:blipFill>
                  <pic:spPr>
                    <a:xfrm>
                      <a:off x="0" y="0"/>
                      <a:ext cx="4798797" cy="42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4BE1" w:rsidP="48211F99" w:rsidRDefault="378E4BE1" w14:paraId="5FDEFBE7" w14:textId="4C068692">
      <w:pPr>
        <w:pStyle w:val="Normal"/>
        <w:spacing w:before="0" w:beforeAutospacing="off" w:after="0" w:afterAutospacing="off" w:line="276" w:lineRule="auto"/>
        <w:ind w:left="0" w:right="0"/>
        <w:jc w:val="left"/>
        <w:rPr>
          <w:color w:val="FF0000"/>
        </w:rPr>
      </w:pPr>
      <w:r w:rsidRPr="48211F99" w:rsidR="08E2C327">
        <w:rPr>
          <w:color w:val="FF0000"/>
        </w:rPr>
        <w:t>Error al agregar los atributos como casos de uso, solo deben aparecer los casos para Ingresar datos o Consultar</w:t>
      </w:r>
    </w:p>
    <w:p w:rsidR="48D4739A" w:rsidP="378E4BE1" w:rsidRDefault="48D4739A" w14:paraId="49FF1868" w14:textId="5D34B3BD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>
        <w:br/>
      </w:r>
      <w:r w:rsidR="48D4739A">
        <w:drawing>
          <wp:inline wp14:editId="39E42CE9" wp14:anchorId="11490AF2">
            <wp:extent cx="4791076" cy="4616218"/>
            <wp:effectExtent l="0" t="0" r="0" b="0"/>
            <wp:docPr id="624407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54e19b35f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46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4739A" w:rsidP="378E4BE1" w:rsidRDefault="48D4739A" w14:paraId="3A030DC0" w14:textId="7CEB04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</w:pPr>
      <w:r w:rsidRPr="378E4BE1" w:rsidR="48D473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***La relación de paciente con examen no debe ir</w:t>
      </w:r>
    </w:p>
    <w:p w:rsidR="65B14C40" w:rsidP="378E4BE1" w:rsidRDefault="65B14C40" w14:paraId="616FAAC3" w14:textId="4F7ECE59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8E4BE1" w:rsidR="65B14C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PROPUESTA </w:t>
      </w:r>
      <w:r w:rsidRPr="378E4BE1" w:rsidR="65B14C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CODIGO  DANIEL</w:t>
      </w:r>
      <w:r w:rsidRPr="378E4BE1" w:rsidR="65B14C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LEONARDO LOPEZ VALDERRAMA</w:t>
      </w:r>
      <w:r>
        <w:br/>
      </w:r>
      <w:r w:rsidRPr="378E4BE1" w:rsidR="123F2C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Clase Examen</w:t>
      </w:r>
    </w:p>
    <w:p w:rsidR="339643F6" w:rsidP="378E4BE1" w:rsidRDefault="339643F6" w14:paraId="70CE1543" w14:textId="18B2B20A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339643F6">
        <w:drawing>
          <wp:inline wp14:editId="130F4E48" wp14:anchorId="3707B135">
            <wp:extent cx="5220428" cy="3801006"/>
            <wp:effectExtent l="0" t="0" r="0" b="0"/>
            <wp:docPr id="2057244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870270c95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4BE1" w:rsidRDefault="378E4BE1" w14:paraId="23AA676C" w14:textId="79149B20">
      <w:r>
        <w:br w:type="page"/>
      </w:r>
    </w:p>
    <w:p w:rsidR="1D579931" w:rsidP="378E4BE1" w:rsidRDefault="1D579931" w14:paraId="0C367649" w14:textId="623526A9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378E4BE1" w:rsidR="1D579931">
        <w:rPr>
          <w:b w:val="1"/>
          <w:bCs w:val="1"/>
        </w:rPr>
        <w:t>Clase Factura</w:t>
      </w:r>
    </w:p>
    <w:p w:rsidR="559AE017" w:rsidP="378E4BE1" w:rsidRDefault="559AE017" w14:paraId="0F95C80B" w14:textId="3F05AE8A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559AE017">
        <w:drawing>
          <wp:inline wp14:editId="73851F57" wp14:anchorId="41647C3D">
            <wp:extent cx="5344165" cy="4757747"/>
            <wp:effectExtent l="0" t="0" r="0" b="0"/>
            <wp:docPr id="93695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30991375d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5" cy="47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4BE1" w:rsidP="378E4BE1" w:rsidRDefault="378E4BE1" w14:paraId="36EB776F" w14:textId="2371FEBD">
      <w:pPr>
        <w:pStyle w:val="Normal"/>
        <w:spacing w:before="0" w:beforeAutospacing="off" w:after="0" w:afterAutospacing="off" w:line="276" w:lineRule="auto"/>
        <w:ind w:left="0" w:right="0"/>
        <w:jc w:val="left"/>
      </w:pPr>
    </w:p>
    <w:p w:rsidR="378E4BE1" w:rsidRDefault="378E4BE1" w14:paraId="61812F95" w14:textId="2900A558">
      <w:r>
        <w:br w:type="page"/>
      </w:r>
    </w:p>
    <w:p w:rsidR="042BC6C0" w:rsidP="378E4BE1" w:rsidRDefault="042BC6C0" w14:paraId="6DE2CE2E" w14:textId="0D3C3A89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378E4BE1" w:rsidR="042BC6C0">
        <w:rPr>
          <w:b w:val="1"/>
          <w:bCs w:val="1"/>
        </w:rPr>
        <w:t>Clase Controlador</w:t>
      </w:r>
    </w:p>
    <w:p w:rsidR="72D43EAE" w:rsidP="378E4BE1" w:rsidRDefault="72D43EAE" w14:paraId="012E9701" w14:textId="357F304E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72D43EAE">
        <w:drawing>
          <wp:inline wp14:editId="3E88341E" wp14:anchorId="509A0480">
            <wp:extent cx="4486275" cy="5724524"/>
            <wp:effectExtent l="0" t="0" r="0" b="0"/>
            <wp:docPr id="119724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3abc926b0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4B40F" w:rsidP="378E4BE1" w:rsidRDefault="2C94B40F" w14:paraId="1A028FD4" w14:textId="5A546EFB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378E4BE1" w:rsidR="2C94B40F">
        <w:rPr>
          <w:b w:val="1"/>
          <w:bCs w:val="1"/>
        </w:rPr>
        <w:t>Resultado Ejecución</w:t>
      </w:r>
    </w:p>
    <w:p w:rsidR="1E83C8B8" w:rsidP="378E4BE1" w:rsidRDefault="1E83C8B8" w14:paraId="5B138314" w14:textId="242F240C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1E83C8B8">
        <w:drawing>
          <wp:inline wp14:editId="39A1BBF7" wp14:anchorId="24C81D8E">
            <wp:extent cx="2572109" cy="3238952"/>
            <wp:effectExtent l="0" t="0" r="0" b="0"/>
            <wp:docPr id="49111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7f3781ea2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4BE1" w:rsidRDefault="378E4BE1" w14:paraId="5BA21AB9" w14:textId="3C2B4F5C">
      <w:r>
        <w:br w:type="page"/>
      </w:r>
    </w:p>
    <w:p w:rsidR="1E83C8B8" w:rsidP="378E4BE1" w:rsidRDefault="1E83C8B8" w14:paraId="6AED4B93" w14:textId="6650AB82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1E83C8B8">
        <w:rPr/>
        <w:t>Ejercicio 2</w:t>
      </w:r>
    </w:p>
    <w:p w:rsidR="3DE8F765" w:rsidP="378E4BE1" w:rsidRDefault="3DE8F765" w14:paraId="5194E93F" w14:textId="77413005">
      <w:pPr>
        <w:pStyle w:val="Normal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378E4BE1" w:rsidR="3DE8F765">
        <w:rPr>
          <w:b w:val="1"/>
          <w:bCs w:val="1"/>
        </w:rPr>
        <w:t>Propuesta diagrama casos de uso  JULIAN DAVID BARRERA VAQUIRO</w:t>
      </w:r>
    </w:p>
    <w:p w:rsidR="3DE8F765" w:rsidP="378E4BE1" w:rsidRDefault="3DE8F765" w14:paraId="51C9FA1C" w14:textId="55B5F0B9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3DE8F765">
        <w:drawing>
          <wp:inline wp14:editId="7E2A8ACC" wp14:anchorId="4D861C5A">
            <wp:extent cx="4486414" cy="3998040"/>
            <wp:effectExtent l="0" t="0" r="0" b="0"/>
            <wp:docPr id="55846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63442c5e0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414" cy="39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8F765" w:rsidP="378E4BE1" w:rsidRDefault="3DE8F765" w14:paraId="7E42733F" w14:textId="415FDB93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3DE8F765">
        <w:rPr/>
        <w:t>Propuesta código SEBASTIAN BALLESTEROS PATAQUIVA</w:t>
      </w:r>
    </w:p>
    <w:p w:rsidR="5E468F4C" w:rsidP="378E4BE1" w:rsidRDefault="5E468F4C" w14:paraId="63A2CB7D" w14:textId="15E01546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5E468F4C">
        <w:drawing>
          <wp:inline wp14:editId="7BEDFD43" wp14:anchorId="0FD52A57">
            <wp:extent cx="5057896" cy="4552948"/>
            <wp:effectExtent l="0" t="0" r="0" b="0"/>
            <wp:docPr id="182234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647e2ed11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896" cy="45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4BE1" w:rsidP="378E4BE1" w:rsidRDefault="378E4BE1" w14:paraId="1B19ECF1" w14:textId="30D882C4">
      <w:pPr>
        <w:pStyle w:val="Normal"/>
        <w:spacing w:before="0" w:beforeAutospacing="off" w:after="0" w:afterAutospacing="off" w:line="276" w:lineRule="auto"/>
        <w:ind w:left="0" w:right="0"/>
        <w:jc w:val="left"/>
      </w:pPr>
    </w:p>
    <w:p w:rsidR="378E4BE1" w:rsidP="378E4BE1" w:rsidRDefault="378E4BE1" w14:paraId="4E196526" w14:textId="53C96357">
      <w:pPr>
        <w:pStyle w:val="Normal"/>
        <w:spacing w:before="0" w:beforeAutospacing="off" w:after="0" w:afterAutospacing="off" w:line="276" w:lineRule="auto"/>
        <w:ind w:left="0" w:right="0"/>
        <w:jc w:val="left"/>
      </w:pPr>
    </w:p>
    <w:p w:rsidR="36FD82B1" w:rsidP="378E4BE1" w:rsidRDefault="36FD82B1" w14:paraId="38EF1D7D" w14:textId="24E655C4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36FD82B1">
        <w:drawing>
          <wp:inline wp14:editId="7CE4CD0E" wp14:anchorId="0A1E4B84">
            <wp:extent cx="5724524" cy="5029200"/>
            <wp:effectExtent l="0" t="0" r="0" b="0"/>
            <wp:docPr id="152944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a14bf533d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A3EB0" w:rsidP="378E4BE1" w:rsidRDefault="0BFA3EB0" w14:paraId="32B18F51" w14:textId="5E34CAB8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0BFA3EB0">
        <w:drawing>
          <wp:inline wp14:editId="318A0C05" wp14:anchorId="7AD581D7">
            <wp:extent cx="5305424" cy="3892999"/>
            <wp:effectExtent l="0" t="0" r="0" b="0"/>
            <wp:docPr id="100058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f912291fc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4" cy="38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4BE1" w:rsidP="378E4BE1" w:rsidRDefault="378E4BE1" w14:paraId="3930A9D3" w14:textId="58BC08FB">
      <w:pPr>
        <w:pStyle w:val="Normal"/>
        <w:spacing w:before="0" w:beforeAutospacing="off" w:after="0" w:afterAutospacing="off" w:line="276" w:lineRule="auto"/>
        <w:ind w:left="0" w:right="0"/>
        <w:jc w:val="left"/>
      </w:pPr>
    </w:p>
    <w:p w:rsidR="3866FB11" w:rsidP="378E4BE1" w:rsidRDefault="3866FB11" w14:paraId="6826BF84" w14:textId="58CE9EC0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="3866FB11">
        <w:drawing>
          <wp:inline wp14:editId="6BCE1709" wp14:anchorId="6ECBCB37">
            <wp:extent cx="2553056" cy="2876952"/>
            <wp:effectExtent l="0" t="0" r="0" b="0"/>
            <wp:docPr id="51116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811b5c149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4BE1" w:rsidP="378E4BE1" w:rsidRDefault="378E4BE1" w14:paraId="52E6341A" w14:textId="4A7A5D11">
      <w:pPr>
        <w:pStyle w:val="Normal"/>
        <w:spacing w:before="0" w:beforeAutospacing="off" w:after="0" w:afterAutospacing="off" w:line="276" w:lineRule="auto"/>
        <w:ind w:left="0" w:right="0"/>
        <w:jc w:val="left"/>
      </w:pPr>
    </w:p>
    <w:p xmlns:wp14="http://schemas.microsoft.com/office/word/2010/wordml" w:rsidP="0609E00B" wp14:paraId="122A1578" wp14:textId="52B077E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378E4BE1" w:rsidR="37729B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Herencia</w:t>
      </w:r>
    </w:p>
    <w:p xmlns:wp14="http://schemas.microsoft.com/office/word/2010/wordml" w:rsidP="0609E00B" wp14:paraId="50990BEE" wp14:textId="49551B3B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78E4BE1" wp14:paraId="33937AC4" wp14:textId="3F7A7B8D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78E4BE1" wp14:paraId="4AF148DD" wp14:textId="55FB8F38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81AE745">
        <w:drawing>
          <wp:inline xmlns:wp14="http://schemas.microsoft.com/office/word/2010/wordprocessingDrawing" wp14:editId="32B6369E" wp14:anchorId="0EDC7320">
            <wp:extent cx="5715000" cy="4257675"/>
            <wp:effectExtent l="0" t="0" r="0" b="0"/>
            <wp:docPr id="1889759376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23c385eba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8E4BE1" wp14:paraId="3D744A5F" wp14:textId="1D0D22FA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78E4BE1" wp14:paraId="610E62A4" wp14:textId="52CB5BBA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81AE745">
        <w:drawing>
          <wp:inline xmlns:wp14="http://schemas.microsoft.com/office/word/2010/wordprocessingDrawing" wp14:editId="21D15CC9" wp14:anchorId="529B938F">
            <wp:extent cx="5715000" cy="4400550"/>
            <wp:effectExtent l="0" t="0" r="0" b="0"/>
            <wp:docPr id="151032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7d9c169a9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8E4BE1" wp14:paraId="19020E2F" wp14:textId="322BFDE5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78E4BE1" wp14:paraId="2AC5E4A8" wp14:textId="01C220FA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78E4BE1" wp14:paraId="1FDFA087" wp14:textId="7FA640BE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78E4BE1" wp14:paraId="71C86D19" wp14:textId="5CAF91E9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8E4BE1" w:rsidR="481AE7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Próxima clase</w:t>
      </w:r>
    </w:p>
    <w:p xmlns:wp14="http://schemas.microsoft.com/office/word/2010/wordml" w:rsidP="378E4BE1" wp14:paraId="6A226360" wp14:textId="4EB61436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8E4BE1" w:rsidR="481AE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 material de clase Moodle</w:t>
      </w:r>
    </w:p>
    <w:p xmlns:wp14="http://schemas.microsoft.com/office/word/2010/wordml" w:rsidP="378E4BE1" wp14:paraId="50875D53" wp14:textId="0033C2ED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78E4BE1" w:rsidR="481AE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Averiguar: por qué las clases super deben ser abstractas y algunos de los métodos heredados de estas también?</w:t>
      </w:r>
    </w:p>
    <w:p xmlns:wp14="http://schemas.microsoft.com/office/word/2010/wordml" w:rsidP="378E4BE1" wp14:paraId="5E7FBB3F" wp14:textId="249803E6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09E00B" wp14:paraId="5C1A07E2" wp14:textId="7FBB06F5">
      <w:pPr>
        <w:pStyle w:val="Normal"/>
      </w:pPr>
    </w:p>
    <w:sectPr>
      <w:pgSz w:w="11906" w:h="16838" w:orient="portrait"/>
      <w:pgMar w:top="720" w:right="1440" w:bottom="9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4b8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a65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eaf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af046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9c97c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22c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C6C85"/>
    <w:rsid w:val="01CBCE6B"/>
    <w:rsid w:val="042BC6C0"/>
    <w:rsid w:val="0609E00B"/>
    <w:rsid w:val="08E2C327"/>
    <w:rsid w:val="0BFA3EB0"/>
    <w:rsid w:val="0D75A9CB"/>
    <w:rsid w:val="123F2C95"/>
    <w:rsid w:val="17ECEE4A"/>
    <w:rsid w:val="17ECEE4A"/>
    <w:rsid w:val="1D579931"/>
    <w:rsid w:val="1E83C8B8"/>
    <w:rsid w:val="26A7EA3A"/>
    <w:rsid w:val="29155A39"/>
    <w:rsid w:val="2AB60622"/>
    <w:rsid w:val="2C51D683"/>
    <w:rsid w:val="2C94B40F"/>
    <w:rsid w:val="2DA144B7"/>
    <w:rsid w:val="339643F6"/>
    <w:rsid w:val="36FD82B1"/>
    <w:rsid w:val="37729B84"/>
    <w:rsid w:val="378E4BE1"/>
    <w:rsid w:val="3866FB11"/>
    <w:rsid w:val="3DE8F765"/>
    <w:rsid w:val="3EF8A666"/>
    <w:rsid w:val="404E50E8"/>
    <w:rsid w:val="40755A1D"/>
    <w:rsid w:val="4420D5B0"/>
    <w:rsid w:val="478C6C85"/>
    <w:rsid w:val="481AE745"/>
    <w:rsid w:val="48211F99"/>
    <w:rsid w:val="48D4739A"/>
    <w:rsid w:val="49DC0AD1"/>
    <w:rsid w:val="4AE8F621"/>
    <w:rsid w:val="4AE8F621"/>
    <w:rsid w:val="4B3D77AA"/>
    <w:rsid w:val="4E7DD8FA"/>
    <w:rsid w:val="51B840B9"/>
    <w:rsid w:val="532F6132"/>
    <w:rsid w:val="559AE017"/>
    <w:rsid w:val="55C146D3"/>
    <w:rsid w:val="58AA97C2"/>
    <w:rsid w:val="58AA97C2"/>
    <w:rsid w:val="591DF88C"/>
    <w:rsid w:val="5E468F4C"/>
    <w:rsid w:val="65058212"/>
    <w:rsid w:val="65B14C40"/>
    <w:rsid w:val="66492D38"/>
    <w:rsid w:val="72D43EAE"/>
    <w:rsid w:val="7491BCC7"/>
    <w:rsid w:val="7B99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6C85"/>
  <w15:chartTrackingRefBased/>
  <w15:docId w15:val="{BEEEA4AC-ED4F-4B7F-A8E0-C8E6307FB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5fe57c4b624c0b" /><Relationship Type="http://schemas.openxmlformats.org/officeDocument/2006/relationships/image" Target="/media/image.png" Id="Rff1ccab9935d47e1" /><Relationship Type="http://schemas.openxmlformats.org/officeDocument/2006/relationships/image" Target="/media/image2.png" Id="R2f9d27edb5e5418f" /><Relationship Type="http://schemas.openxmlformats.org/officeDocument/2006/relationships/image" Target="/media/image3.png" Id="Rb9a54e19b35f48e6" /><Relationship Type="http://schemas.openxmlformats.org/officeDocument/2006/relationships/image" Target="/media/image4.png" Id="R990870270c95464d" /><Relationship Type="http://schemas.openxmlformats.org/officeDocument/2006/relationships/image" Target="/media/image5.png" Id="Re6830991375d4383" /><Relationship Type="http://schemas.openxmlformats.org/officeDocument/2006/relationships/image" Target="/media/image6.png" Id="R33c3abc926b04a32" /><Relationship Type="http://schemas.openxmlformats.org/officeDocument/2006/relationships/image" Target="/media/image7.png" Id="Rcc07f3781ea24df5" /><Relationship Type="http://schemas.openxmlformats.org/officeDocument/2006/relationships/image" Target="/media/image8.png" Id="Rd3963442c5e04898" /><Relationship Type="http://schemas.openxmlformats.org/officeDocument/2006/relationships/image" Target="/media/image9.png" Id="R99a647e2ed1141e3" /><Relationship Type="http://schemas.openxmlformats.org/officeDocument/2006/relationships/image" Target="/media/imagea.png" Id="Ra54a14bf533d4921" /><Relationship Type="http://schemas.openxmlformats.org/officeDocument/2006/relationships/image" Target="/media/imageb.png" Id="R081f912291fc4509" /><Relationship Type="http://schemas.openxmlformats.org/officeDocument/2006/relationships/image" Target="/media/imagec.png" Id="R988811b5c1494459" /><Relationship Type="http://schemas.openxmlformats.org/officeDocument/2006/relationships/image" Target="/media/imaged.png" Id="R88123c385eba4d5d" /><Relationship Type="http://schemas.openxmlformats.org/officeDocument/2006/relationships/image" Target="/media/imagee.png" Id="Rc8a7d9c169a9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2024-03-04T19:22:54.9458481Z</dcterms:created>
  <dcterms:modified xsi:type="dcterms:W3CDTF">2024-03-13T20:25:21.8767260Z</dcterms:modified>
  <dc:creator>Sonia Pinzón</dc:creator>
  <lastModifiedBy>Sonia Pinzón</lastModifiedBy>
</coreProperties>
</file>